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DBE" w:rsidRDefault="007A5DBE" w:rsidP="00B70C36"/>
    <w:p w:rsidR="00EE211B" w:rsidRPr="0065685E" w:rsidRDefault="0065685E" w:rsidP="0065685E">
      <w:pPr>
        <w:jc w:val="center"/>
        <w:rPr>
          <w:b/>
        </w:rPr>
      </w:pPr>
      <w:r w:rsidRPr="0065685E">
        <w:rPr>
          <w:b/>
        </w:rPr>
        <w:t>Sylabus modułu kształcenia/przedmiotu</w:t>
      </w:r>
    </w:p>
    <w:p w:rsidR="00EE211B" w:rsidRDefault="00EE211B" w:rsidP="00B70C36"/>
    <w:tbl>
      <w:tblPr>
        <w:tblW w:w="973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1682"/>
        <w:gridCol w:w="1168"/>
        <w:gridCol w:w="6000"/>
      </w:tblGrid>
      <w:tr w:rsidR="000238DA" w:rsidRPr="00C34194">
        <w:trPr>
          <w:trHeight w:val="3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38DA" w:rsidRPr="00C34194" w:rsidRDefault="000238DA">
            <w:pPr>
              <w:jc w:val="center"/>
              <w:rPr>
                <w:b/>
                <w:bCs/>
                <w:sz w:val="22"/>
                <w:szCs w:val="22"/>
              </w:rPr>
            </w:pPr>
            <w:r w:rsidRPr="00C34194">
              <w:rPr>
                <w:b/>
                <w:bCs/>
                <w:sz w:val="22"/>
                <w:szCs w:val="22"/>
              </w:rPr>
              <w:t>Nr pola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8DA" w:rsidRPr="00C34194" w:rsidRDefault="000238DA">
            <w:pPr>
              <w:rPr>
                <w:b/>
                <w:bCs/>
                <w:sz w:val="22"/>
                <w:szCs w:val="22"/>
              </w:rPr>
            </w:pPr>
            <w:r w:rsidRPr="00C34194">
              <w:rPr>
                <w:b/>
                <w:bCs/>
                <w:sz w:val="22"/>
                <w:szCs w:val="22"/>
              </w:rPr>
              <w:t>Nazwa pola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38DA" w:rsidRPr="00C34194" w:rsidRDefault="000238DA">
            <w:pPr>
              <w:rPr>
                <w:b/>
                <w:bCs/>
                <w:sz w:val="22"/>
                <w:szCs w:val="22"/>
              </w:rPr>
            </w:pPr>
            <w:r w:rsidRPr="00C34194">
              <w:rPr>
                <w:b/>
                <w:bCs/>
                <w:sz w:val="22"/>
                <w:szCs w:val="22"/>
              </w:rPr>
              <w:t>Opis</w:t>
            </w:r>
          </w:p>
        </w:tc>
      </w:tr>
      <w:tr w:rsidR="000238DA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Jednostka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085AEC" w:rsidRDefault="002E6EAA" w:rsidP="00F05F1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Instytut Politechniczny/Zakład Technologii Materiałów</w:t>
            </w:r>
          </w:p>
        </w:tc>
      </w:tr>
      <w:tr w:rsidR="000238DA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2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Kierunek studiów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085AEC" w:rsidRDefault="002E6EAA" w:rsidP="00030CF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Inżynieria Materiałowa</w:t>
            </w:r>
          </w:p>
        </w:tc>
      </w:tr>
      <w:tr w:rsidR="000238DA" w:rsidRPr="00C34194" w:rsidTr="006C00E4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3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Nazwa modułu kształcenia/ przedmiotu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EE53C5" w:rsidRDefault="002E6EAA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Fizyka </w:t>
            </w:r>
            <w:r w:rsidR="00EE53C5">
              <w:rPr>
                <w:sz w:val="22"/>
                <w:szCs w:val="22"/>
              </w:rPr>
              <w:t>II</w:t>
            </w:r>
          </w:p>
        </w:tc>
      </w:tr>
      <w:tr w:rsidR="000238DA" w:rsidRPr="00C34194" w:rsidTr="006C00E4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4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Kod modułu kształcenia/ przedmiotu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085AEC" w:rsidRDefault="000238DA">
            <w:pPr>
              <w:rPr>
                <w:sz w:val="22"/>
                <w:szCs w:val="22"/>
              </w:rPr>
            </w:pPr>
          </w:p>
        </w:tc>
      </w:tr>
      <w:tr w:rsidR="000238DA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5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Kod Erasmusa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085AEC" w:rsidRDefault="000238DA">
            <w:pPr>
              <w:rPr>
                <w:sz w:val="22"/>
                <w:szCs w:val="22"/>
              </w:rPr>
            </w:pPr>
          </w:p>
        </w:tc>
      </w:tr>
      <w:tr w:rsidR="000238DA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6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Punkty ECTS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085AEC" w:rsidRDefault="002E6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0238DA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7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Rodzaj modułu</w:t>
            </w:r>
            <w:r w:rsidR="006C00E4">
              <w:rPr>
                <w:bCs/>
                <w:sz w:val="22"/>
                <w:szCs w:val="22"/>
              </w:rPr>
              <w:t xml:space="preserve"> (obowiązkowy, do wyboru)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085AEC" w:rsidRDefault="002E6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obowiązkowy</w:t>
            </w:r>
          </w:p>
        </w:tc>
      </w:tr>
      <w:tr w:rsidR="000238DA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8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Rok studiów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085AEC" w:rsidRDefault="00EE53C5" w:rsidP="00085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drugi</w:t>
            </w:r>
          </w:p>
        </w:tc>
      </w:tr>
      <w:tr w:rsidR="000238DA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9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Semestr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085AEC" w:rsidRDefault="00EE53C5" w:rsidP="00085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trzeci</w:t>
            </w:r>
          </w:p>
        </w:tc>
      </w:tr>
      <w:tr w:rsidR="000238DA" w:rsidRPr="00C34194" w:rsidTr="006C00E4">
        <w:trPr>
          <w:trHeight w:val="3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10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Typ zajęć</w:t>
            </w:r>
            <w:r w:rsidR="006C00E4">
              <w:rPr>
                <w:bCs/>
                <w:sz w:val="22"/>
                <w:szCs w:val="22"/>
              </w:rPr>
              <w:t xml:space="preserve"> (stacjonarne, niestacjonarne, e-learning)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085AEC" w:rsidRDefault="002E6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stacjonarne</w:t>
            </w:r>
          </w:p>
        </w:tc>
      </w:tr>
      <w:tr w:rsidR="000238DA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11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8DA" w:rsidRPr="00085AEC" w:rsidRDefault="000238DA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Liczba godzin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38DA" w:rsidRPr="00085AEC" w:rsidRDefault="00EE53C5" w:rsidP="008739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W-15, L</w:t>
            </w:r>
            <w:r w:rsidR="0064388A">
              <w:rPr>
                <w:sz w:val="22"/>
                <w:szCs w:val="22"/>
              </w:rPr>
              <w:t>-</w:t>
            </w:r>
            <w:r w:rsidR="002E6EAA">
              <w:rPr>
                <w:sz w:val="22"/>
                <w:szCs w:val="22"/>
              </w:rPr>
              <w:t>30</w:t>
            </w:r>
          </w:p>
        </w:tc>
      </w:tr>
      <w:tr w:rsidR="00FC4BDE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DE" w:rsidRPr="00085AEC" w:rsidRDefault="00FC4BDE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12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FC4BDE" w:rsidRPr="00085AEC" w:rsidRDefault="00FC4BDE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 xml:space="preserve">Koordynator </w:t>
            </w:r>
          </w:p>
        </w:tc>
        <w:tc>
          <w:tcPr>
            <w:tcW w:w="116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4BDE" w:rsidRPr="00085AEC" w:rsidRDefault="00FC4BDE" w:rsidP="00FC4BDE">
            <w:pPr>
              <w:rPr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4BDE" w:rsidRPr="00085AEC" w:rsidRDefault="002E6EAA" w:rsidP="00FE011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Halina Bińczycka</w:t>
            </w:r>
          </w:p>
        </w:tc>
      </w:tr>
      <w:tr w:rsidR="008739A6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13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 w:rsidP="00FC4BDE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Prowadzący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9A6" w:rsidRPr="00085AEC" w:rsidRDefault="002E6EAA" w:rsidP="00F05F1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Halina Bińczycka</w:t>
            </w:r>
          </w:p>
        </w:tc>
      </w:tr>
      <w:tr w:rsidR="008739A6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14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Język wykładowy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9A6" w:rsidRPr="00085AEC" w:rsidRDefault="002E6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polski</w:t>
            </w:r>
          </w:p>
        </w:tc>
      </w:tr>
      <w:tr w:rsidR="008739A6" w:rsidRPr="00C34194" w:rsidTr="006C00E4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15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 xml:space="preserve">Zakres nauk podstawowych </w:t>
            </w:r>
            <w:r w:rsidR="004F25CB">
              <w:rPr>
                <w:bCs/>
                <w:sz w:val="22"/>
                <w:szCs w:val="22"/>
              </w:rPr>
              <w:t>(tak, nie)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9A6" w:rsidRPr="00085AEC" w:rsidRDefault="002E6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</w:tr>
      <w:tr w:rsidR="008739A6" w:rsidRPr="00C34194" w:rsidTr="006C00E4">
        <w:trPr>
          <w:trHeight w:val="6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16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 w:rsidP="004F25CB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Zajęcia ogólnouczelniane/ na innym kierunku</w:t>
            </w:r>
            <w:r w:rsidR="004F25CB">
              <w:rPr>
                <w:bCs/>
                <w:sz w:val="22"/>
                <w:szCs w:val="22"/>
              </w:rPr>
              <w:t xml:space="preserve"> (tak, nie)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9A6" w:rsidRPr="00085AEC" w:rsidRDefault="00BB34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nie</w:t>
            </w:r>
          </w:p>
        </w:tc>
      </w:tr>
      <w:tr w:rsidR="008739A6" w:rsidRPr="00C3419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17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Wymagania wstępne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9A6" w:rsidRPr="00085AEC" w:rsidRDefault="00EE53C5" w:rsidP="00EE53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rachunku różniczkowego.</w:t>
            </w:r>
          </w:p>
        </w:tc>
      </w:tr>
      <w:tr w:rsidR="008739A6" w:rsidRPr="006854C4" w:rsidTr="006C00E4">
        <w:trPr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18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Efekty kształcenia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AE7" w:rsidRDefault="00BB34DA" w:rsidP="009F5AE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zakresie wiedzy student:</w:t>
            </w:r>
          </w:p>
          <w:p w:rsidR="006F5BEE" w:rsidRPr="00EE53C5" w:rsidRDefault="006F5BEE" w:rsidP="006F5BEE">
            <w:pPr>
              <w:rPr>
                <w:sz w:val="22"/>
                <w:szCs w:val="22"/>
              </w:rPr>
            </w:pPr>
            <w:r w:rsidRPr="00EE53C5">
              <w:rPr>
                <w:sz w:val="22"/>
                <w:szCs w:val="22"/>
              </w:rPr>
              <w:t>1</w:t>
            </w:r>
            <w:r w:rsidR="00EE53C5" w:rsidRPr="00EE53C5">
              <w:rPr>
                <w:sz w:val="22"/>
                <w:szCs w:val="22"/>
              </w:rPr>
              <w:t>. ma przyswojone główne idee mechaniki kwantowej. Zna podstawowe pojęcia fizyki ciała stałego</w:t>
            </w:r>
            <w:r w:rsidR="00BB34DA" w:rsidRPr="00EE53C5">
              <w:rPr>
                <w:sz w:val="22"/>
                <w:szCs w:val="22"/>
              </w:rPr>
              <w:t xml:space="preserve"> (</w:t>
            </w:r>
            <w:r w:rsidR="000314ED">
              <w:rPr>
                <w:sz w:val="22"/>
                <w:szCs w:val="22"/>
              </w:rPr>
              <w:t>IM1P</w:t>
            </w:r>
            <w:r w:rsidRPr="00EE53C5">
              <w:rPr>
                <w:sz w:val="22"/>
                <w:szCs w:val="22"/>
              </w:rPr>
              <w:t>_W02</w:t>
            </w:r>
            <w:r w:rsidR="00BB34DA" w:rsidRPr="00EE53C5">
              <w:rPr>
                <w:sz w:val="22"/>
                <w:szCs w:val="22"/>
              </w:rPr>
              <w:t>);</w:t>
            </w:r>
          </w:p>
          <w:p w:rsidR="006F5BEE" w:rsidRPr="00EE53C5" w:rsidRDefault="006F5BEE" w:rsidP="009F5AE7">
            <w:pPr>
              <w:rPr>
                <w:sz w:val="22"/>
                <w:szCs w:val="22"/>
              </w:rPr>
            </w:pPr>
            <w:r w:rsidRPr="00EE53C5">
              <w:rPr>
                <w:sz w:val="22"/>
                <w:szCs w:val="22"/>
              </w:rPr>
              <w:t>2</w:t>
            </w:r>
            <w:r w:rsidR="00EE53C5" w:rsidRPr="00EE53C5">
              <w:rPr>
                <w:sz w:val="22"/>
                <w:szCs w:val="22"/>
              </w:rPr>
              <w:t>. zna własności magnetyczne i elektryczne ciała stałego w oparciu o teorię pasmową</w:t>
            </w:r>
            <w:r w:rsidR="00BB34DA" w:rsidRPr="00EE53C5">
              <w:rPr>
                <w:sz w:val="22"/>
                <w:szCs w:val="22"/>
              </w:rPr>
              <w:t xml:space="preserve"> (</w:t>
            </w:r>
            <w:r w:rsidR="000314ED">
              <w:rPr>
                <w:sz w:val="22"/>
                <w:szCs w:val="22"/>
              </w:rPr>
              <w:t>IM1P</w:t>
            </w:r>
            <w:r w:rsidRPr="00EE53C5">
              <w:rPr>
                <w:sz w:val="22"/>
                <w:szCs w:val="22"/>
              </w:rPr>
              <w:t>_W02</w:t>
            </w:r>
            <w:r w:rsidR="00BB34DA" w:rsidRPr="00EE53C5">
              <w:rPr>
                <w:sz w:val="22"/>
                <w:szCs w:val="22"/>
              </w:rPr>
              <w:t>);</w:t>
            </w:r>
          </w:p>
          <w:p w:rsidR="006F5BEE" w:rsidRPr="00EE53C5" w:rsidRDefault="006F5BEE" w:rsidP="009F5AE7">
            <w:pPr>
              <w:rPr>
                <w:sz w:val="22"/>
                <w:szCs w:val="22"/>
              </w:rPr>
            </w:pPr>
            <w:r w:rsidRPr="00EE53C5">
              <w:rPr>
                <w:sz w:val="22"/>
                <w:szCs w:val="22"/>
              </w:rPr>
              <w:t>W zakresie umiejętności</w:t>
            </w:r>
            <w:r w:rsidR="00BB34DA" w:rsidRPr="00EE53C5">
              <w:rPr>
                <w:sz w:val="22"/>
                <w:szCs w:val="22"/>
              </w:rPr>
              <w:t>:</w:t>
            </w:r>
          </w:p>
          <w:p w:rsidR="006F5BEE" w:rsidRPr="00EE53C5" w:rsidRDefault="006F5BEE" w:rsidP="006F5BEE">
            <w:pPr>
              <w:spacing w:line="276" w:lineRule="auto"/>
              <w:rPr>
                <w:sz w:val="22"/>
                <w:szCs w:val="22"/>
              </w:rPr>
            </w:pPr>
            <w:r w:rsidRPr="00EE53C5">
              <w:rPr>
                <w:sz w:val="22"/>
                <w:szCs w:val="22"/>
              </w:rPr>
              <w:t>3.</w:t>
            </w:r>
            <w:r w:rsidR="00EE53C5" w:rsidRPr="00EE53C5">
              <w:rPr>
                <w:sz w:val="22"/>
                <w:szCs w:val="22"/>
              </w:rPr>
              <w:t xml:space="preserve"> potrafi przeprowadzić prosty eksperyment fizyczny, zinterpretować jego wynik oraz przeprowadzić analizę matematyczną dokładności pomiaru</w:t>
            </w:r>
            <w:r w:rsidRPr="00EE53C5">
              <w:rPr>
                <w:sz w:val="22"/>
                <w:szCs w:val="22"/>
              </w:rPr>
              <w:t xml:space="preserve">  </w:t>
            </w:r>
            <w:r w:rsidR="00BB34DA" w:rsidRPr="00EE53C5">
              <w:rPr>
                <w:sz w:val="22"/>
                <w:szCs w:val="22"/>
              </w:rPr>
              <w:t>(</w:t>
            </w:r>
            <w:r w:rsidR="000314ED">
              <w:rPr>
                <w:sz w:val="22"/>
                <w:szCs w:val="22"/>
              </w:rPr>
              <w:t>IM1P</w:t>
            </w:r>
            <w:r w:rsidRPr="00EE53C5">
              <w:rPr>
                <w:sz w:val="22"/>
                <w:szCs w:val="22"/>
              </w:rPr>
              <w:t>_U08</w:t>
            </w:r>
            <w:r w:rsidR="00BB34DA" w:rsidRPr="00EE53C5">
              <w:rPr>
                <w:sz w:val="22"/>
                <w:szCs w:val="22"/>
              </w:rPr>
              <w:t>);</w:t>
            </w:r>
          </w:p>
          <w:p w:rsidR="00A262DE" w:rsidRPr="00EE53C5" w:rsidRDefault="006F5BEE" w:rsidP="00A262DE">
            <w:pPr>
              <w:spacing w:line="276" w:lineRule="auto"/>
              <w:rPr>
                <w:sz w:val="22"/>
                <w:szCs w:val="22"/>
              </w:rPr>
            </w:pPr>
            <w:r w:rsidRPr="00EE53C5">
              <w:rPr>
                <w:sz w:val="22"/>
                <w:szCs w:val="22"/>
              </w:rPr>
              <w:t xml:space="preserve">4. </w:t>
            </w:r>
            <w:r w:rsidR="00A262DE" w:rsidRPr="00EE53C5">
              <w:rPr>
                <w:sz w:val="22"/>
                <w:szCs w:val="22"/>
              </w:rPr>
              <w:t>p</w:t>
            </w:r>
            <w:r w:rsidRPr="00EE53C5">
              <w:rPr>
                <w:sz w:val="22"/>
                <w:szCs w:val="22"/>
              </w:rPr>
              <w:t>otrafi</w:t>
            </w:r>
            <w:r w:rsidR="00EE53C5" w:rsidRPr="00EE53C5">
              <w:rPr>
                <w:sz w:val="22"/>
                <w:szCs w:val="22"/>
              </w:rPr>
              <w:t xml:space="preserve">  w sposób przejrzysty i komunikatywny zaprezentować wyniki swoich pomiarów i obliczeń w formie sprawozdania</w:t>
            </w:r>
            <w:r w:rsidRPr="00EE53C5">
              <w:rPr>
                <w:sz w:val="22"/>
                <w:szCs w:val="22"/>
              </w:rPr>
              <w:t xml:space="preserve"> </w:t>
            </w:r>
            <w:r w:rsidR="00BB34DA" w:rsidRPr="00EE53C5">
              <w:rPr>
                <w:sz w:val="22"/>
                <w:szCs w:val="22"/>
              </w:rPr>
              <w:t>(</w:t>
            </w:r>
            <w:r w:rsidR="000314ED">
              <w:rPr>
                <w:sz w:val="22"/>
                <w:szCs w:val="22"/>
              </w:rPr>
              <w:t>IM1P</w:t>
            </w:r>
            <w:r w:rsidR="00EE53C5" w:rsidRPr="00EE53C5">
              <w:rPr>
                <w:sz w:val="22"/>
                <w:szCs w:val="22"/>
              </w:rPr>
              <w:t>_U03</w:t>
            </w:r>
            <w:r w:rsidR="00BB34DA" w:rsidRPr="00EE53C5">
              <w:rPr>
                <w:sz w:val="22"/>
                <w:szCs w:val="22"/>
              </w:rPr>
              <w:t>);</w:t>
            </w:r>
          </w:p>
          <w:p w:rsidR="006F5BEE" w:rsidRPr="00EE53C5" w:rsidRDefault="006F5BEE" w:rsidP="009F5AE7">
            <w:pPr>
              <w:rPr>
                <w:sz w:val="22"/>
                <w:szCs w:val="22"/>
              </w:rPr>
            </w:pPr>
            <w:r w:rsidRPr="00EE53C5">
              <w:rPr>
                <w:sz w:val="22"/>
                <w:szCs w:val="22"/>
              </w:rPr>
              <w:t>W zakresie kompetencji społecznych</w:t>
            </w:r>
            <w:r w:rsidR="00BB34DA" w:rsidRPr="00EE53C5">
              <w:rPr>
                <w:sz w:val="22"/>
                <w:szCs w:val="22"/>
              </w:rPr>
              <w:t>:</w:t>
            </w:r>
          </w:p>
          <w:p w:rsidR="00A262DE" w:rsidRPr="009F5AE7" w:rsidRDefault="00A262DE" w:rsidP="00EE53C5">
            <w:pPr>
              <w:rPr>
                <w:color w:val="000000"/>
                <w:sz w:val="22"/>
                <w:szCs w:val="22"/>
              </w:rPr>
            </w:pPr>
            <w:r w:rsidRPr="00EE53C5">
              <w:rPr>
                <w:sz w:val="22"/>
                <w:szCs w:val="22"/>
              </w:rPr>
              <w:t>5.</w:t>
            </w:r>
            <w:r w:rsidR="00EE53C5" w:rsidRPr="00EE53C5">
              <w:rPr>
                <w:sz w:val="22"/>
                <w:szCs w:val="22"/>
              </w:rPr>
              <w:t xml:space="preserve"> </w:t>
            </w:r>
            <w:r w:rsidR="00EE53C5">
              <w:rPr>
                <w:sz w:val="22"/>
                <w:szCs w:val="22"/>
              </w:rPr>
              <w:t>p</w:t>
            </w:r>
            <w:r w:rsidR="00EE53C5" w:rsidRPr="00EE53C5">
              <w:rPr>
                <w:sz w:val="22"/>
                <w:szCs w:val="22"/>
              </w:rPr>
              <w:t>otrafi podporządkować się zasadom pracy grupowej w laboratorium fizyki i jest świadomy wykonania samodzielnie sprawozdania z przeprowadzonego eksperymentu</w:t>
            </w:r>
            <w:r w:rsidRPr="00EE53C5">
              <w:rPr>
                <w:sz w:val="22"/>
                <w:szCs w:val="22"/>
              </w:rPr>
              <w:t xml:space="preserve"> </w:t>
            </w:r>
            <w:r w:rsidR="00BB34DA" w:rsidRPr="00EE53C5">
              <w:rPr>
                <w:sz w:val="22"/>
                <w:szCs w:val="22"/>
              </w:rPr>
              <w:t>(</w:t>
            </w:r>
            <w:r w:rsidR="000314ED">
              <w:rPr>
                <w:sz w:val="22"/>
                <w:szCs w:val="22"/>
              </w:rPr>
              <w:t>IM1P</w:t>
            </w:r>
            <w:bookmarkStart w:id="0" w:name="_GoBack"/>
            <w:bookmarkEnd w:id="0"/>
            <w:r w:rsidR="00EE53C5" w:rsidRPr="00EE53C5">
              <w:rPr>
                <w:sz w:val="22"/>
                <w:szCs w:val="22"/>
              </w:rPr>
              <w:t>_K03</w:t>
            </w:r>
            <w:r w:rsidR="00BB34DA" w:rsidRPr="00EE53C5">
              <w:rPr>
                <w:sz w:val="22"/>
                <w:szCs w:val="22"/>
              </w:rPr>
              <w:t>).</w:t>
            </w:r>
          </w:p>
        </w:tc>
      </w:tr>
      <w:tr w:rsidR="008739A6" w:rsidRPr="00C34194" w:rsidTr="006C00E4">
        <w:trPr>
          <w:trHeight w:val="49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19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Stosowane metody dydaktyczne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755B" w:rsidRPr="00D248DC" w:rsidRDefault="00D2755B" w:rsidP="00D2755B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48DC">
              <w:rPr>
                <w:rFonts w:eastAsia="Calibri"/>
                <w:sz w:val="22"/>
                <w:szCs w:val="22"/>
                <w:lang w:eastAsia="en-US"/>
              </w:rPr>
              <w:t>Wykład</w:t>
            </w:r>
            <w:r w:rsidRPr="00D248DC">
              <w:rPr>
                <w:rFonts w:eastAsia="Calibri"/>
                <w:b/>
                <w:sz w:val="22"/>
                <w:szCs w:val="22"/>
                <w:lang w:eastAsia="en-US"/>
              </w:rPr>
              <w:t xml:space="preserve">- </w:t>
            </w:r>
            <w:r w:rsidRPr="00D248DC">
              <w:rPr>
                <w:rFonts w:eastAsia="Calibri"/>
                <w:sz w:val="22"/>
                <w:szCs w:val="22"/>
                <w:lang w:eastAsia="en-US"/>
              </w:rPr>
              <w:t>omówienie  zagadnień przedmiotu.</w:t>
            </w:r>
          </w:p>
          <w:p w:rsidR="007E024D" w:rsidRPr="00D248DC" w:rsidRDefault="006854C4" w:rsidP="007E024D">
            <w:pPr>
              <w:rPr>
                <w:sz w:val="22"/>
                <w:szCs w:val="22"/>
              </w:rPr>
            </w:pPr>
            <w:r w:rsidRPr="00D248DC">
              <w:rPr>
                <w:rFonts w:eastAsia="Calibri"/>
                <w:sz w:val="22"/>
                <w:szCs w:val="22"/>
                <w:lang w:eastAsia="en-US"/>
              </w:rPr>
              <w:t xml:space="preserve">Laboratorium- </w:t>
            </w:r>
            <w:r w:rsidR="007E024D" w:rsidRPr="00D248DC">
              <w:rPr>
                <w:rFonts w:eastAsia="Calibri"/>
                <w:sz w:val="22"/>
                <w:szCs w:val="22"/>
                <w:lang w:eastAsia="en-US"/>
              </w:rPr>
              <w:t>omówi</w:t>
            </w:r>
            <w:r w:rsidR="00D20836">
              <w:rPr>
                <w:rFonts w:eastAsia="Calibri"/>
                <w:sz w:val="22"/>
                <w:szCs w:val="22"/>
                <w:lang w:eastAsia="en-US"/>
              </w:rPr>
              <w:t xml:space="preserve">enie zagadnień z zakresu podstaw </w:t>
            </w:r>
            <w:r w:rsidR="007E024D" w:rsidRPr="00D248DC">
              <w:rPr>
                <w:rFonts w:eastAsia="Calibri"/>
                <w:sz w:val="22"/>
                <w:szCs w:val="22"/>
                <w:lang w:eastAsia="en-US"/>
              </w:rPr>
              <w:t>metod obliczeniowych niepewności pomiarowych.</w:t>
            </w:r>
          </w:p>
          <w:p w:rsidR="008739A6" w:rsidRPr="00D248DC" w:rsidRDefault="008739A6" w:rsidP="006854C4">
            <w:pPr>
              <w:rPr>
                <w:sz w:val="22"/>
                <w:szCs w:val="22"/>
              </w:rPr>
            </w:pPr>
          </w:p>
        </w:tc>
      </w:tr>
      <w:tr w:rsidR="008739A6" w:rsidRPr="003B4DA2" w:rsidTr="006C00E4">
        <w:trPr>
          <w:trHeight w:val="62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20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 xml:space="preserve">Metody sprawdzania i kryteria oceny efektów kształcenia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024D" w:rsidRPr="00D248DC" w:rsidRDefault="00440AB7" w:rsidP="007E024D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Kolokwium ustne</w:t>
            </w:r>
            <w:r w:rsidR="007E024D" w:rsidRPr="00D248DC">
              <w:rPr>
                <w:rFonts w:eastAsia="Calibri"/>
                <w:sz w:val="22"/>
                <w:szCs w:val="22"/>
                <w:lang w:eastAsia="en-US"/>
              </w:rPr>
              <w:t>, samodzielne wykonywanie pomiarów, opracowanie sprawozdania</w:t>
            </w:r>
            <w:r w:rsidR="00D248DC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D2755B" w:rsidRPr="00D248DC" w:rsidRDefault="007E024D" w:rsidP="007E024D">
            <w:pPr>
              <w:rPr>
                <w:sz w:val="22"/>
                <w:szCs w:val="22"/>
              </w:rPr>
            </w:pPr>
            <w:r w:rsidRPr="00D248D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248DC">
              <w:rPr>
                <w:sz w:val="22"/>
                <w:szCs w:val="22"/>
              </w:rPr>
              <w:t xml:space="preserve"> </w:t>
            </w:r>
          </w:p>
        </w:tc>
      </w:tr>
      <w:tr w:rsidR="008739A6" w:rsidRPr="00C34194" w:rsidTr="006C00E4">
        <w:trPr>
          <w:trHeight w:val="4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21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Forma i warunki zaliczenia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48DC" w:rsidRPr="00D248DC" w:rsidRDefault="003B4DA2" w:rsidP="00A908D5">
            <w:pPr>
              <w:rPr>
                <w:sz w:val="22"/>
                <w:szCs w:val="22"/>
              </w:rPr>
            </w:pPr>
            <w:r w:rsidRPr="00D248DC">
              <w:rPr>
                <w:sz w:val="22"/>
                <w:szCs w:val="22"/>
              </w:rPr>
              <w:t>Wykład- zaliczenie</w:t>
            </w:r>
            <w:r w:rsidR="00E8692D" w:rsidRPr="00D248DC">
              <w:rPr>
                <w:sz w:val="22"/>
                <w:szCs w:val="22"/>
              </w:rPr>
              <w:t>, egzamin z oceną.</w:t>
            </w:r>
          </w:p>
          <w:p w:rsidR="00D248DC" w:rsidRPr="00D248DC" w:rsidRDefault="00E8692D" w:rsidP="00D248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248DC">
              <w:rPr>
                <w:sz w:val="22"/>
                <w:szCs w:val="22"/>
              </w:rPr>
              <w:lastRenderedPageBreak/>
              <w:t xml:space="preserve"> Laboratorium</w:t>
            </w:r>
            <w:r w:rsidR="003B4DA2" w:rsidRPr="00D248DC">
              <w:rPr>
                <w:sz w:val="22"/>
                <w:szCs w:val="22"/>
              </w:rPr>
              <w:t>- zaliczenie z oceną.</w:t>
            </w:r>
            <w:r w:rsidR="00D248DC" w:rsidRPr="00D248DC">
              <w:rPr>
                <w:rFonts w:eastAsia="Calibri"/>
                <w:sz w:val="22"/>
                <w:szCs w:val="22"/>
                <w:lang w:eastAsia="en-US"/>
              </w:rPr>
              <w:t xml:space="preserve"> Zaliczenie uzyskuje się po wykonaniu przydzielonych ćwiczeń i </w:t>
            </w:r>
            <w:r w:rsidR="00440AB7">
              <w:rPr>
                <w:rFonts w:eastAsia="Calibri"/>
                <w:sz w:val="22"/>
                <w:szCs w:val="22"/>
                <w:lang w:eastAsia="en-US"/>
              </w:rPr>
              <w:t xml:space="preserve">zaliczeniu </w:t>
            </w:r>
            <w:r w:rsidR="00D248DC" w:rsidRPr="00D248DC">
              <w:rPr>
                <w:rFonts w:eastAsia="Calibri"/>
                <w:sz w:val="22"/>
                <w:szCs w:val="22"/>
                <w:lang w:eastAsia="en-US"/>
              </w:rPr>
              <w:t>sprawozdań. Ocena końcowa jest średnią ocen ze wszystkich zaliczonych ćwiczeń.</w:t>
            </w:r>
          </w:p>
          <w:p w:rsidR="008739A6" w:rsidRPr="00D248DC" w:rsidRDefault="008739A6" w:rsidP="00A908D5">
            <w:pPr>
              <w:rPr>
                <w:sz w:val="22"/>
                <w:szCs w:val="22"/>
              </w:rPr>
            </w:pPr>
          </w:p>
        </w:tc>
      </w:tr>
      <w:tr w:rsidR="008739A6" w:rsidRPr="00C34194" w:rsidTr="006C00E4">
        <w:trPr>
          <w:trHeight w:val="442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Treści kształcenia (skrócony opis)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B7" w:rsidRPr="009E3135" w:rsidRDefault="00440AB7" w:rsidP="00440A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135">
              <w:rPr>
                <w:rFonts w:eastAsia="Calibri"/>
                <w:sz w:val="22"/>
                <w:szCs w:val="22"/>
                <w:lang w:eastAsia="en-US"/>
              </w:rPr>
              <w:t>Celem przedmiotu jest zaznajomienie z prawami fizyki współczesnej i ze zjawiskami zachodzącymi w mikroświecie. Umiejętność przeprowadzania eksperymentów fizycznych i interpretacja wyników z analizą dokładności.</w:t>
            </w:r>
          </w:p>
          <w:p w:rsidR="008739A6" w:rsidRPr="00085AEC" w:rsidRDefault="008739A6" w:rsidP="00C341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8739A6" w:rsidRPr="00C34194" w:rsidTr="006C00E4">
        <w:trPr>
          <w:trHeight w:val="39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>23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Treści kształcenia (pełny opis)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0AB7" w:rsidRPr="009E3135" w:rsidRDefault="00440AB7" w:rsidP="00440A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E3135">
              <w:rPr>
                <w:rFonts w:eastAsia="Calibri"/>
                <w:sz w:val="22"/>
                <w:szCs w:val="22"/>
                <w:lang w:eastAsia="en-US"/>
              </w:rPr>
              <w:t>Wykład:</w:t>
            </w:r>
          </w:p>
          <w:p w:rsidR="00440AB7" w:rsidRPr="009E3135" w:rsidRDefault="00440AB7" w:rsidP="00440A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440AB7" w:rsidRPr="009E3135" w:rsidRDefault="00440AB7" w:rsidP="00440AB7">
            <w:pPr>
              <w:rPr>
                <w:sz w:val="22"/>
                <w:szCs w:val="22"/>
              </w:rPr>
            </w:pPr>
            <w:r w:rsidRPr="009E3135">
              <w:rPr>
                <w:sz w:val="22"/>
                <w:szCs w:val="22"/>
              </w:rPr>
              <w:t>Fale elektromagnetyczne</w:t>
            </w:r>
            <w:r w:rsidR="00CB21B7" w:rsidRPr="009E3135">
              <w:rPr>
                <w:sz w:val="22"/>
                <w:szCs w:val="22"/>
              </w:rPr>
              <w:t>- równanie falowe,</w:t>
            </w:r>
            <w:r w:rsidRPr="009E3135">
              <w:rPr>
                <w:sz w:val="22"/>
                <w:szCs w:val="22"/>
              </w:rPr>
              <w:t xml:space="preserve"> częstotliw</w:t>
            </w:r>
            <w:r w:rsidR="00CB21B7" w:rsidRPr="009E3135">
              <w:rPr>
                <w:sz w:val="22"/>
                <w:szCs w:val="22"/>
              </w:rPr>
              <w:t>ość, długość fali</w:t>
            </w:r>
            <w:r w:rsidRPr="009E3135">
              <w:rPr>
                <w:sz w:val="22"/>
                <w:szCs w:val="22"/>
              </w:rPr>
              <w:t>.</w:t>
            </w:r>
          </w:p>
          <w:p w:rsidR="00440AB7" w:rsidRPr="009E3135" w:rsidRDefault="00440AB7" w:rsidP="00440AB7">
            <w:pPr>
              <w:rPr>
                <w:sz w:val="22"/>
                <w:szCs w:val="22"/>
              </w:rPr>
            </w:pPr>
            <w:r w:rsidRPr="009E3135">
              <w:rPr>
                <w:sz w:val="22"/>
                <w:szCs w:val="22"/>
              </w:rPr>
              <w:t>Optyka geometryczna</w:t>
            </w:r>
            <w:r w:rsidR="00CB21B7" w:rsidRPr="009E3135">
              <w:rPr>
                <w:sz w:val="22"/>
                <w:szCs w:val="22"/>
              </w:rPr>
              <w:t xml:space="preserve">- zasady optyki geometrycznej, prawo odbicia i załamania, </w:t>
            </w:r>
            <w:r w:rsidRPr="009E3135">
              <w:rPr>
                <w:sz w:val="22"/>
                <w:szCs w:val="22"/>
              </w:rPr>
              <w:t>soczewki.</w:t>
            </w:r>
          </w:p>
          <w:p w:rsidR="00440AB7" w:rsidRPr="009E3135" w:rsidRDefault="00CB21B7" w:rsidP="00440AB7">
            <w:pPr>
              <w:rPr>
                <w:sz w:val="22"/>
                <w:szCs w:val="22"/>
              </w:rPr>
            </w:pPr>
            <w:r w:rsidRPr="009E3135">
              <w:rPr>
                <w:sz w:val="22"/>
                <w:szCs w:val="22"/>
              </w:rPr>
              <w:t>Optyka falowa- interferencja, dyfrakcja,</w:t>
            </w:r>
            <w:r w:rsidR="00440AB7" w:rsidRPr="009E3135">
              <w:rPr>
                <w:sz w:val="22"/>
                <w:szCs w:val="22"/>
              </w:rPr>
              <w:t xml:space="preserve"> siatka dyfrakcyjna.</w:t>
            </w:r>
          </w:p>
          <w:p w:rsidR="00803FB0" w:rsidRPr="009E3135" w:rsidRDefault="00440AB7" w:rsidP="00440AB7">
            <w:pPr>
              <w:rPr>
                <w:sz w:val="22"/>
                <w:szCs w:val="22"/>
              </w:rPr>
            </w:pPr>
            <w:r w:rsidRPr="009E3135">
              <w:rPr>
                <w:sz w:val="22"/>
                <w:szCs w:val="22"/>
              </w:rPr>
              <w:t>Elementy fizyki kwantowej</w:t>
            </w:r>
            <w:r w:rsidR="00CB21B7" w:rsidRPr="009E3135">
              <w:rPr>
                <w:sz w:val="22"/>
                <w:szCs w:val="22"/>
              </w:rPr>
              <w:t xml:space="preserve">- </w:t>
            </w:r>
            <w:r w:rsidR="00803FB0" w:rsidRPr="009E3135">
              <w:rPr>
                <w:sz w:val="22"/>
                <w:szCs w:val="22"/>
              </w:rPr>
              <w:t>p</w:t>
            </w:r>
            <w:r w:rsidRPr="009E3135">
              <w:rPr>
                <w:sz w:val="22"/>
                <w:szCs w:val="22"/>
              </w:rPr>
              <w:t>romieni</w:t>
            </w:r>
            <w:r w:rsidR="00803FB0" w:rsidRPr="009E3135">
              <w:rPr>
                <w:sz w:val="22"/>
                <w:szCs w:val="22"/>
              </w:rPr>
              <w:t>owanie ciała doskonale czarnego,</w:t>
            </w:r>
            <w:r w:rsidRPr="009E3135">
              <w:rPr>
                <w:sz w:val="22"/>
                <w:szCs w:val="22"/>
              </w:rPr>
              <w:t xml:space="preserve"> efekt foto</w:t>
            </w:r>
            <w:r w:rsidR="00803FB0" w:rsidRPr="009E3135">
              <w:rPr>
                <w:sz w:val="22"/>
                <w:szCs w:val="22"/>
              </w:rPr>
              <w:t>elektryczny, efekt Comptona.</w:t>
            </w:r>
          </w:p>
          <w:p w:rsidR="00803FB0" w:rsidRPr="009E3135" w:rsidRDefault="00803FB0" w:rsidP="00440AB7">
            <w:pPr>
              <w:rPr>
                <w:sz w:val="22"/>
                <w:szCs w:val="22"/>
              </w:rPr>
            </w:pPr>
            <w:r w:rsidRPr="009E3135">
              <w:rPr>
                <w:sz w:val="22"/>
                <w:szCs w:val="22"/>
              </w:rPr>
              <w:t>Dualizm falowo- korpuskularny światła, fale materii de Broglie’a.</w:t>
            </w:r>
          </w:p>
          <w:p w:rsidR="00440AB7" w:rsidRPr="009E3135" w:rsidRDefault="00803FB0" w:rsidP="00440AB7">
            <w:pPr>
              <w:rPr>
                <w:sz w:val="22"/>
                <w:szCs w:val="22"/>
              </w:rPr>
            </w:pPr>
            <w:r w:rsidRPr="009E3135">
              <w:rPr>
                <w:sz w:val="22"/>
                <w:szCs w:val="22"/>
              </w:rPr>
              <w:t>Budowa atomu-</w:t>
            </w:r>
            <w:r w:rsidR="009E3135">
              <w:rPr>
                <w:sz w:val="22"/>
                <w:szCs w:val="22"/>
              </w:rPr>
              <w:t xml:space="preserve"> </w:t>
            </w:r>
            <w:r w:rsidRPr="009E3135">
              <w:rPr>
                <w:sz w:val="22"/>
                <w:szCs w:val="22"/>
              </w:rPr>
              <w:t>model Boh</w:t>
            </w:r>
            <w:r w:rsidR="00440AB7" w:rsidRPr="009E3135">
              <w:rPr>
                <w:sz w:val="22"/>
                <w:szCs w:val="22"/>
              </w:rPr>
              <w:t>ra atomu</w:t>
            </w:r>
            <w:r w:rsidRPr="009E3135">
              <w:rPr>
                <w:sz w:val="22"/>
                <w:szCs w:val="22"/>
              </w:rPr>
              <w:t xml:space="preserve"> wodoru,</w:t>
            </w:r>
            <w:r w:rsidR="00440AB7" w:rsidRPr="009E3135">
              <w:rPr>
                <w:sz w:val="22"/>
                <w:szCs w:val="22"/>
              </w:rPr>
              <w:t xml:space="preserve"> </w:t>
            </w:r>
            <w:r w:rsidRPr="009E3135">
              <w:rPr>
                <w:sz w:val="22"/>
                <w:szCs w:val="22"/>
              </w:rPr>
              <w:t>dyskretne stany energetyczne,</w:t>
            </w:r>
            <w:r w:rsidR="009E3135">
              <w:rPr>
                <w:sz w:val="22"/>
                <w:szCs w:val="22"/>
              </w:rPr>
              <w:t xml:space="preserve"> </w:t>
            </w:r>
            <w:r w:rsidR="00440AB7" w:rsidRPr="009E3135">
              <w:rPr>
                <w:sz w:val="22"/>
                <w:szCs w:val="22"/>
              </w:rPr>
              <w:t>widma liniowe.</w:t>
            </w:r>
          </w:p>
          <w:p w:rsidR="00CB21B7" w:rsidRPr="009E3135" w:rsidRDefault="00440AB7" w:rsidP="00440AB7">
            <w:pPr>
              <w:rPr>
                <w:sz w:val="22"/>
                <w:szCs w:val="22"/>
              </w:rPr>
            </w:pPr>
            <w:r w:rsidRPr="009E3135">
              <w:rPr>
                <w:sz w:val="22"/>
                <w:szCs w:val="22"/>
              </w:rPr>
              <w:t>Elementy fizyki ciała stałego</w:t>
            </w:r>
            <w:r w:rsidR="00803FB0" w:rsidRPr="009E3135">
              <w:rPr>
                <w:sz w:val="22"/>
                <w:szCs w:val="22"/>
              </w:rPr>
              <w:t>- p</w:t>
            </w:r>
            <w:r w:rsidRPr="009E3135">
              <w:rPr>
                <w:sz w:val="22"/>
                <w:szCs w:val="22"/>
              </w:rPr>
              <w:t>odstawy pasmowej teorii</w:t>
            </w:r>
            <w:r w:rsidR="00803FB0" w:rsidRPr="009E3135">
              <w:rPr>
                <w:sz w:val="22"/>
                <w:szCs w:val="22"/>
              </w:rPr>
              <w:t xml:space="preserve"> ciał stałych, </w:t>
            </w:r>
            <w:r w:rsidRPr="009E3135">
              <w:rPr>
                <w:sz w:val="22"/>
                <w:szCs w:val="22"/>
              </w:rPr>
              <w:t>przewodnictwo elektryczne</w:t>
            </w:r>
            <w:r w:rsidR="00803FB0" w:rsidRPr="009E3135">
              <w:rPr>
                <w:sz w:val="22"/>
                <w:szCs w:val="22"/>
              </w:rPr>
              <w:t xml:space="preserve"> (</w:t>
            </w:r>
            <w:r w:rsidRPr="009E3135">
              <w:rPr>
                <w:sz w:val="22"/>
                <w:szCs w:val="22"/>
              </w:rPr>
              <w:t>izolatory, półprzewodniki, metale, nadprzewodniki</w:t>
            </w:r>
            <w:r w:rsidR="00803FB0" w:rsidRPr="009E3135">
              <w:rPr>
                <w:sz w:val="22"/>
                <w:szCs w:val="22"/>
              </w:rPr>
              <w:t xml:space="preserve">), </w:t>
            </w:r>
            <w:r w:rsidRPr="009E3135">
              <w:rPr>
                <w:sz w:val="22"/>
                <w:szCs w:val="22"/>
              </w:rPr>
              <w:t>własności magnetyczne</w:t>
            </w:r>
            <w:r w:rsidR="00803FB0" w:rsidRPr="009E3135">
              <w:rPr>
                <w:sz w:val="22"/>
                <w:szCs w:val="22"/>
              </w:rPr>
              <w:t xml:space="preserve"> materii (</w:t>
            </w:r>
            <w:r w:rsidRPr="009E3135">
              <w:rPr>
                <w:sz w:val="22"/>
                <w:szCs w:val="22"/>
              </w:rPr>
              <w:t>diamagnetyzm, paramagnetyzm, ferromagnetyzm</w:t>
            </w:r>
            <w:r w:rsidR="00803FB0" w:rsidRPr="009E3135">
              <w:rPr>
                <w:sz w:val="22"/>
                <w:szCs w:val="22"/>
              </w:rPr>
              <w:t>).</w:t>
            </w:r>
          </w:p>
          <w:p w:rsidR="00CB21B7" w:rsidRPr="009E3135" w:rsidRDefault="00CB21B7" w:rsidP="00440AB7">
            <w:pPr>
              <w:rPr>
                <w:sz w:val="22"/>
                <w:szCs w:val="22"/>
              </w:rPr>
            </w:pPr>
          </w:p>
          <w:p w:rsidR="00440AB7" w:rsidRPr="009E3135" w:rsidRDefault="00CB21B7" w:rsidP="00440AB7">
            <w:pPr>
              <w:rPr>
                <w:sz w:val="22"/>
                <w:szCs w:val="22"/>
              </w:rPr>
            </w:pPr>
            <w:r w:rsidRPr="009E3135">
              <w:rPr>
                <w:sz w:val="22"/>
                <w:szCs w:val="22"/>
              </w:rPr>
              <w:t>Laboratorium</w:t>
            </w:r>
            <w:r w:rsidR="00440AB7" w:rsidRPr="009E3135">
              <w:rPr>
                <w:sz w:val="22"/>
                <w:szCs w:val="22"/>
              </w:rPr>
              <w:t>:</w:t>
            </w:r>
          </w:p>
          <w:p w:rsidR="009E3135" w:rsidRDefault="00440AB7" w:rsidP="00440A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E3135">
              <w:rPr>
                <w:bCs/>
                <w:sz w:val="22"/>
                <w:szCs w:val="22"/>
              </w:rPr>
              <w:t>Metodyka opracowywania</w:t>
            </w:r>
            <w:r w:rsidRPr="009E3135">
              <w:rPr>
                <w:b/>
                <w:bCs/>
                <w:sz w:val="22"/>
                <w:szCs w:val="22"/>
              </w:rPr>
              <w:t xml:space="preserve"> </w:t>
            </w:r>
            <w:r w:rsidRPr="009E3135">
              <w:rPr>
                <w:sz w:val="22"/>
                <w:szCs w:val="22"/>
              </w:rPr>
              <w:t>wyników pomiarów fizycznych, rachunek niepewności, przedstawianie wyników w postaci graficznej, przepisy BHP i regulamin w Pracowni Fizycznej</w:t>
            </w:r>
            <w:r w:rsidR="009E3135" w:rsidRPr="009E3135">
              <w:rPr>
                <w:sz w:val="22"/>
                <w:szCs w:val="22"/>
              </w:rPr>
              <w:t>.</w:t>
            </w:r>
          </w:p>
          <w:p w:rsidR="009E3135" w:rsidRDefault="009E3135" w:rsidP="00440A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E3135">
              <w:rPr>
                <w:bCs/>
                <w:sz w:val="22"/>
                <w:szCs w:val="22"/>
              </w:rPr>
              <w:t>Mech</w:t>
            </w:r>
            <w:r w:rsidR="00440AB7" w:rsidRPr="009E3135">
              <w:rPr>
                <w:bCs/>
                <w:sz w:val="22"/>
                <w:szCs w:val="22"/>
              </w:rPr>
              <w:t>anika</w:t>
            </w:r>
            <w:r w:rsidR="00440AB7" w:rsidRPr="009E3135">
              <w:rPr>
                <w:b/>
                <w:bCs/>
                <w:sz w:val="22"/>
                <w:szCs w:val="22"/>
              </w:rPr>
              <w:t xml:space="preserve">- </w:t>
            </w:r>
            <w:r w:rsidR="00440AB7" w:rsidRPr="009E3135">
              <w:rPr>
                <w:sz w:val="22"/>
                <w:szCs w:val="22"/>
              </w:rPr>
              <w:t>sprawdzanie praw ruchu postępowego ciężarka i ruchu obrotowego bryły sztywnej, wyznaczanie okresu wah</w:t>
            </w:r>
            <w:r>
              <w:rPr>
                <w:sz w:val="22"/>
                <w:szCs w:val="22"/>
              </w:rPr>
              <w:t>adła matematycznego</w:t>
            </w:r>
            <w:r w:rsidR="00440AB7" w:rsidRPr="009E3135">
              <w:rPr>
                <w:sz w:val="22"/>
                <w:szCs w:val="22"/>
              </w:rPr>
              <w:t>, wyznaczanie parametrów fali dźwiękowej, dudnienie</w:t>
            </w:r>
            <w:r>
              <w:rPr>
                <w:sz w:val="22"/>
                <w:szCs w:val="22"/>
              </w:rPr>
              <w:t>.</w:t>
            </w:r>
            <w:r w:rsidR="00440AB7" w:rsidRPr="009E3135">
              <w:rPr>
                <w:sz w:val="22"/>
                <w:szCs w:val="22"/>
              </w:rPr>
              <w:t xml:space="preserve"> </w:t>
            </w:r>
          </w:p>
          <w:p w:rsidR="00440AB7" w:rsidRPr="009E3135" w:rsidRDefault="00440AB7" w:rsidP="00440A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E3135">
              <w:rPr>
                <w:bCs/>
                <w:sz w:val="22"/>
                <w:szCs w:val="22"/>
              </w:rPr>
              <w:t>Elektryczność</w:t>
            </w:r>
            <w:r w:rsidRPr="009E3135">
              <w:rPr>
                <w:sz w:val="22"/>
                <w:szCs w:val="22"/>
              </w:rPr>
              <w:t xml:space="preserve"> - wyznaczanie stałej czasowej układu RC, sprawdzanie prawa Ohma dla opornika i żarówki, wyznaczanie temperatury włókna żarówki  </w:t>
            </w:r>
          </w:p>
          <w:p w:rsidR="00440AB7" w:rsidRPr="009E3135" w:rsidRDefault="00440AB7" w:rsidP="00440AB7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E3135">
              <w:rPr>
                <w:bCs/>
                <w:sz w:val="22"/>
                <w:szCs w:val="22"/>
              </w:rPr>
              <w:t>Optyka geometryczna, falowa</w:t>
            </w:r>
            <w:r w:rsidRPr="009E3135">
              <w:rPr>
                <w:b/>
                <w:bCs/>
                <w:sz w:val="22"/>
                <w:szCs w:val="22"/>
              </w:rPr>
              <w:t xml:space="preserve"> </w:t>
            </w:r>
            <w:r w:rsidRPr="009E3135">
              <w:rPr>
                <w:sz w:val="22"/>
                <w:szCs w:val="22"/>
              </w:rPr>
              <w:t>- sprawdzanie praw optyki geometrycznej, wyznaczanie ogniskowych soczewek, wyznaczanie długości fali świetlnej diody laserowej</w:t>
            </w:r>
            <w:r w:rsidRPr="009E3135">
              <w:rPr>
                <w:b/>
                <w:bCs/>
                <w:sz w:val="22"/>
                <w:szCs w:val="22"/>
              </w:rPr>
              <w:t xml:space="preserve"> </w:t>
            </w:r>
          </w:p>
          <w:p w:rsidR="00216DF2" w:rsidRPr="009E3135" w:rsidRDefault="00216DF2" w:rsidP="00216DF2">
            <w:pPr>
              <w:rPr>
                <w:sz w:val="22"/>
                <w:szCs w:val="22"/>
              </w:rPr>
            </w:pPr>
          </w:p>
          <w:p w:rsidR="008739A6" w:rsidRPr="00085AEC" w:rsidRDefault="008739A6" w:rsidP="006C00E4">
            <w:pPr>
              <w:ind w:left="213"/>
              <w:jc w:val="both"/>
              <w:rPr>
                <w:b/>
                <w:sz w:val="22"/>
                <w:szCs w:val="22"/>
              </w:rPr>
            </w:pPr>
          </w:p>
        </w:tc>
      </w:tr>
      <w:tr w:rsidR="008739A6" w:rsidRPr="00C34194" w:rsidTr="006C00E4">
        <w:trPr>
          <w:trHeight w:val="5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jc w:val="center"/>
              <w:rPr>
                <w:sz w:val="22"/>
                <w:szCs w:val="22"/>
              </w:rPr>
            </w:pPr>
            <w:r w:rsidRPr="00085AEC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085AEC" w:rsidRDefault="008739A6">
            <w:pPr>
              <w:rPr>
                <w:bCs/>
                <w:sz w:val="22"/>
                <w:szCs w:val="22"/>
              </w:rPr>
            </w:pPr>
            <w:r w:rsidRPr="00085AEC">
              <w:rPr>
                <w:bCs/>
                <w:sz w:val="22"/>
                <w:szCs w:val="22"/>
              </w:rPr>
              <w:t>Literatura podstawowa  i uzupełniająca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A7C" w:rsidRPr="004E2210" w:rsidRDefault="00CF1A7C" w:rsidP="00CF1A7C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4E2210">
              <w:rPr>
                <w:sz w:val="22"/>
                <w:szCs w:val="22"/>
                <w:lang w:val="en-US"/>
              </w:rPr>
              <w:t>1.</w:t>
            </w:r>
            <w:r w:rsidR="009E3135" w:rsidRPr="004E2210">
              <w:rPr>
                <w:sz w:val="22"/>
                <w:szCs w:val="22"/>
                <w:lang w:val="en-US"/>
              </w:rPr>
              <w:t xml:space="preserve"> D.Halliday - </w:t>
            </w:r>
            <w:r w:rsidRPr="004E2210">
              <w:rPr>
                <w:sz w:val="22"/>
                <w:szCs w:val="22"/>
                <w:lang w:val="en-US"/>
              </w:rPr>
              <w:t>R.Resn</w:t>
            </w:r>
            <w:r w:rsidR="009E3135" w:rsidRPr="004E2210">
              <w:rPr>
                <w:sz w:val="22"/>
                <w:szCs w:val="22"/>
                <w:lang w:val="en-US"/>
              </w:rPr>
              <w:t>ick    Fizyka  t.</w:t>
            </w:r>
            <w:r w:rsidRPr="004E2210">
              <w:rPr>
                <w:sz w:val="22"/>
                <w:szCs w:val="22"/>
                <w:lang w:val="en-US"/>
              </w:rPr>
              <w:t>2.</w:t>
            </w:r>
          </w:p>
          <w:p w:rsidR="00CF1A7C" w:rsidRPr="004E2210" w:rsidRDefault="00CF1A7C" w:rsidP="00CF1A7C">
            <w:pPr>
              <w:rPr>
                <w:sz w:val="22"/>
                <w:szCs w:val="22"/>
              </w:rPr>
            </w:pPr>
            <w:r w:rsidRPr="004E2210">
              <w:rPr>
                <w:sz w:val="22"/>
                <w:szCs w:val="22"/>
              </w:rPr>
              <w:t>2. J.Orear  Fizyka  t.1.</w:t>
            </w:r>
          </w:p>
          <w:p w:rsidR="004E2210" w:rsidRPr="004E2210" w:rsidRDefault="004E2210" w:rsidP="004E221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4E2210">
              <w:rPr>
                <w:rFonts w:eastAsia="Calibri"/>
                <w:sz w:val="22"/>
                <w:szCs w:val="22"/>
                <w:lang w:eastAsia="en-US"/>
              </w:rPr>
              <w:t>3. H.Szydłowski  Pracownia Fizyczna</w:t>
            </w:r>
          </w:p>
          <w:p w:rsidR="009E3135" w:rsidRPr="004E2210" w:rsidRDefault="004E2210" w:rsidP="004E2210">
            <w:pPr>
              <w:rPr>
                <w:sz w:val="22"/>
                <w:szCs w:val="22"/>
              </w:rPr>
            </w:pPr>
            <w:r w:rsidRPr="004E2210">
              <w:rPr>
                <w:rFonts w:eastAsia="Calibri"/>
                <w:sz w:val="22"/>
                <w:szCs w:val="22"/>
                <w:lang w:eastAsia="en-US"/>
              </w:rPr>
              <w:t>4. Instrukcje do ćwiczeń w Pracowni Fizycznej</w:t>
            </w:r>
          </w:p>
          <w:p w:rsidR="00CF1A7C" w:rsidRPr="00CF1A7C" w:rsidRDefault="00CF1A7C" w:rsidP="00CF1A7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8739A6" w:rsidRPr="00085AEC" w:rsidRDefault="008739A6" w:rsidP="006C00E4">
            <w:pPr>
              <w:ind w:left="213"/>
              <w:jc w:val="both"/>
              <w:rPr>
                <w:sz w:val="22"/>
                <w:szCs w:val="22"/>
              </w:rPr>
            </w:pPr>
          </w:p>
        </w:tc>
      </w:tr>
      <w:tr w:rsidR="008739A6" w:rsidRPr="00C34194" w:rsidTr="006C00E4">
        <w:trPr>
          <w:trHeight w:val="851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C34194" w:rsidRDefault="008739A6">
            <w:pPr>
              <w:jc w:val="center"/>
              <w:rPr>
                <w:sz w:val="22"/>
                <w:szCs w:val="22"/>
              </w:rPr>
            </w:pPr>
            <w:r w:rsidRPr="00C34194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9A6" w:rsidRPr="00C34194" w:rsidRDefault="008739A6">
            <w:pPr>
              <w:rPr>
                <w:bCs/>
                <w:sz w:val="22"/>
                <w:szCs w:val="22"/>
              </w:rPr>
            </w:pPr>
            <w:r w:rsidRPr="00C34194">
              <w:rPr>
                <w:bCs/>
                <w:sz w:val="22"/>
                <w:szCs w:val="22"/>
              </w:rPr>
              <w:t>Przyporządkowanie modułu kształcenia/przedmiotu  do obszaru/ obszarów kształcenia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739A6" w:rsidRPr="00C34194" w:rsidRDefault="008739A6">
            <w:pPr>
              <w:rPr>
                <w:sz w:val="22"/>
                <w:szCs w:val="22"/>
              </w:rPr>
            </w:pPr>
            <w:r w:rsidRPr="00C34194">
              <w:rPr>
                <w:sz w:val="22"/>
                <w:szCs w:val="22"/>
              </w:rPr>
              <w:t> </w:t>
            </w:r>
            <w:r w:rsidR="001E6C51">
              <w:rPr>
                <w:sz w:val="22"/>
                <w:szCs w:val="22"/>
              </w:rPr>
              <w:t>Obszar nauk technicznych</w:t>
            </w:r>
          </w:p>
        </w:tc>
      </w:tr>
      <w:tr w:rsidR="008739A6" w:rsidRPr="00C34194" w:rsidTr="006C00E4">
        <w:trPr>
          <w:trHeight w:val="285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9A6" w:rsidRPr="00C34194" w:rsidRDefault="008739A6">
            <w:pPr>
              <w:jc w:val="center"/>
              <w:rPr>
                <w:sz w:val="22"/>
                <w:szCs w:val="22"/>
              </w:rPr>
            </w:pPr>
            <w:r w:rsidRPr="00C34194">
              <w:rPr>
                <w:sz w:val="22"/>
                <w:szCs w:val="22"/>
              </w:rPr>
              <w:t>26</w:t>
            </w:r>
          </w:p>
        </w:tc>
        <w:tc>
          <w:tcPr>
            <w:tcW w:w="2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9A6" w:rsidRPr="00C34194" w:rsidRDefault="008739A6">
            <w:pPr>
              <w:rPr>
                <w:bCs/>
                <w:sz w:val="22"/>
                <w:szCs w:val="22"/>
              </w:rPr>
            </w:pPr>
            <w:r w:rsidRPr="00C34194">
              <w:rPr>
                <w:bCs/>
                <w:sz w:val="22"/>
                <w:szCs w:val="22"/>
              </w:rPr>
              <w:t>Sposób określenia liczby punktów ECTS</w:t>
            </w:r>
          </w:p>
        </w:tc>
        <w:tc>
          <w:tcPr>
            <w:tcW w:w="6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1E6C51" w:rsidRDefault="001E6C51" w:rsidP="001E6C51">
            <w:r>
              <w:t>3  pkt ECTS:</w:t>
            </w:r>
          </w:p>
          <w:p w:rsidR="001E6C51" w:rsidRDefault="001E6C51" w:rsidP="001E6C51">
            <w:r>
              <w:t xml:space="preserve"> </w:t>
            </w:r>
            <w:r>
              <w:sym w:font="Symbol" w:char="F02D"/>
            </w:r>
            <w:r>
              <w:t xml:space="preserve"> Uczestnictwo w wykładach: 15 h</w:t>
            </w:r>
          </w:p>
          <w:p w:rsidR="001E6C51" w:rsidRDefault="001E6C51" w:rsidP="001E6C51">
            <w:r>
              <w:t xml:space="preserve"> </w:t>
            </w:r>
            <w:r>
              <w:sym w:font="Symbol" w:char="F02D"/>
            </w:r>
            <w:r>
              <w:t xml:space="preserve"> Uczestnictwo w ćwiczeniach laboratoryjnych : 45 h (zajęcia praktyczne)</w:t>
            </w:r>
          </w:p>
          <w:p w:rsidR="001E6C51" w:rsidRDefault="001E6C51" w:rsidP="001E6C51">
            <w:r>
              <w:t xml:space="preserve"> </w:t>
            </w:r>
            <w:r>
              <w:sym w:font="Symbol" w:char="F02D"/>
            </w:r>
            <w:r>
              <w:t xml:space="preserve"> Konsultacje z wykładowcą: 15 h </w:t>
            </w:r>
          </w:p>
          <w:p w:rsidR="001E6C51" w:rsidRDefault="001E6C51" w:rsidP="001E6C51">
            <w:r>
              <w:t>2  pkt ECTS (praca własna):</w:t>
            </w:r>
          </w:p>
          <w:p w:rsidR="001E6C51" w:rsidRDefault="001E6C51" w:rsidP="001E6C51">
            <w:r>
              <w:t xml:space="preserve"> </w:t>
            </w:r>
            <w:r>
              <w:sym w:font="Symbol" w:char="F02D"/>
            </w:r>
            <w:r>
              <w:t xml:space="preserve"> Samodzielne przygotowanie do ćwiczeń laboratoryjnych 30h</w:t>
            </w:r>
          </w:p>
          <w:p w:rsidR="001E6C51" w:rsidRDefault="001E6C51" w:rsidP="001E6C51">
            <w:r>
              <w:t xml:space="preserve"> </w:t>
            </w:r>
            <w:r>
              <w:sym w:font="Symbol" w:char="F02D"/>
            </w:r>
            <w:r>
              <w:t xml:space="preserve"> Samodzielne przygotowanie do egzaminu i kolokwiów: 25 h </w:t>
            </w:r>
          </w:p>
          <w:p w:rsidR="008739A6" w:rsidRPr="00C34194" w:rsidRDefault="001E6C51" w:rsidP="001E6C51">
            <w:pPr>
              <w:rPr>
                <w:sz w:val="22"/>
                <w:szCs w:val="22"/>
              </w:rPr>
            </w:pPr>
            <w:r>
              <w:t>Łączny nakład pracy studenta: 130 h</w:t>
            </w:r>
            <w:r>
              <w:rPr>
                <w:sz w:val="22"/>
                <w:szCs w:val="22"/>
              </w:rPr>
              <w:t>  </w:t>
            </w:r>
            <w:r w:rsidR="008739A6" w:rsidRPr="00C34194">
              <w:rPr>
                <w:sz w:val="22"/>
                <w:szCs w:val="22"/>
              </w:rPr>
              <w:t> </w:t>
            </w:r>
          </w:p>
        </w:tc>
      </w:tr>
      <w:tr w:rsidR="008739A6" w:rsidRPr="00C34194" w:rsidTr="006C00E4">
        <w:trPr>
          <w:trHeight w:val="285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39A6" w:rsidRPr="00C34194" w:rsidRDefault="008739A6">
            <w:pPr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C34194" w:rsidRDefault="008739A6">
            <w:pPr>
              <w:rPr>
                <w:bCs/>
                <w:sz w:val="22"/>
                <w:szCs w:val="22"/>
              </w:rPr>
            </w:pPr>
          </w:p>
        </w:tc>
        <w:tc>
          <w:tcPr>
            <w:tcW w:w="6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A6" w:rsidRPr="00C34194" w:rsidRDefault="008739A6">
            <w:pPr>
              <w:rPr>
                <w:sz w:val="22"/>
                <w:szCs w:val="22"/>
              </w:rPr>
            </w:pPr>
          </w:p>
        </w:tc>
      </w:tr>
      <w:tr w:rsidR="008739A6" w:rsidRPr="00C34194" w:rsidTr="006C00E4">
        <w:trPr>
          <w:trHeight w:val="757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C34194" w:rsidRDefault="008739A6">
            <w:pPr>
              <w:jc w:val="center"/>
              <w:rPr>
                <w:sz w:val="22"/>
                <w:szCs w:val="22"/>
              </w:rPr>
            </w:pPr>
            <w:r w:rsidRPr="00C34194">
              <w:rPr>
                <w:sz w:val="22"/>
                <w:szCs w:val="22"/>
              </w:rPr>
              <w:t>27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9A6" w:rsidRPr="00C34194" w:rsidRDefault="008739A6">
            <w:pPr>
              <w:rPr>
                <w:bCs/>
                <w:sz w:val="22"/>
                <w:szCs w:val="22"/>
              </w:rPr>
            </w:pPr>
            <w:r w:rsidRPr="00C34194">
              <w:rPr>
                <w:bCs/>
                <w:sz w:val="22"/>
                <w:szCs w:val="22"/>
              </w:rPr>
              <w:t>Liczba punktów ECTS – zajęcia wymagające bezpośredniego udziału nauczyciela akademickiego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739A6" w:rsidRPr="00C34194" w:rsidRDefault="008739A6">
            <w:pPr>
              <w:rPr>
                <w:sz w:val="22"/>
                <w:szCs w:val="22"/>
              </w:rPr>
            </w:pPr>
            <w:r w:rsidRPr="00C34194">
              <w:rPr>
                <w:sz w:val="22"/>
                <w:szCs w:val="22"/>
              </w:rPr>
              <w:t> </w:t>
            </w:r>
            <w:r w:rsidR="001E6C51">
              <w:rPr>
                <w:sz w:val="22"/>
                <w:szCs w:val="22"/>
              </w:rPr>
              <w:t>3 (75 h)</w:t>
            </w:r>
          </w:p>
        </w:tc>
      </w:tr>
      <w:tr w:rsidR="008739A6" w:rsidRPr="00C34194" w:rsidTr="006C00E4">
        <w:trPr>
          <w:trHeight w:val="52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9A6" w:rsidRPr="00C34194" w:rsidRDefault="008739A6">
            <w:pPr>
              <w:jc w:val="center"/>
              <w:rPr>
                <w:sz w:val="22"/>
                <w:szCs w:val="22"/>
              </w:rPr>
            </w:pPr>
            <w:r w:rsidRPr="00C34194">
              <w:rPr>
                <w:sz w:val="22"/>
                <w:szCs w:val="22"/>
              </w:rPr>
              <w:t>28</w:t>
            </w:r>
          </w:p>
        </w:tc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739A6" w:rsidRPr="00C34194" w:rsidRDefault="008739A6">
            <w:pPr>
              <w:rPr>
                <w:bCs/>
                <w:sz w:val="22"/>
                <w:szCs w:val="22"/>
              </w:rPr>
            </w:pPr>
            <w:r w:rsidRPr="00C34194">
              <w:rPr>
                <w:bCs/>
                <w:sz w:val="22"/>
                <w:szCs w:val="22"/>
              </w:rPr>
              <w:t>Liczba punktów ECTS – zajęcia o charakterze praktycznym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8739A6" w:rsidRPr="00C34194" w:rsidRDefault="001E6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 (75 h)</w:t>
            </w:r>
          </w:p>
        </w:tc>
      </w:tr>
    </w:tbl>
    <w:p w:rsidR="000238DA" w:rsidRDefault="000238DA" w:rsidP="006C00E4"/>
    <w:p w:rsidR="006927C9" w:rsidRDefault="006927C9" w:rsidP="006927C9">
      <w:pPr>
        <w:rPr>
          <w:b/>
        </w:rPr>
      </w:pPr>
      <w:r w:rsidRPr="006927C9">
        <w:rPr>
          <w:b/>
        </w:rPr>
        <w:t xml:space="preserve">Uwaga: </w:t>
      </w:r>
    </w:p>
    <w:p w:rsidR="006927C9" w:rsidRPr="006927C9" w:rsidRDefault="006927C9" w:rsidP="006927C9">
      <w:pPr>
        <w:jc w:val="both"/>
        <w:rPr>
          <w:b/>
        </w:rPr>
      </w:pPr>
      <w:r>
        <w:rPr>
          <w:b/>
        </w:rPr>
        <w:t>dla ułatwienia późniejszego</w:t>
      </w:r>
      <w:r w:rsidRPr="006927C9">
        <w:rPr>
          <w:b/>
        </w:rPr>
        <w:t xml:space="preserve"> </w:t>
      </w:r>
      <w:r>
        <w:rPr>
          <w:b/>
        </w:rPr>
        <w:t>przenoszenia</w:t>
      </w:r>
      <w:r w:rsidRPr="006927C9">
        <w:rPr>
          <w:b/>
        </w:rPr>
        <w:t xml:space="preserve"> treści do systemu bazowego katalogu przedmiotów proszę nie używać automatycznych form numerowania i punktowania oraz podziałów wyrazów na sylaby.</w:t>
      </w:r>
    </w:p>
    <w:sectPr w:rsidR="006927C9" w:rsidRPr="006927C9" w:rsidSect="00690DCD">
      <w:pgSz w:w="11907" w:h="16840" w:code="9"/>
      <w:pgMar w:top="1134" w:right="1134" w:bottom="1134" w:left="1134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B0D" w:rsidRDefault="00580B0D">
      <w:r>
        <w:separator/>
      </w:r>
    </w:p>
  </w:endnote>
  <w:endnote w:type="continuationSeparator" w:id="0">
    <w:p w:rsidR="00580B0D" w:rsidRDefault="0058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B0D" w:rsidRDefault="00580B0D">
      <w:r>
        <w:separator/>
      </w:r>
    </w:p>
  </w:footnote>
  <w:footnote w:type="continuationSeparator" w:id="0">
    <w:p w:rsidR="00580B0D" w:rsidRDefault="00580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86F"/>
    <w:multiLevelType w:val="multilevel"/>
    <w:tmpl w:val="734CAF7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E3820"/>
    <w:multiLevelType w:val="hybridMultilevel"/>
    <w:tmpl w:val="D6A4FB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A2F89"/>
    <w:multiLevelType w:val="hybridMultilevel"/>
    <w:tmpl w:val="03008C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D1E21"/>
    <w:multiLevelType w:val="hybridMultilevel"/>
    <w:tmpl w:val="7C30A72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592766"/>
    <w:multiLevelType w:val="hybridMultilevel"/>
    <w:tmpl w:val="54CEBB7A"/>
    <w:lvl w:ilvl="0" w:tplc="0415000D">
      <w:start w:val="1"/>
      <w:numFmt w:val="bullet"/>
      <w:lvlText w:val=""/>
      <w:lvlJc w:val="left"/>
      <w:pPr>
        <w:ind w:left="57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7393E"/>
    <w:multiLevelType w:val="hybridMultilevel"/>
    <w:tmpl w:val="874A9E86"/>
    <w:lvl w:ilvl="0" w:tplc="431AC1AE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A5C08"/>
    <w:multiLevelType w:val="hybridMultilevel"/>
    <w:tmpl w:val="6A50D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31187"/>
    <w:multiLevelType w:val="hybridMultilevel"/>
    <w:tmpl w:val="9AB0D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619FE"/>
    <w:multiLevelType w:val="hybridMultilevel"/>
    <w:tmpl w:val="BF28D978"/>
    <w:lvl w:ilvl="0" w:tplc="431AC1AE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F53DB"/>
    <w:multiLevelType w:val="hybridMultilevel"/>
    <w:tmpl w:val="E87EB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D6AFB"/>
    <w:multiLevelType w:val="hybridMultilevel"/>
    <w:tmpl w:val="BBD097F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DBE"/>
    <w:rsid w:val="000074CC"/>
    <w:rsid w:val="000238DA"/>
    <w:rsid w:val="0002443B"/>
    <w:rsid w:val="00025489"/>
    <w:rsid w:val="00030CF5"/>
    <w:rsid w:val="000314ED"/>
    <w:rsid w:val="00032F45"/>
    <w:rsid w:val="000358A6"/>
    <w:rsid w:val="00085AEC"/>
    <w:rsid w:val="000864AA"/>
    <w:rsid w:val="00105666"/>
    <w:rsid w:val="00116158"/>
    <w:rsid w:val="001225C4"/>
    <w:rsid w:val="001639AA"/>
    <w:rsid w:val="001757A2"/>
    <w:rsid w:val="001A53A9"/>
    <w:rsid w:val="001A5485"/>
    <w:rsid w:val="001E4708"/>
    <w:rsid w:val="001E6C51"/>
    <w:rsid w:val="001F2992"/>
    <w:rsid w:val="002075C8"/>
    <w:rsid w:val="00216DF2"/>
    <w:rsid w:val="00231907"/>
    <w:rsid w:val="002559DF"/>
    <w:rsid w:val="002E2CC3"/>
    <w:rsid w:val="002E3552"/>
    <w:rsid w:val="002E6EAA"/>
    <w:rsid w:val="003A211A"/>
    <w:rsid w:val="003B4DA2"/>
    <w:rsid w:val="003B68BE"/>
    <w:rsid w:val="003E1A08"/>
    <w:rsid w:val="003F745E"/>
    <w:rsid w:val="00427E6B"/>
    <w:rsid w:val="00440AB7"/>
    <w:rsid w:val="0044238E"/>
    <w:rsid w:val="00450202"/>
    <w:rsid w:val="00451CAD"/>
    <w:rsid w:val="0045332F"/>
    <w:rsid w:val="00476C79"/>
    <w:rsid w:val="0049518B"/>
    <w:rsid w:val="00497057"/>
    <w:rsid w:val="004E2210"/>
    <w:rsid w:val="004F25CB"/>
    <w:rsid w:val="00516DB7"/>
    <w:rsid w:val="00530AF8"/>
    <w:rsid w:val="005479C7"/>
    <w:rsid w:val="00580B0D"/>
    <w:rsid w:val="005A3D2E"/>
    <w:rsid w:val="005B1BA3"/>
    <w:rsid w:val="005B4F5F"/>
    <w:rsid w:val="005C0A82"/>
    <w:rsid w:val="005E62BC"/>
    <w:rsid w:val="005F6141"/>
    <w:rsid w:val="00604703"/>
    <w:rsid w:val="00611786"/>
    <w:rsid w:val="006129B6"/>
    <w:rsid w:val="0061488B"/>
    <w:rsid w:val="00632524"/>
    <w:rsid w:val="0064388A"/>
    <w:rsid w:val="0065685E"/>
    <w:rsid w:val="0067604B"/>
    <w:rsid w:val="006854C4"/>
    <w:rsid w:val="00690DCD"/>
    <w:rsid w:val="006927C9"/>
    <w:rsid w:val="006A5032"/>
    <w:rsid w:val="006C00E4"/>
    <w:rsid w:val="006C4C58"/>
    <w:rsid w:val="006C6316"/>
    <w:rsid w:val="006D4261"/>
    <w:rsid w:val="006F5BEE"/>
    <w:rsid w:val="006F77EB"/>
    <w:rsid w:val="00712ACD"/>
    <w:rsid w:val="00717194"/>
    <w:rsid w:val="00775C99"/>
    <w:rsid w:val="00795CC1"/>
    <w:rsid w:val="007A5DBE"/>
    <w:rsid w:val="007E024D"/>
    <w:rsid w:val="007E039C"/>
    <w:rsid w:val="007F3516"/>
    <w:rsid w:val="008015B4"/>
    <w:rsid w:val="00803FB0"/>
    <w:rsid w:val="00825900"/>
    <w:rsid w:val="00865DBF"/>
    <w:rsid w:val="008739A6"/>
    <w:rsid w:val="008C704D"/>
    <w:rsid w:val="00966B71"/>
    <w:rsid w:val="0097332E"/>
    <w:rsid w:val="009851F0"/>
    <w:rsid w:val="009864DC"/>
    <w:rsid w:val="009C18CE"/>
    <w:rsid w:val="009E3135"/>
    <w:rsid w:val="009F5AE7"/>
    <w:rsid w:val="00A206EF"/>
    <w:rsid w:val="00A262DE"/>
    <w:rsid w:val="00A43743"/>
    <w:rsid w:val="00A624E4"/>
    <w:rsid w:val="00A908D5"/>
    <w:rsid w:val="00AE2151"/>
    <w:rsid w:val="00B00178"/>
    <w:rsid w:val="00B04E5C"/>
    <w:rsid w:val="00B24357"/>
    <w:rsid w:val="00B535BC"/>
    <w:rsid w:val="00B70C36"/>
    <w:rsid w:val="00B80773"/>
    <w:rsid w:val="00B912B5"/>
    <w:rsid w:val="00BA2AD6"/>
    <w:rsid w:val="00BA5936"/>
    <w:rsid w:val="00BA7049"/>
    <w:rsid w:val="00BB34DA"/>
    <w:rsid w:val="00BB3AA9"/>
    <w:rsid w:val="00BE2560"/>
    <w:rsid w:val="00BF6D45"/>
    <w:rsid w:val="00C04813"/>
    <w:rsid w:val="00C34194"/>
    <w:rsid w:val="00CB21B7"/>
    <w:rsid w:val="00CE1A5B"/>
    <w:rsid w:val="00CE4B27"/>
    <w:rsid w:val="00CE752C"/>
    <w:rsid w:val="00CE7DA1"/>
    <w:rsid w:val="00CF1A7C"/>
    <w:rsid w:val="00D102CB"/>
    <w:rsid w:val="00D1080E"/>
    <w:rsid w:val="00D20836"/>
    <w:rsid w:val="00D248DC"/>
    <w:rsid w:val="00D2755B"/>
    <w:rsid w:val="00D42E36"/>
    <w:rsid w:val="00D43B9D"/>
    <w:rsid w:val="00D51E91"/>
    <w:rsid w:val="00D57326"/>
    <w:rsid w:val="00D60711"/>
    <w:rsid w:val="00DA1429"/>
    <w:rsid w:val="00DD53F8"/>
    <w:rsid w:val="00DE3EFF"/>
    <w:rsid w:val="00DE6ACF"/>
    <w:rsid w:val="00DF505D"/>
    <w:rsid w:val="00E36A3B"/>
    <w:rsid w:val="00E8692D"/>
    <w:rsid w:val="00E879E2"/>
    <w:rsid w:val="00E96876"/>
    <w:rsid w:val="00EC3A48"/>
    <w:rsid w:val="00EE211B"/>
    <w:rsid w:val="00EE53C5"/>
    <w:rsid w:val="00F04324"/>
    <w:rsid w:val="00F05F17"/>
    <w:rsid w:val="00F10152"/>
    <w:rsid w:val="00F30BE5"/>
    <w:rsid w:val="00F31726"/>
    <w:rsid w:val="00F31837"/>
    <w:rsid w:val="00F45CAE"/>
    <w:rsid w:val="00F45CD0"/>
    <w:rsid w:val="00F50552"/>
    <w:rsid w:val="00F543CB"/>
    <w:rsid w:val="00F81A9A"/>
    <w:rsid w:val="00FC1AE0"/>
    <w:rsid w:val="00FC4BDE"/>
    <w:rsid w:val="00FD3E5E"/>
    <w:rsid w:val="00FE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719A1F-71B8-4A13-AB48-1C88BA09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AA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D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rsid w:val="008C70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C704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E9687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440A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EFEKTY KSZTAŁCENIA DLA KIERUNKU STUDIÓW ……………………</vt:lpstr>
    </vt:vector>
  </TitlesOfParts>
  <Company>PWSZ</Company>
  <LinksUpToDate>false</LinksUpToDate>
  <CharactersWithSpaces>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EFEKTY KSZTAŁCENIA DLA KIERUNKU STUDIÓW ……………………</dc:title>
  <dc:creator>EW</dc:creator>
  <cp:lastModifiedBy>AGH</cp:lastModifiedBy>
  <cp:revision>2</cp:revision>
  <cp:lastPrinted>2012-04-13T11:52:00Z</cp:lastPrinted>
  <dcterms:created xsi:type="dcterms:W3CDTF">2016-03-23T09:18:00Z</dcterms:created>
  <dcterms:modified xsi:type="dcterms:W3CDTF">2016-03-23T09:18:00Z</dcterms:modified>
</cp:coreProperties>
</file>