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19" w:rsidRPr="005F68EF" w:rsidRDefault="00B23B19" w:rsidP="00B23B19">
      <w:pPr>
        <w:pStyle w:val="Nagwek3"/>
        <w:jc w:val="center"/>
        <w:rPr>
          <w:i w:val="0"/>
          <w:sz w:val="32"/>
          <w:szCs w:val="32"/>
        </w:rPr>
      </w:pPr>
      <w:r w:rsidRPr="005F68EF">
        <w:rPr>
          <w:i w:val="0"/>
          <w:sz w:val="32"/>
          <w:szCs w:val="32"/>
        </w:rPr>
        <w:t>FILOLOGIA ANGIELSKA</w:t>
      </w:r>
    </w:p>
    <w:p w:rsidR="00B23B19" w:rsidRPr="005F68EF" w:rsidRDefault="00B23B19" w:rsidP="00B23B19">
      <w:pPr>
        <w:pStyle w:val="Nagwek3"/>
        <w:jc w:val="center"/>
        <w:rPr>
          <w:i w:val="0"/>
          <w:sz w:val="32"/>
          <w:szCs w:val="32"/>
        </w:rPr>
      </w:pPr>
      <w:r w:rsidRPr="005F68EF">
        <w:rPr>
          <w:i w:val="0"/>
          <w:sz w:val="32"/>
          <w:szCs w:val="32"/>
        </w:rPr>
        <w:t>STUDIA NIESTACJONARNE 3-LETNIE</w:t>
      </w:r>
    </w:p>
    <w:p w:rsidR="00B23B19" w:rsidRPr="005F68EF" w:rsidRDefault="00B23B19" w:rsidP="00B23B19">
      <w:pPr>
        <w:rPr>
          <w:b/>
        </w:rPr>
      </w:pPr>
      <w:r w:rsidRPr="005F68EF">
        <w:t xml:space="preserve">                                                                      </w:t>
      </w:r>
      <w:r w:rsidRPr="005F68EF">
        <w:rPr>
          <w:b/>
        </w:rPr>
        <w:t>JĘZYK ANGIELSKI W BIZNESIE I ADMINISTRACJI</w:t>
      </w:r>
    </w:p>
    <w:p w:rsidR="00B23B19" w:rsidRPr="005F68EF" w:rsidRDefault="00B23B19" w:rsidP="00B23B19">
      <w:pPr>
        <w:pStyle w:val="Nagwek1"/>
        <w:rPr>
          <w:i w:val="0"/>
        </w:rPr>
      </w:pPr>
      <w:r w:rsidRPr="005F68EF">
        <w:rPr>
          <w:i w:val="0"/>
        </w:rPr>
        <w:t>ROZKŁAD  ZAJĘĆ W SEMESTRZE zimowym 2017/2018</w:t>
      </w:r>
    </w:p>
    <w:p w:rsidR="00B23B19" w:rsidRDefault="00B23B19" w:rsidP="006C7F5D">
      <w:pPr>
        <w:jc w:val="center"/>
        <w:rPr>
          <w:b/>
          <w:bCs/>
          <w:sz w:val="32"/>
          <w:szCs w:val="32"/>
        </w:rPr>
      </w:pPr>
      <w:r w:rsidRPr="006C7F5D">
        <w:rPr>
          <w:b/>
          <w:bCs/>
          <w:iCs/>
          <w:sz w:val="32"/>
          <w:szCs w:val="32"/>
        </w:rPr>
        <w:t>Rok I</w:t>
      </w:r>
      <w:r w:rsidR="005F68EF" w:rsidRPr="006C7F5D">
        <w:rPr>
          <w:b/>
          <w:bCs/>
          <w:iCs/>
          <w:sz w:val="32"/>
          <w:szCs w:val="32"/>
        </w:rPr>
        <w:t>I</w:t>
      </w:r>
    </w:p>
    <w:tbl>
      <w:tblPr>
        <w:tblW w:w="1446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20"/>
        <w:gridCol w:w="4820"/>
      </w:tblGrid>
      <w:tr w:rsidR="00B23B19" w:rsidTr="00B23B19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19" w:rsidRDefault="00B23B19" w:rsidP="00450CC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B19" w:rsidRDefault="00B23B19" w:rsidP="00450CC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SOBOTA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B19" w:rsidRDefault="00B23B19" w:rsidP="00450CC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NIEDZIELA</w:t>
            </w:r>
          </w:p>
        </w:tc>
      </w:tr>
      <w:tr w:rsidR="005F68EF" w:rsidTr="00B23B19">
        <w:trPr>
          <w:cantSplit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F68EF" w:rsidRPr="005F68EF" w:rsidRDefault="005F68EF" w:rsidP="005F68EF">
            <w:pPr>
              <w:pStyle w:val="Nagwek1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68EF">
              <w:rPr>
                <w:rFonts w:ascii="Arial" w:hAnsi="Arial" w:cs="Arial"/>
                <w:i w:val="0"/>
                <w:sz w:val="22"/>
                <w:szCs w:val="22"/>
              </w:rPr>
              <w:t>16:30 –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18:00</w:t>
            </w:r>
          </w:p>
          <w:p w:rsidR="005F68EF" w:rsidRPr="005F68EF" w:rsidRDefault="005F68EF" w:rsidP="005F68EF">
            <w:pPr>
              <w:pStyle w:val="Nagwek1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68EF">
              <w:rPr>
                <w:rFonts w:ascii="Arial" w:hAnsi="Arial" w:cs="Arial"/>
                <w:i w:val="0"/>
                <w:sz w:val="22"/>
                <w:szCs w:val="22"/>
              </w:rPr>
              <w:t>Historia USA</w:t>
            </w:r>
            <w:r w:rsidR="0019308C">
              <w:rPr>
                <w:rFonts w:ascii="Arial" w:hAnsi="Arial" w:cs="Arial"/>
                <w:i w:val="0"/>
                <w:sz w:val="22"/>
                <w:szCs w:val="22"/>
              </w:rPr>
              <w:t xml:space="preserve"> (wykład)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/Tłumaczenia</w:t>
            </w:r>
          </w:p>
          <w:p w:rsidR="005F68EF" w:rsidRPr="005D5C3F" w:rsidRDefault="005F68EF" w:rsidP="005F68EF">
            <w:pPr>
              <w:pStyle w:val="Akapitzlist"/>
              <w:ind w:left="78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</w:t>
            </w:r>
            <w:r w:rsidRPr="005D5C3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(wymiennie co dwa tygodnie)</w:t>
            </w:r>
            <w:r w:rsidR="000203B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  <w:p w:rsidR="005F68EF" w:rsidRPr="005F68EF" w:rsidRDefault="005F68EF" w:rsidP="00450CC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F68EF">
              <w:rPr>
                <w:rFonts w:ascii="Arial" w:hAnsi="Arial" w:cs="Arial"/>
                <w:b/>
                <w:lang w:eastAsia="en-US"/>
              </w:rPr>
              <w:t>C109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5F68EF" w:rsidRPr="005F68EF" w:rsidRDefault="005F68EF" w:rsidP="00B06A49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F68E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8:00 – 9:30</w:t>
            </w:r>
          </w:p>
          <w:p w:rsidR="005F68EF" w:rsidRPr="002343A9" w:rsidRDefault="005F68EF" w:rsidP="00B06A49">
            <w:pPr>
              <w:pStyle w:val="Akapitzlist"/>
              <w:ind w:left="785"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     </w:t>
            </w:r>
            <w:r w:rsidRPr="002343A9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PNJA – Conversation</w:t>
            </w:r>
          </w:p>
          <w:p w:rsidR="005F68EF" w:rsidRPr="00FC6066" w:rsidRDefault="005F68EF" w:rsidP="00B06A49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2343A9">
              <w:rPr>
                <w:rFonts w:ascii="Arial" w:hAnsi="Arial" w:cs="Arial"/>
                <w:b/>
                <w:bCs/>
                <w:lang w:val="en-GB" w:eastAsia="en-US"/>
              </w:rPr>
              <w:t>A</w:t>
            </w:r>
            <w:r>
              <w:rPr>
                <w:rFonts w:ascii="Arial" w:hAnsi="Arial" w:cs="Arial"/>
                <w:b/>
                <w:bCs/>
                <w:lang w:val="en-GB" w:eastAsia="en-US"/>
              </w:rPr>
              <w:t>211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5F68EF" w:rsidRPr="005F68EF" w:rsidRDefault="005F68EF" w:rsidP="005F68E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F68E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8:00 – 9:30</w:t>
            </w:r>
          </w:p>
          <w:p w:rsidR="006C7F5D" w:rsidRPr="00CF40FB" w:rsidRDefault="006C7F5D" w:rsidP="006C7F5D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F40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PNJA – Writing</w:t>
            </w:r>
          </w:p>
          <w:p w:rsidR="005F68EF" w:rsidRPr="00A16E43" w:rsidRDefault="00C82539" w:rsidP="005F68EF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 w:rsidRPr="00C82539">
              <w:rPr>
                <w:rFonts w:ascii="Arial" w:hAnsi="Arial" w:cs="Arial"/>
                <w:b/>
                <w:lang w:eastAsia="en-US"/>
              </w:rPr>
              <w:t>A</w:t>
            </w:r>
            <w:r>
              <w:rPr>
                <w:rFonts w:ascii="Arial" w:hAnsi="Arial" w:cs="Arial"/>
                <w:b/>
                <w:lang w:eastAsia="en-US"/>
              </w:rPr>
              <w:t>212</w:t>
            </w:r>
          </w:p>
        </w:tc>
      </w:tr>
      <w:tr w:rsidR="005F68EF" w:rsidTr="00B23B19">
        <w:trPr>
          <w:cantSplit/>
          <w:trHeight w:val="521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68EF" w:rsidRPr="006C7F5D" w:rsidRDefault="005F68EF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>dr G.Nawrocki/ mgr R. Cierpich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8EF" w:rsidRPr="006C7F5D" w:rsidRDefault="005F68EF" w:rsidP="00B06A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 xml:space="preserve">dr S. Ahmed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8EF" w:rsidRPr="006C7F5D" w:rsidRDefault="006C7F5D" w:rsidP="00450CC7">
            <w:pPr>
              <w:spacing w:line="276" w:lineRule="auto"/>
              <w:jc w:val="center"/>
              <w:rPr>
                <w:rFonts w:ascii="Arial" w:hAnsi="Arial" w:cs="Arial"/>
                <w:highlight w:val="cyan"/>
                <w:lang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>mgr K.Rusnak</w:t>
            </w:r>
          </w:p>
        </w:tc>
      </w:tr>
      <w:tr w:rsidR="005F68EF" w:rsidTr="00B23B19">
        <w:trPr>
          <w:trHeight w:val="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F68EF" w:rsidRDefault="005F68EF" w:rsidP="005F68EF">
            <w:pPr>
              <w:pStyle w:val="Nagwek2"/>
              <w:spacing w:line="276" w:lineRule="auto"/>
              <w:rPr>
                <w:bCs w:val="0"/>
                <w:sz w:val="22"/>
                <w:szCs w:val="22"/>
                <w:lang w:val="pl-PL" w:eastAsia="en-US"/>
              </w:rPr>
            </w:pPr>
            <w:r w:rsidRPr="005F68EF">
              <w:rPr>
                <w:bCs w:val="0"/>
                <w:sz w:val="22"/>
                <w:szCs w:val="22"/>
                <w:lang w:val="pl-PL" w:eastAsia="en-US"/>
              </w:rPr>
              <w:t>18:10 – 19:40</w:t>
            </w:r>
          </w:p>
          <w:p w:rsidR="005F68EF" w:rsidRPr="005F68EF" w:rsidRDefault="005F68EF" w:rsidP="005F68EF">
            <w:pPr>
              <w:pStyle w:val="Nagwek2"/>
              <w:spacing w:line="276" w:lineRule="auto"/>
              <w:rPr>
                <w:bCs w:val="0"/>
                <w:sz w:val="22"/>
                <w:szCs w:val="22"/>
                <w:lang w:val="pl-PL" w:eastAsia="en-US"/>
              </w:rPr>
            </w:pPr>
            <w:r w:rsidRPr="000203B4">
              <w:rPr>
                <w:sz w:val="22"/>
                <w:szCs w:val="22"/>
                <w:lang w:val="pl-PL"/>
              </w:rPr>
              <w:t>Język angielski w turystyce i kulturze</w:t>
            </w:r>
            <w:r w:rsidR="000203B4">
              <w:rPr>
                <w:sz w:val="22"/>
                <w:szCs w:val="22"/>
                <w:lang w:val="pl-PL"/>
              </w:rPr>
              <w:t>/</w:t>
            </w:r>
            <w:r w:rsidRPr="005F68EF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5F68EF">
              <w:rPr>
                <w:sz w:val="22"/>
                <w:szCs w:val="22"/>
                <w:lang w:val="pl-PL"/>
              </w:rPr>
              <w:t>Historia USA – opcje</w:t>
            </w:r>
            <w:r w:rsidR="0019308C">
              <w:rPr>
                <w:sz w:val="22"/>
                <w:szCs w:val="22"/>
                <w:lang w:val="pl-PL"/>
              </w:rPr>
              <w:t xml:space="preserve"> (wykład)</w:t>
            </w:r>
            <w:r w:rsidRPr="005F68EF">
              <w:rPr>
                <w:sz w:val="22"/>
                <w:szCs w:val="22"/>
                <w:lang w:val="pl-PL"/>
              </w:rPr>
              <w:t>:</w:t>
            </w:r>
          </w:p>
          <w:p w:rsidR="005F68EF" w:rsidRPr="0019308C" w:rsidRDefault="005F68EF" w:rsidP="005F68EF">
            <w:pPr>
              <w:pStyle w:val="Nagwek1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9308C">
              <w:rPr>
                <w:rFonts w:ascii="Arial" w:hAnsi="Arial" w:cs="Arial"/>
                <w:b w:val="0"/>
                <w:i w:val="0"/>
                <w:sz w:val="18"/>
                <w:szCs w:val="18"/>
              </w:rPr>
              <w:t>Histor</w:t>
            </w:r>
            <w:r w:rsidR="000203B4" w:rsidRPr="0019308C">
              <w:rPr>
                <w:rFonts w:ascii="Arial" w:hAnsi="Arial" w:cs="Arial"/>
                <w:b w:val="0"/>
                <w:i w:val="0"/>
                <w:sz w:val="18"/>
                <w:szCs w:val="18"/>
              </w:rPr>
              <w:t>i</w:t>
            </w:r>
            <w:r w:rsidRPr="0019308C">
              <w:rPr>
                <w:rFonts w:ascii="Arial" w:hAnsi="Arial" w:cs="Arial"/>
                <w:b w:val="0"/>
                <w:i w:val="0"/>
                <w:sz w:val="18"/>
                <w:szCs w:val="18"/>
              </w:rPr>
              <w:t>a USA od 1945 roku do lat 90-tych</w:t>
            </w:r>
          </w:p>
          <w:p w:rsidR="005F68EF" w:rsidRPr="0019308C" w:rsidRDefault="005F68EF" w:rsidP="005F68EF">
            <w:pPr>
              <w:rPr>
                <w:rFonts w:ascii="Arial" w:hAnsi="Arial" w:cs="Arial"/>
                <w:sz w:val="18"/>
                <w:szCs w:val="18"/>
              </w:rPr>
            </w:pPr>
            <w:r w:rsidRPr="0019308C">
              <w:rPr>
                <w:rFonts w:ascii="Arial" w:hAnsi="Arial" w:cs="Arial"/>
                <w:sz w:val="18"/>
                <w:szCs w:val="18"/>
              </w:rPr>
              <w:t>b) Histor</w:t>
            </w:r>
            <w:r w:rsidR="000203B4" w:rsidRPr="0019308C">
              <w:rPr>
                <w:rFonts w:ascii="Arial" w:hAnsi="Arial" w:cs="Arial"/>
                <w:sz w:val="18"/>
                <w:szCs w:val="18"/>
              </w:rPr>
              <w:t>i</w:t>
            </w:r>
            <w:r w:rsidRPr="0019308C">
              <w:rPr>
                <w:rFonts w:ascii="Arial" w:hAnsi="Arial" w:cs="Arial"/>
                <w:sz w:val="18"/>
                <w:szCs w:val="18"/>
              </w:rPr>
              <w:t>a USA od lat 90-tych do chwili obecne</w:t>
            </w:r>
          </w:p>
          <w:p w:rsidR="000203B4" w:rsidRPr="005D5C3F" w:rsidRDefault="000203B4" w:rsidP="000203B4">
            <w:pPr>
              <w:pStyle w:val="Akapitzlist"/>
              <w:ind w:left="785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</w:t>
            </w:r>
            <w:r w:rsidRPr="005D5C3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(wymiennie co dwa tygodnie)</w:t>
            </w:r>
          </w:p>
          <w:p w:rsidR="005F68EF" w:rsidRPr="005F68EF" w:rsidRDefault="000203B4" w:rsidP="000203B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</w:t>
            </w:r>
            <w:r w:rsidRPr="005F68EF">
              <w:rPr>
                <w:rFonts w:ascii="Arial" w:hAnsi="Arial" w:cs="Arial"/>
                <w:b/>
                <w:lang w:eastAsia="en-US"/>
              </w:rPr>
              <w:t>C109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5F68EF" w:rsidRPr="006C7F5D" w:rsidRDefault="006C7F5D" w:rsidP="00B06A49">
            <w:pPr>
              <w:pStyle w:val="Nagwek2"/>
              <w:spacing w:line="276" w:lineRule="auto"/>
              <w:rPr>
                <w:bCs w:val="0"/>
                <w:sz w:val="22"/>
                <w:szCs w:val="22"/>
                <w:lang w:val="pl-PL" w:eastAsia="en-US"/>
              </w:rPr>
            </w:pPr>
            <w:r>
              <w:rPr>
                <w:bCs w:val="0"/>
                <w:sz w:val="22"/>
                <w:szCs w:val="22"/>
                <w:lang w:val="pl-PL" w:eastAsia="en-US"/>
              </w:rPr>
              <w:t>9:40</w:t>
            </w:r>
            <w:r w:rsidR="005F68EF" w:rsidRPr="006C7F5D">
              <w:rPr>
                <w:bCs w:val="0"/>
                <w:sz w:val="22"/>
                <w:szCs w:val="22"/>
                <w:lang w:val="pl-PL" w:eastAsia="en-US"/>
              </w:rPr>
              <w:t>– 11:</w:t>
            </w:r>
            <w:r>
              <w:rPr>
                <w:bCs w:val="0"/>
                <w:sz w:val="22"/>
                <w:szCs w:val="22"/>
                <w:lang w:val="pl-PL" w:eastAsia="en-US"/>
              </w:rPr>
              <w:t>1</w:t>
            </w:r>
            <w:r w:rsidR="005F68EF" w:rsidRPr="006C7F5D">
              <w:rPr>
                <w:bCs w:val="0"/>
                <w:sz w:val="22"/>
                <w:szCs w:val="22"/>
                <w:lang w:val="pl-PL" w:eastAsia="en-US"/>
              </w:rPr>
              <w:t>0</w:t>
            </w:r>
          </w:p>
          <w:p w:rsidR="006C7F5D" w:rsidRDefault="006C7F5D" w:rsidP="00B06A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F68EF" w:rsidRDefault="005F68EF" w:rsidP="00B06A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8EF">
              <w:rPr>
                <w:rFonts w:ascii="Arial" w:hAnsi="Arial" w:cs="Arial"/>
                <w:b/>
                <w:sz w:val="22"/>
                <w:szCs w:val="22"/>
              </w:rPr>
              <w:t>Gramatyka kontrastywna języka angielskiego i polskiego</w:t>
            </w:r>
          </w:p>
          <w:p w:rsidR="000203B4" w:rsidRPr="005F68EF" w:rsidRDefault="000203B4" w:rsidP="00CF697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F697C">
              <w:rPr>
                <w:rFonts w:ascii="Arial" w:hAnsi="Arial" w:cs="Arial"/>
                <w:b/>
                <w:sz w:val="22"/>
                <w:szCs w:val="22"/>
              </w:rPr>
              <w:t>343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6C7F5D" w:rsidRPr="006C7F5D" w:rsidRDefault="006C7F5D" w:rsidP="006C7F5D">
            <w:pPr>
              <w:pStyle w:val="Nagwek2"/>
              <w:spacing w:line="276" w:lineRule="auto"/>
              <w:rPr>
                <w:bCs w:val="0"/>
                <w:sz w:val="22"/>
                <w:szCs w:val="22"/>
                <w:lang w:val="pl-PL" w:eastAsia="en-US"/>
              </w:rPr>
            </w:pPr>
            <w:r>
              <w:rPr>
                <w:bCs w:val="0"/>
                <w:sz w:val="22"/>
                <w:szCs w:val="22"/>
                <w:lang w:val="pl-PL" w:eastAsia="en-US"/>
              </w:rPr>
              <w:t>9:40</w:t>
            </w:r>
            <w:r w:rsidRPr="006C7F5D">
              <w:rPr>
                <w:bCs w:val="0"/>
                <w:sz w:val="22"/>
                <w:szCs w:val="22"/>
                <w:lang w:val="pl-PL" w:eastAsia="en-US"/>
              </w:rPr>
              <w:t>– 11:</w:t>
            </w:r>
            <w:r>
              <w:rPr>
                <w:bCs w:val="0"/>
                <w:sz w:val="22"/>
                <w:szCs w:val="22"/>
                <w:lang w:val="pl-PL" w:eastAsia="en-US"/>
              </w:rPr>
              <w:t>1</w:t>
            </w:r>
            <w:r w:rsidRPr="006C7F5D">
              <w:rPr>
                <w:bCs w:val="0"/>
                <w:sz w:val="22"/>
                <w:szCs w:val="22"/>
                <w:lang w:val="pl-PL" w:eastAsia="en-US"/>
              </w:rPr>
              <w:t>0</w:t>
            </w:r>
          </w:p>
          <w:p w:rsidR="006C7F5D" w:rsidRDefault="006C7F5D" w:rsidP="006C7F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:rsidR="006C7F5D" w:rsidRPr="008F6FF3" w:rsidRDefault="006C7F5D" w:rsidP="006C7F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F6FF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PNJA – Practical Grammar</w:t>
            </w:r>
          </w:p>
          <w:p w:rsidR="005F68EF" w:rsidRPr="00D26B21" w:rsidRDefault="006C7F5D" w:rsidP="006C7F5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F6FF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343</w:t>
            </w:r>
          </w:p>
        </w:tc>
      </w:tr>
      <w:tr w:rsidR="005F68EF" w:rsidRPr="008F6FF3" w:rsidTr="00B23B19">
        <w:trPr>
          <w:cantSplit/>
          <w:trHeight w:val="47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EF" w:rsidRPr="006C7F5D" w:rsidRDefault="005F68EF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>dr G.Nawrocki/ mgr R. Cierpich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8EF" w:rsidRPr="006C7F5D" w:rsidRDefault="005F68EF" w:rsidP="00B06A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 xml:space="preserve">   mgr M. Pałucka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8EF" w:rsidRPr="006C7F5D" w:rsidRDefault="006C7F5D" w:rsidP="00450CC7">
            <w:pPr>
              <w:rPr>
                <w:rFonts w:ascii="Arial" w:hAnsi="Arial" w:cs="Arial"/>
                <w:lang w:val="en-US" w:eastAsia="en-US"/>
              </w:rPr>
            </w:pPr>
            <w:r w:rsidRPr="006C7F5D">
              <w:rPr>
                <w:rFonts w:ascii="Arial" w:hAnsi="Arial" w:cs="Arial"/>
                <w:lang w:eastAsia="en-US"/>
              </w:rPr>
              <w:t xml:space="preserve">                 mgr A. Stefanowicz-Kocoł</w:t>
            </w:r>
          </w:p>
        </w:tc>
      </w:tr>
      <w:tr w:rsidR="005F68EF" w:rsidTr="00B23B19">
        <w:trPr>
          <w:trHeight w:val="44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F68EF" w:rsidRPr="00CF40FB" w:rsidRDefault="005F68EF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5F68EF" w:rsidRPr="006C7F5D" w:rsidRDefault="00C82539" w:rsidP="00B06A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11:25</w:t>
            </w:r>
            <w:r w:rsidR="005F68EF" w:rsidRPr="006C7F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="005F68EF" w:rsidRPr="006C7F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55</w:t>
            </w:r>
          </w:p>
          <w:p w:rsidR="005F68EF" w:rsidRPr="005F68EF" w:rsidRDefault="005F68EF" w:rsidP="00B06A4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</w:t>
            </w:r>
            <w:r w:rsidR="006C7F5D">
              <w:rPr>
                <w:rFonts w:ascii="Arial" w:hAnsi="Arial" w:cs="Arial"/>
                <w:b/>
                <w:lang w:eastAsia="en-US"/>
              </w:rPr>
              <w:t xml:space="preserve">    </w:t>
            </w:r>
            <w:r w:rsidR="00102EB6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F68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Literatura angielska (</w:t>
            </w:r>
            <w:r w:rsidR="0019308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wykład</w:t>
            </w:r>
            <w:r w:rsidRPr="005F68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+ ć) </w:t>
            </w:r>
          </w:p>
          <w:p w:rsidR="005F68EF" w:rsidRPr="00D579B1" w:rsidRDefault="00C82539" w:rsidP="00B06A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5F68EF" w:rsidRPr="00CF40FB" w:rsidRDefault="005F68EF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40FB">
              <w:rPr>
                <w:rFonts w:ascii="Arial" w:hAnsi="Arial" w:cs="Arial"/>
                <w:sz w:val="22"/>
                <w:szCs w:val="22"/>
                <w:lang w:eastAsia="en-US"/>
              </w:rPr>
              <w:t>11:20 – 12:50</w:t>
            </w:r>
          </w:p>
          <w:p w:rsidR="005F68EF" w:rsidRDefault="006C7F5D" w:rsidP="00450CC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C7F5D">
              <w:rPr>
                <w:rFonts w:ascii="Arial" w:hAnsi="Arial" w:cs="Arial"/>
                <w:b/>
                <w:sz w:val="22"/>
                <w:szCs w:val="22"/>
              </w:rPr>
              <w:t>Lektorat języka niemieckiego</w:t>
            </w:r>
            <w:r w:rsidR="005F68EF" w:rsidRPr="006C7F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C82539" w:rsidRPr="006C7F5D" w:rsidRDefault="00C82539" w:rsidP="00450CC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A327</w:t>
            </w:r>
          </w:p>
        </w:tc>
      </w:tr>
      <w:tr w:rsidR="005F68EF" w:rsidTr="00B23B19">
        <w:trPr>
          <w:cantSplit/>
          <w:trHeight w:val="5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8EF" w:rsidRPr="00CF40FB" w:rsidRDefault="005F68EF" w:rsidP="00450C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8EF" w:rsidRPr="006C7F5D" w:rsidRDefault="005F68EF" w:rsidP="00B06A4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C7F5D">
              <w:rPr>
                <w:rFonts w:ascii="Arial" w:hAnsi="Arial" w:cs="Arial"/>
                <w:b/>
                <w:lang w:eastAsia="en-US"/>
              </w:rPr>
              <w:t xml:space="preserve">                    </w:t>
            </w:r>
            <w:r w:rsidRPr="006C7F5D">
              <w:rPr>
                <w:rFonts w:ascii="Arial" w:hAnsi="Arial" w:cs="Arial"/>
                <w:lang w:eastAsia="en-US"/>
              </w:rPr>
              <w:t>dr D. Ruszkiewicz</w:t>
            </w:r>
          </w:p>
          <w:p w:rsidR="005F68EF" w:rsidRPr="006C7F5D" w:rsidRDefault="005F68EF" w:rsidP="00B06A49">
            <w:pPr>
              <w:pStyle w:val="Nagwek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8EF" w:rsidRPr="006C7F5D" w:rsidRDefault="006C7F5D" w:rsidP="00450CC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6C7F5D">
              <w:rPr>
                <w:rFonts w:ascii="Arial" w:hAnsi="Arial" w:cs="Arial"/>
              </w:rPr>
              <w:t>mgr Ewa Chmielowska-Libera</w:t>
            </w:r>
          </w:p>
        </w:tc>
      </w:tr>
      <w:tr w:rsidR="00B23B19" w:rsidTr="00B23B19">
        <w:trPr>
          <w:trHeight w:val="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B23B19" w:rsidRPr="00B23B19" w:rsidRDefault="00B23B19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B23B19" w:rsidRPr="00B23B19" w:rsidRDefault="00C82539" w:rsidP="0045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13:20 – 14</w:t>
            </w:r>
            <w:r w:rsidR="00B23B19" w:rsidRPr="00B23B19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B23B19" w:rsidRPr="00B23B1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  <w:p w:rsidR="005F68EF" w:rsidRDefault="005F68EF" w:rsidP="005F68E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579B1">
              <w:rPr>
                <w:rFonts w:ascii="Arial" w:hAnsi="Arial" w:cs="Arial"/>
                <w:b/>
                <w:lang w:val="en-US" w:eastAsia="en-US"/>
              </w:rPr>
              <w:t xml:space="preserve">PNJA – Reading  </w:t>
            </w:r>
          </w:p>
          <w:p w:rsidR="00B23B19" w:rsidRPr="008F6FF3" w:rsidRDefault="005F68EF" w:rsidP="005F68EF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A212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B23B19" w:rsidRPr="00CF40FB" w:rsidRDefault="00B23B19" w:rsidP="00450C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23B19" w:rsidTr="00B23B19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19" w:rsidRDefault="00B23B19" w:rsidP="00450CC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23B19" w:rsidRPr="005E0231" w:rsidRDefault="00B23B19" w:rsidP="00450CC7"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="005F68EF">
              <w:rPr>
                <w:rFonts w:ascii="Arial" w:hAnsi="Arial" w:cs="Arial"/>
                <w:lang w:eastAsia="en-US"/>
              </w:rPr>
              <w:t xml:space="preserve">  </w:t>
            </w:r>
            <w:r w:rsidR="006C7F5D">
              <w:rPr>
                <w:rFonts w:ascii="Arial" w:hAnsi="Arial" w:cs="Arial"/>
                <w:lang w:eastAsia="en-US"/>
              </w:rPr>
              <w:t xml:space="preserve">  </w:t>
            </w:r>
            <w:r w:rsidR="00C82539">
              <w:rPr>
                <w:rFonts w:ascii="Arial" w:hAnsi="Arial" w:cs="Arial"/>
                <w:lang w:eastAsia="en-US"/>
              </w:rPr>
              <w:t xml:space="preserve">    </w:t>
            </w:r>
            <w:r w:rsidR="006C7F5D">
              <w:rPr>
                <w:rFonts w:ascii="Arial" w:hAnsi="Arial" w:cs="Arial"/>
                <w:lang w:eastAsia="en-US"/>
              </w:rPr>
              <w:t xml:space="preserve">  </w:t>
            </w:r>
            <w:r w:rsidR="005F68EF">
              <w:rPr>
                <w:rFonts w:ascii="Arial" w:hAnsi="Arial" w:cs="Arial"/>
                <w:lang w:eastAsia="en-US"/>
              </w:rPr>
              <w:t xml:space="preserve"> </w:t>
            </w:r>
            <w:r w:rsidR="005F68EF" w:rsidRPr="00BD4A0B">
              <w:rPr>
                <w:rFonts w:ascii="Arial" w:hAnsi="Arial" w:cs="Arial"/>
                <w:lang w:eastAsia="en-US"/>
              </w:rPr>
              <w:t>mgr M. Pałucka</w:t>
            </w:r>
          </w:p>
          <w:p w:rsidR="00B23B19" w:rsidRPr="00CF40FB" w:rsidRDefault="00B23B19" w:rsidP="00450CC7">
            <w:pPr>
              <w:tabs>
                <w:tab w:val="left" w:pos="990"/>
                <w:tab w:val="center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19" w:rsidRPr="00CF40FB" w:rsidRDefault="00B23B19" w:rsidP="00450CC7">
            <w:pPr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B23B19" w:rsidRPr="009C2306" w:rsidRDefault="00B23B19" w:rsidP="00B23B19">
      <w:pPr>
        <w:rPr>
          <w:b/>
          <w:bCs/>
          <w:sz w:val="32"/>
          <w:szCs w:val="32"/>
        </w:rPr>
      </w:pPr>
    </w:p>
    <w:p w:rsidR="0068630B" w:rsidRDefault="000203B4" w:rsidP="0019308C">
      <w:pPr>
        <w:ind w:hanging="851"/>
      </w:pPr>
      <w:r>
        <w:t xml:space="preserve">          *zajęcia z Tłumaczeń </w:t>
      </w:r>
      <w:r w:rsidR="00C82539">
        <w:t>oraz z</w:t>
      </w:r>
      <w:r>
        <w:t xml:space="preserve"> </w:t>
      </w:r>
      <w:r w:rsidRPr="000203B4">
        <w:rPr>
          <w:rFonts w:ascii="Arial" w:hAnsi="Arial" w:cs="Arial"/>
          <w:sz w:val="22"/>
          <w:szCs w:val="22"/>
        </w:rPr>
        <w:t>Język</w:t>
      </w:r>
      <w:r>
        <w:rPr>
          <w:rFonts w:ascii="Arial" w:hAnsi="Arial" w:cs="Arial"/>
          <w:sz w:val="22"/>
          <w:szCs w:val="22"/>
        </w:rPr>
        <w:t>a</w:t>
      </w:r>
      <w:r w:rsidRPr="000203B4">
        <w:rPr>
          <w:rFonts w:ascii="Arial" w:hAnsi="Arial" w:cs="Arial"/>
          <w:sz w:val="22"/>
          <w:szCs w:val="22"/>
        </w:rPr>
        <w:t xml:space="preserve"> angielski</w:t>
      </w:r>
      <w:r>
        <w:rPr>
          <w:rFonts w:ascii="Arial" w:hAnsi="Arial" w:cs="Arial"/>
          <w:sz w:val="22"/>
          <w:szCs w:val="22"/>
        </w:rPr>
        <w:t>ego</w:t>
      </w:r>
      <w:r w:rsidRPr="000203B4">
        <w:rPr>
          <w:rFonts w:ascii="Arial" w:hAnsi="Arial" w:cs="Arial"/>
          <w:sz w:val="22"/>
          <w:szCs w:val="22"/>
        </w:rPr>
        <w:t xml:space="preserve"> w turystyce i kulturze</w:t>
      </w:r>
      <w:r w:rsidRPr="009A1191">
        <w:rPr>
          <w:rFonts w:ascii="Arial" w:hAnsi="Arial" w:cs="Arial"/>
          <w:bCs/>
          <w:sz w:val="20"/>
          <w:szCs w:val="20"/>
        </w:rPr>
        <w:t xml:space="preserve"> rozpoczynają się w dniu </w:t>
      </w:r>
      <w:r>
        <w:rPr>
          <w:rFonts w:ascii="Arial" w:hAnsi="Arial" w:cs="Arial"/>
          <w:bCs/>
          <w:sz w:val="20"/>
          <w:szCs w:val="20"/>
        </w:rPr>
        <w:t>6</w:t>
      </w:r>
      <w:r w:rsidRPr="009A1191">
        <w:rPr>
          <w:rFonts w:ascii="Arial" w:hAnsi="Arial" w:cs="Arial"/>
          <w:bCs/>
          <w:sz w:val="20"/>
          <w:szCs w:val="20"/>
        </w:rPr>
        <w:t>.10.2017r.</w:t>
      </w:r>
    </w:p>
    <w:sectPr w:rsidR="0068630B" w:rsidSect="006C7F5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897"/>
    <w:multiLevelType w:val="hybridMultilevel"/>
    <w:tmpl w:val="2FD69840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D3E39C5"/>
    <w:multiLevelType w:val="hybridMultilevel"/>
    <w:tmpl w:val="272AC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2842"/>
    <w:multiLevelType w:val="hybridMultilevel"/>
    <w:tmpl w:val="4FF4BB0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B07CF"/>
    <w:multiLevelType w:val="hybridMultilevel"/>
    <w:tmpl w:val="34FAA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244D"/>
    <w:multiLevelType w:val="hybridMultilevel"/>
    <w:tmpl w:val="4A703E52"/>
    <w:lvl w:ilvl="0" w:tplc="A478425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B23B19"/>
    <w:rsid w:val="000203B4"/>
    <w:rsid w:val="00102EB6"/>
    <w:rsid w:val="0016494C"/>
    <w:rsid w:val="0019308C"/>
    <w:rsid w:val="00203072"/>
    <w:rsid w:val="00233A8A"/>
    <w:rsid w:val="005F68EF"/>
    <w:rsid w:val="0068630B"/>
    <w:rsid w:val="006C7F5D"/>
    <w:rsid w:val="00737665"/>
    <w:rsid w:val="008D6361"/>
    <w:rsid w:val="00A04DFF"/>
    <w:rsid w:val="00B23B19"/>
    <w:rsid w:val="00C82539"/>
    <w:rsid w:val="00CB1FAF"/>
    <w:rsid w:val="00CD4E1A"/>
    <w:rsid w:val="00CF697C"/>
    <w:rsid w:val="00D343F0"/>
    <w:rsid w:val="00D40CA1"/>
    <w:rsid w:val="00DA4D23"/>
    <w:rsid w:val="00DC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B19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23B19"/>
    <w:pPr>
      <w:keepNext/>
      <w:jc w:val="center"/>
      <w:outlineLvl w:val="1"/>
    </w:pPr>
    <w:rPr>
      <w:rFonts w:ascii="Arial" w:hAnsi="Arial" w:cs="Arial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23B19"/>
    <w:pPr>
      <w:keepNext/>
      <w:outlineLvl w:val="2"/>
    </w:pPr>
    <w:rPr>
      <w:b/>
      <w:bCs/>
      <w:i/>
      <w:iCs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8D6361"/>
    <w:pPr>
      <w:tabs>
        <w:tab w:val="left" w:pos="9214"/>
      </w:tabs>
      <w:spacing w:line="360" w:lineRule="auto"/>
      <w:ind w:left="1134" w:right="1134"/>
    </w:pPr>
    <w:rPr>
      <w:sz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8D6361"/>
    <w:rPr>
      <w:sz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23B19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23B19"/>
    <w:rPr>
      <w:rFonts w:ascii="Arial" w:eastAsia="Times New Roman" w:hAnsi="Arial" w:cs="Arial"/>
      <w:b/>
      <w:bCs/>
      <w:sz w:val="32"/>
      <w:szCs w:val="32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B23B19"/>
    <w:rPr>
      <w:rFonts w:ascii="Times New Roman" w:eastAsia="Times New Roman" w:hAnsi="Times New Roman" w:cs="Times New Roman"/>
      <w:b/>
      <w:bCs/>
      <w:i/>
      <w:iCs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B2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8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2017-09-23T20:43:00Z</cp:lastPrinted>
  <dcterms:created xsi:type="dcterms:W3CDTF">2017-09-26T15:50:00Z</dcterms:created>
  <dcterms:modified xsi:type="dcterms:W3CDTF">2017-09-26T15:50:00Z</dcterms:modified>
</cp:coreProperties>
</file>