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F9" w:rsidRDefault="00BF57F9" w:rsidP="00BF57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Terminy zjazdów</w:t>
      </w:r>
    </w:p>
    <w:p w:rsidR="00BF57F9" w:rsidRDefault="00BF57F9" w:rsidP="00BF57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Filologia angielska – studia niestacjonarne</w:t>
      </w:r>
    </w:p>
    <w:p w:rsidR="00BF57F9" w:rsidRDefault="00BF57F9" w:rsidP="00BF57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akademicki 2017/2018</w:t>
      </w:r>
    </w:p>
    <w:p w:rsidR="00BF57F9" w:rsidRDefault="00BF57F9" w:rsidP="00BF57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8625"/>
        <w:gridCol w:w="337"/>
      </w:tblGrid>
      <w:tr w:rsidR="00BF57F9" w:rsidTr="00502F0F">
        <w:tc>
          <w:tcPr>
            <w:tcW w:w="817" w:type="dxa"/>
          </w:tcPr>
          <w:p w:rsidR="00BF57F9" w:rsidRDefault="00BF57F9" w:rsidP="00502F0F"/>
        </w:tc>
        <w:tc>
          <w:tcPr>
            <w:tcW w:w="7513" w:type="dxa"/>
          </w:tcPr>
          <w:p w:rsidR="00BF57F9" w:rsidRDefault="00BF57F9" w:rsidP="0050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C46A9">
              <w:rPr>
                <w:rFonts w:ascii="Times New Roman" w:hAnsi="Times New Roman" w:cs="Times New Roman"/>
                <w:b/>
                <w:sz w:val="24"/>
                <w:szCs w:val="24"/>
              </w:rPr>
              <w:t>SEMESTR ZIMOWY</w:t>
            </w:r>
          </w:p>
          <w:tbl>
            <w:tblPr>
              <w:tblStyle w:val="Tabela-Siatka"/>
              <w:tblW w:w="8409" w:type="dxa"/>
              <w:tblLook w:val="04A0"/>
            </w:tblPr>
            <w:tblGrid>
              <w:gridCol w:w="601"/>
              <w:gridCol w:w="3544"/>
              <w:gridCol w:w="4264"/>
            </w:tblGrid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502F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502F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72B46" w:rsidRDefault="00BF57F9" w:rsidP="00A72B4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A72B46" w:rsidP="00C6020B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 –</w:t>
                  </w:r>
                  <w:r w:rsidR="00C60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201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A72B46" w:rsidP="00A83830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83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0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201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A72B46" w:rsidP="00A83830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83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X – 1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A72B46" w:rsidP="00A83830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83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X –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A72B46" w:rsidP="00A83830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83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A72B46" w:rsidP="00A72B46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83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 – 0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 01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RPr="00A72B46" w:rsidTr="0020023A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72B46" w:rsidRDefault="00A72B46" w:rsidP="00736210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36210" w:rsidRPr="00736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10XI </w:t>
                  </w:r>
                  <w:r w:rsidRPr="00736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-------</w:t>
                  </w:r>
                  <w:r w:rsidR="00424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F57F9"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12XI 2017r.</w:t>
                  </w:r>
                </w:p>
              </w:tc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7F9" w:rsidRPr="00A72B46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RPr="00A72B46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72B46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A72B46" w:rsidRDefault="00A72B46" w:rsidP="00A72B46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2B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83830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 – 19 XI </w:t>
                  </w:r>
                  <w:r w:rsidR="00010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017r.</w:t>
                  </w:r>
                </w:p>
              </w:tc>
              <w:tc>
                <w:tcPr>
                  <w:tcW w:w="4264" w:type="dxa"/>
                </w:tcPr>
                <w:p w:rsidR="00BF57F9" w:rsidRPr="00A72B46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RPr="00A72B46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72B46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A72B46" w:rsidRDefault="00010C53" w:rsidP="00010C53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83830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 – 26 XI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017r.</w:t>
                  </w:r>
                </w:p>
              </w:tc>
              <w:tc>
                <w:tcPr>
                  <w:tcW w:w="4264" w:type="dxa"/>
                </w:tcPr>
                <w:p w:rsidR="00BF57F9" w:rsidRPr="00A72B46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RPr="00A72B46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72B46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A72B46" w:rsidRDefault="00010C53" w:rsidP="00010C53">
                  <w:pPr>
                    <w:spacing w:after="0" w:line="240" w:lineRule="exact"/>
                    <w:ind w:right="-95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XII – 03 XII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017r.</w:t>
                  </w:r>
                </w:p>
              </w:tc>
              <w:tc>
                <w:tcPr>
                  <w:tcW w:w="4264" w:type="dxa"/>
                </w:tcPr>
                <w:p w:rsidR="00BF57F9" w:rsidRPr="00A72B46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RPr="00A72B46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72B46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A72B46" w:rsidRDefault="00010C53" w:rsidP="00424D0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0C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24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010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24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F57F9" w:rsidRPr="00010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XII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 XII</w:t>
                  </w:r>
                  <w:r w:rsidR="00424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2017r.</w:t>
                  </w:r>
                </w:p>
              </w:tc>
              <w:tc>
                <w:tcPr>
                  <w:tcW w:w="4264" w:type="dxa"/>
                </w:tcPr>
                <w:p w:rsidR="00BF57F9" w:rsidRPr="00A72B46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RPr="00A72B46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72B46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A72B46" w:rsidRDefault="00424D09" w:rsidP="00424D09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F57F9" w:rsidRPr="00A72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XII – 17 XII 2017r.</w:t>
                  </w:r>
                </w:p>
              </w:tc>
              <w:tc>
                <w:tcPr>
                  <w:tcW w:w="4264" w:type="dxa"/>
                </w:tcPr>
                <w:p w:rsidR="00BF57F9" w:rsidRPr="00A72B46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83830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A83830" w:rsidRPr="00A72B46" w:rsidRDefault="00A83830" w:rsidP="00A83830">
                  <w:pPr>
                    <w:pStyle w:val="Akapitzlist"/>
                    <w:numPr>
                      <w:ilvl w:val="1"/>
                      <w:numId w:val="2"/>
                    </w:num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A83830" w:rsidRPr="00D17342" w:rsidRDefault="00424D09" w:rsidP="00DF17F7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36210" w:rsidRPr="00736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  <w:r w:rsidR="00736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36210" w:rsidRPr="00736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736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</w:t>
                  </w:r>
                  <w:r w:rsidR="00A83830" w:rsidRPr="008E5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 I 2018r.</w:t>
                  </w:r>
                  <w:r w:rsidR="00A838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64" w:type="dxa"/>
                </w:tcPr>
                <w:p w:rsidR="0020023A" w:rsidRDefault="0020023A" w:rsidP="0020023A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w dniu 7 stycznia </w:t>
                  </w:r>
                  <w:r w:rsidRPr="0020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A83830" w:rsidRPr="0020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ajęcia </w:t>
                  </w:r>
                  <w:r w:rsidRPr="0020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A83830" w:rsidRPr="0020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dbywają się zgodnie z harmonogramem z dnia</w:t>
                  </w:r>
                  <w:r w:rsidR="00A838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83830" w:rsidRDefault="0020023A" w:rsidP="0020023A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A838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11XI 2017r.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="00A838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SOBOTA)</w:t>
                  </w:r>
                </w:p>
              </w:tc>
            </w:tr>
            <w:tr w:rsidR="00BF57F9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D17342" w:rsidRDefault="00424D09" w:rsidP="00424D09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– 1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201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F57F9" w:rsidRPr="00D17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4264" w:type="dxa"/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Pr="00D17342" w:rsidRDefault="00424D09" w:rsidP="00424D09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D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</w:t>
                  </w:r>
                  <w:r w:rsidR="00BF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– 21 I 2018r.</w:t>
                  </w:r>
                </w:p>
              </w:tc>
              <w:tc>
                <w:tcPr>
                  <w:tcW w:w="4264" w:type="dxa"/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F57F9" w:rsidTr="002002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01" w:type="dxa"/>
                </w:tcPr>
                <w:p w:rsidR="00BF57F9" w:rsidRPr="00A83830" w:rsidRDefault="00BF57F9" w:rsidP="00A83830">
                  <w:pPr>
                    <w:spacing w:after="0" w:line="240" w:lineRule="exact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57F9" w:rsidRPr="00D17342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4" w:type="dxa"/>
                </w:tcPr>
                <w:p w:rsidR="00BF57F9" w:rsidRDefault="00BF57F9" w:rsidP="00BF57F9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F57F9" w:rsidRPr="009C46A9" w:rsidRDefault="00BF57F9" w:rsidP="00502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BF57F9" w:rsidRDefault="00BF57F9" w:rsidP="00502F0F"/>
        </w:tc>
      </w:tr>
    </w:tbl>
    <w:p w:rsidR="00BF57F9" w:rsidRDefault="00BF57F9" w:rsidP="00BF57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sesja egzaminacyjna zimowa: 26.01. – 8.02.2018r.</w:t>
      </w:r>
    </w:p>
    <w:p w:rsidR="00BF57F9" w:rsidRDefault="00BF57F9" w:rsidP="00BF57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sesja egzaminacyjna zimowa poprawkowa: 15.02. – 21.02.2018r.</w:t>
      </w:r>
    </w:p>
    <w:p w:rsidR="00BF57F9" w:rsidRDefault="00BF57F9" w:rsidP="00BF57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7F9" w:rsidRDefault="00BF57F9" w:rsidP="00BF57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7F9" w:rsidRDefault="00BF57F9" w:rsidP="00BF57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C46A9">
        <w:rPr>
          <w:rFonts w:ascii="Times New Roman" w:hAnsi="Times New Roman" w:cs="Times New Roman"/>
          <w:b/>
          <w:sz w:val="24"/>
          <w:szCs w:val="24"/>
        </w:rPr>
        <w:t>SEMESTR LETNI</w:t>
      </w:r>
    </w:p>
    <w:p w:rsidR="00BF57F9" w:rsidRDefault="00BF57F9" w:rsidP="00BF57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7F9" w:rsidRDefault="00BF57F9" w:rsidP="00BF57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7F9" w:rsidRDefault="00BF57F9" w:rsidP="00BF57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336"/>
      </w:tblGrid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336" w:type="dxa"/>
          </w:tcPr>
          <w:p w:rsidR="00BF57F9" w:rsidRPr="004B5BC4" w:rsidRDefault="00736210" w:rsidP="00BF57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F57F9"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– 18 II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– 25 II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– 04 III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336" w:type="dxa"/>
          </w:tcPr>
          <w:p w:rsidR="00BF57F9" w:rsidRPr="004B5BC4" w:rsidRDefault="00736210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BF57F9"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III– 11 III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III– 18 III –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– 2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– 08 IV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– 15 IV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– 22 IV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336" w:type="dxa"/>
          </w:tcPr>
          <w:p w:rsidR="00BF57F9" w:rsidRPr="004B5BC4" w:rsidRDefault="00BF57F9" w:rsidP="007362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 – 29 IV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336" w:type="dxa"/>
          </w:tcPr>
          <w:p w:rsidR="00BF57F9" w:rsidRPr="004B5BC4" w:rsidRDefault="00BF57F9" w:rsidP="005A5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5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– 13 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336" w:type="dxa"/>
          </w:tcPr>
          <w:p w:rsidR="00BF57F9" w:rsidRPr="004B5BC4" w:rsidRDefault="00BF57F9" w:rsidP="005A5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5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V – 20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336" w:type="dxa"/>
          </w:tcPr>
          <w:p w:rsidR="00BF57F9" w:rsidRPr="004B5BC4" w:rsidRDefault="00BF57F9" w:rsidP="005A5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5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– 27 V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336" w:type="dxa"/>
          </w:tcPr>
          <w:p w:rsidR="00BF57F9" w:rsidRPr="004B5BC4" w:rsidRDefault="00BF57F9" w:rsidP="005A5F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5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 – 03 VI 2018r.</w:t>
            </w:r>
          </w:p>
        </w:tc>
      </w:tr>
      <w:tr w:rsidR="00BF57F9" w:rsidTr="00BF57F9">
        <w:tc>
          <w:tcPr>
            <w:tcW w:w="567" w:type="dxa"/>
          </w:tcPr>
          <w:p w:rsidR="00BF57F9" w:rsidRPr="004B5BC4" w:rsidRDefault="00BF57F9" w:rsidP="00BF57F9">
            <w:pPr>
              <w:spacing w:after="0"/>
              <w:ind w:right="-6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336" w:type="dxa"/>
          </w:tcPr>
          <w:p w:rsidR="00BF57F9" w:rsidRDefault="00BF57F9" w:rsidP="00BF57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A5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B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 – 10 VI 2018r.</w:t>
            </w:r>
          </w:p>
          <w:p w:rsidR="00BF57F9" w:rsidRPr="004B5BC4" w:rsidRDefault="00BF57F9" w:rsidP="00BF57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630B" w:rsidRDefault="0068630B" w:rsidP="00BF57F9">
      <w:pPr>
        <w:spacing w:after="0"/>
      </w:pPr>
    </w:p>
    <w:p w:rsidR="00BF57F9" w:rsidRDefault="00BF57F9" w:rsidP="00BF57F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sesja egzaminacyjna letnia: 18.06. – 29.06.2018r.</w:t>
      </w:r>
    </w:p>
    <w:p w:rsidR="00BF57F9" w:rsidRDefault="00BF57F9" w:rsidP="00BF57F9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sesja egzaminacyjna letnia poprawkowa: 3.09. – 14.09.2018r.</w:t>
      </w:r>
    </w:p>
    <w:p w:rsidR="00BF57F9" w:rsidRDefault="00BF57F9" w:rsidP="00BF57F9">
      <w:pPr>
        <w:spacing w:after="0"/>
      </w:pPr>
    </w:p>
    <w:sectPr w:rsidR="00BF57F9" w:rsidSect="00BF57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6A"/>
    <w:multiLevelType w:val="hybridMultilevel"/>
    <w:tmpl w:val="A7D87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46303"/>
    <w:multiLevelType w:val="hybridMultilevel"/>
    <w:tmpl w:val="7D1E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144"/>
    <w:multiLevelType w:val="hybridMultilevel"/>
    <w:tmpl w:val="C7EC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6482"/>
    <w:multiLevelType w:val="hybridMultilevel"/>
    <w:tmpl w:val="4D6693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E2014"/>
    <w:multiLevelType w:val="hybridMultilevel"/>
    <w:tmpl w:val="92FC64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7F9"/>
    <w:rsid w:val="00010C53"/>
    <w:rsid w:val="0016494C"/>
    <w:rsid w:val="001E32D9"/>
    <w:rsid w:val="0020023A"/>
    <w:rsid w:val="00227484"/>
    <w:rsid w:val="00424D09"/>
    <w:rsid w:val="004534BE"/>
    <w:rsid w:val="005A5FB7"/>
    <w:rsid w:val="0068630B"/>
    <w:rsid w:val="00735B0A"/>
    <w:rsid w:val="00736210"/>
    <w:rsid w:val="00737665"/>
    <w:rsid w:val="00743E3F"/>
    <w:rsid w:val="00800C0B"/>
    <w:rsid w:val="008037FC"/>
    <w:rsid w:val="008D6361"/>
    <w:rsid w:val="0094502F"/>
    <w:rsid w:val="00A72B46"/>
    <w:rsid w:val="00A83830"/>
    <w:rsid w:val="00BF57F9"/>
    <w:rsid w:val="00C6020B"/>
    <w:rsid w:val="00CD4E1A"/>
    <w:rsid w:val="00D40CA1"/>
    <w:rsid w:val="00DA4D23"/>
    <w:rsid w:val="00DF17F7"/>
    <w:rsid w:val="00EE2791"/>
    <w:rsid w:val="00F7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F9"/>
    <w:pPr>
      <w:spacing w:after="24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D6361"/>
    <w:pPr>
      <w:tabs>
        <w:tab w:val="left" w:pos="9214"/>
      </w:tabs>
      <w:spacing w:line="360" w:lineRule="auto"/>
      <w:ind w:left="1134" w:right="1134"/>
    </w:pPr>
    <w:rPr>
      <w:sz w:val="20"/>
      <w:lang w:val="en-US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D6361"/>
    <w:rPr>
      <w:sz w:val="20"/>
      <w:lang w:val="en-US" w:eastAsia="pl-PL"/>
    </w:rPr>
  </w:style>
  <w:style w:type="table" w:styleId="Tabela-Siatka">
    <w:name w:val="Table Grid"/>
    <w:basedOn w:val="Standardowy"/>
    <w:uiPriority w:val="59"/>
    <w:rsid w:val="00BF5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</cp:lastModifiedBy>
  <cp:revision>2</cp:revision>
  <dcterms:created xsi:type="dcterms:W3CDTF">2017-09-28T10:02:00Z</dcterms:created>
  <dcterms:modified xsi:type="dcterms:W3CDTF">2017-09-28T10:02:00Z</dcterms:modified>
</cp:coreProperties>
</file>