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2" w:rsidRDefault="000B60E2" w:rsidP="000B60E2">
      <w:pPr>
        <w:pStyle w:val="FR1"/>
        <w:spacing w:line="316" w:lineRule="auto"/>
        <w:outlineLvl w:val="0"/>
      </w:pPr>
    </w:p>
    <w:p w:rsidR="000B60E2" w:rsidRDefault="000B60E2" w:rsidP="000B60E2">
      <w:pPr>
        <w:pStyle w:val="FR1"/>
        <w:spacing w:line="314" w:lineRule="auto"/>
        <w:ind w:firstLine="709"/>
        <w:outlineLvl w:val="0"/>
      </w:pPr>
      <w:r>
        <w:t>Państwowa Wyższa Szkoła Zawodowa w Tarnowie</w:t>
      </w:r>
    </w:p>
    <w:p w:rsidR="000B60E2" w:rsidRDefault="000B60E2" w:rsidP="000B60E2">
      <w:pPr>
        <w:pStyle w:val="FR1"/>
        <w:spacing w:line="314" w:lineRule="auto"/>
        <w:jc w:val="center"/>
      </w:pPr>
      <w:r>
        <w:t>Egzaminy i zaliczenia</w:t>
      </w:r>
    </w:p>
    <w:p w:rsidR="000B60E2" w:rsidRPr="00801F05" w:rsidRDefault="000B60E2" w:rsidP="000B60E2">
      <w:pPr>
        <w:ind w:right="-6"/>
        <w:jc w:val="both"/>
        <w:rPr>
          <w:b/>
          <w:i/>
        </w:rPr>
      </w:pPr>
      <w:r>
        <w:t>specjalność:</w:t>
      </w:r>
      <w:r>
        <w:rPr>
          <w:b/>
        </w:rPr>
        <w:t xml:space="preserve"> </w:t>
      </w:r>
      <w:r w:rsidRPr="00801F05">
        <w:rPr>
          <w:b/>
          <w:i/>
        </w:rPr>
        <w:t xml:space="preserve">filologia romańska </w:t>
      </w:r>
    </w:p>
    <w:p w:rsidR="000B60E2" w:rsidRPr="00801F05" w:rsidRDefault="000B60E2" w:rsidP="000B60E2">
      <w:pPr>
        <w:ind w:right="-6"/>
        <w:jc w:val="both"/>
        <w:rPr>
          <w:b/>
          <w:i/>
        </w:rPr>
      </w:pPr>
    </w:p>
    <w:p w:rsidR="000B60E2" w:rsidRDefault="000B60E2" w:rsidP="000B60E2">
      <w:pPr>
        <w:ind w:right="-6"/>
        <w:jc w:val="both"/>
      </w:pPr>
      <w:r>
        <w:t xml:space="preserve">studia: </w:t>
      </w:r>
      <w:r>
        <w:rPr>
          <w:b/>
        </w:rPr>
        <w:t>niestacjonarne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B60E2" w:rsidRDefault="000B60E2" w:rsidP="000B60E2">
      <w:pPr>
        <w:ind w:right="-6"/>
        <w:jc w:val="both"/>
        <w:rPr>
          <w:b/>
        </w:rPr>
      </w:pPr>
      <w:r>
        <w:t xml:space="preserve">semestr: </w:t>
      </w:r>
      <w:r>
        <w:rPr>
          <w:b/>
        </w:rPr>
        <w:t>I /zimowy</w:t>
      </w:r>
      <w:r>
        <w:t xml:space="preserve">/ </w:t>
      </w:r>
      <w:r>
        <w:tab/>
      </w:r>
      <w:r>
        <w:rPr>
          <w:b/>
        </w:rPr>
        <w:t>rok: 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rok akademicki 2017/2018</w:t>
      </w:r>
    </w:p>
    <w:p w:rsidR="000B60E2" w:rsidRDefault="000B60E2" w:rsidP="000B60E2">
      <w:pPr>
        <w:ind w:right="-6"/>
        <w:jc w:val="both"/>
        <w:rPr>
          <w:b/>
        </w:rPr>
      </w:pP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0"/>
        <w:gridCol w:w="3280"/>
        <w:gridCol w:w="540"/>
        <w:gridCol w:w="720"/>
        <w:gridCol w:w="1135"/>
        <w:gridCol w:w="425"/>
      </w:tblGrid>
      <w:tr w:rsidR="000B60E2" w:rsidTr="002A103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r>
              <w:t>ćw.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r>
              <w:t>Semestr</w:t>
            </w:r>
          </w:p>
          <w:p w:rsidR="000B60E2" w:rsidRDefault="000B60E2" w:rsidP="002A1030">
            <w:pPr>
              <w:spacing w:before="20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</w:pPr>
            <w:proofErr w:type="spellStart"/>
            <w:r>
              <w:t>Ects</w:t>
            </w:r>
            <w:proofErr w:type="spellEnd"/>
          </w:p>
        </w:tc>
      </w:tr>
      <w:tr w:rsidR="000B60E2" w:rsidTr="002A1030">
        <w:trPr>
          <w:cantSplit/>
          <w:trHeight w:val="280"/>
        </w:trPr>
        <w:tc>
          <w:tcPr>
            <w:tcW w:w="3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/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/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/>
        </w:tc>
      </w:tr>
      <w:tr w:rsidR="000B60E2" w:rsidTr="002A1030">
        <w:trPr>
          <w:cantSplit/>
          <w:trHeight w:val="734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Grammaire</w:t>
            </w:r>
            <w:proofErr w:type="spellEnd"/>
            <w:r>
              <w:rPr>
                <w:b/>
              </w:rPr>
              <w:t xml:space="preserve"> </w:t>
            </w:r>
          </w:p>
          <w:p w:rsidR="000B60E2" w:rsidRDefault="000B60E2" w:rsidP="002A1030">
            <w:pPr>
              <w:spacing w:before="40"/>
            </w:pPr>
            <w:r>
              <w:rPr>
                <w:i/>
              </w:rPr>
              <w:t>Gramatyka praktyczna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dr A. Kraszewska</w:t>
            </w:r>
          </w:p>
          <w:p w:rsidR="000B60E2" w:rsidRDefault="000B60E2" w:rsidP="002A1030">
            <w:pPr>
              <w:spacing w:before="40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</w:p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60E2" w:rsidTr="002A1030">
        <w:trPr>
          <w:cantSplit/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Phonétique</w:t>
            </w:r>
            <w:proofErr w:type="spellEnd"/>
            <w:r>
              <w:rPr>
                <w:b/>
              </w:rPr>
              <w:t xml:space="preserve"> </w:t>
            </w:r>
          </w:p>
          <w:p w:rsidR="000B60E2" w:rsidRDefault="000B60E2" w:rsidP="002A1030">
            <w:pPr>
              <w:spacing w:before="40"/>
            </w:pPr>
            <w:r>
              <w:rPr>
                <w:i/>
              </w:rPr>
              <w:t xml:space="preserve">Fonetyka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dr A. Kraszewska</w:t>
            </w:r>
          </w:p>
          <w:p w:rsidR="000B60E2" w:rsidRDefault="000B60E2" w:rsidP="002A1030">
            <w:pPr>
              <w:spacing w:before="4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60E2" w:rsidTr="002A1030">
        <w:trPr>
          <w:cantSplit/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ind w:right="2400"/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Lexique</w:t>
            </w:r>
            <w:proofErr w:type="spellEnd"/>
          </w:p>
          <w:p w:rsidR="000B60E2" w:rsidRDefault="000B60E2" w:rsidP="002A1030">
            <w:pPr>
              <w:spacing w:before="40"/>
              <w:ind w:right="2400"/>
            </w:pPr>
            <w:r>
              <w:rPr>
                <w:i/>
              </w:rPr>
              <w:t>Słownictwo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</w:pPr>
            <w:r>
              <w:rPr>
                <w:b/>
              </w:rPr>
              <w:t>mgr M. Pociecha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60E2" w:rsidTr="002A1030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Pr="006A11EE" w:rsidRDefault="000B60E2" w:rsidP="002A1030">
            <w:pPr>
              <w:spacing w:before="40"/>
              <w:rPr>
                <w:b/>
                <w:lang w:val="fr-FR"/>
              </w:rPr>
            </w:pPr>
            <w:r w:rsidRPr="006A11EE">
              <w:rPr>
                <w:b/>
                <w:lang w:val="fr-FR"/>
              </w:rPr>
              <w:t>TP:</w:t>
            </w:r>
            <w:r>
              <w:rPr>
                <w:b/>
                <w:lang w:val="fr-FR"/>
              </w:rPr>
              <w:t xml:space="preserve"> Compétences transversales</w:t>
            </w:r>
          </w:p>
          <w:p w:rsidR="000B60E2" w:rsidRDefault="000B60E2" w:rsidP="002A1030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Sprawności zintegrowane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  <w:p w:rsidR="000B60E2" w:rsidRDefault="000B60E2" w:rsidP="002A1030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 M. Pociecha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60E2" w:rsidRPr="00992334" w:rsidTr="002A1030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Praktyczna nauka języka francuskiego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Pr="00992334" w:rsidRDefault="000B60E2" w:rsidP="002A1030">
            <w:pPr>
              <w:spacing w:before="40"/>
              <w:jc w:val="center"/>
              <w:rPr>
                <w:b/>
              </w:rPr>
            </w:pPr>
            <w:r w:rsidRPr="00992334">
              <w:rPr>
                <w:b/>
              </w:rPr>
              <w:t>Zaliczenie</w:t>
            </w:r>
            <w:r w:rsidRPr="00992334">
              <w:rPr>
                <w:b/>
              </w:rPr>
              <w:br/>
              <w:t xml:space="preserve"> z oceną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992334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B60E2" w:rsidRPr="00F04F23" w:rsidTr="002A1030">
        <w:trPr>
          <w:trHeight w:val="6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Pr="003957FF" w:rsidRDefault="000B60E2" w:rsidP="002A1030">
            <w:pPr>
              <w:spacing w:before="40"/>
              <w:rPr>
                <w:b/>
                <w:lang w:val="fr-FR"/>
              </w:rPr>
            </w:pPr>
            <w:r w:rsidRPr="000B60E2">
              <w:rPr>
                <w:b/>
                <w:lang w:val="fr-FR"/>
              </w:rPr>
              <w:t>Introduction à la littérat</w:t>
            </w:r>
            <w:r w:rsidRPr="003957FF">
              <w:rPr>
                <w:b/>
                <w:lang w:val="fr-FR"/>
              </w:rPr>
              <w:t>ure</w:t>
            </w:r>
          </w:p>
          <w:p w:rsidR="000B60E2" w:rsidRPr="003957FF" w:rsidRDefault="000B60E2" w:rsidP="002A1030">
            <w:pPr>
              <w:pStyle w:val="Nagwek3"/>
              <w:rPr>
                <w:rFonts w:ascii="Times New Roman" w:hAnsi="Times New Roman"/>
                <w:b w:val="0"/>
                <w:lang w:val="fr-FR"/>
              </w:rPr>
            </w:pPr>
            <w:r w:rsidRPr="003957FF">
              <w:rPr>
                <w:rFonts w:ascii="Times New Roman" w:hAnsi="Times New Roman"/>
                <w:b w:val="0"/>
                <w:lang w:val="fr-FR"/>
              </w:rPr>
              <w:t>Wstęp do literaturoznawstwa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86699F" w:rsidRDefault="000B60E2" w:rsidP="002A1030">
            <w:pPr>
              <w:spacing w:before="40"/>
              <w:rPr>
                <w:b/>
                <w:lang w:val="fr-FR"/>
              </w:rPr>
            </w:pPr>
            <w:r w:rsidRPr="006147B5">
              <w:rPr>
                <w:b/>
                <w:lang w:val="fr-FR"/>
              </w:rPr>
              <w:t xml:space="preserve">dr </w:t>
            </w:r>
            <w:r>
              <w:rPr>
                <w:b/>
                <w:lang w:val="fr-FR"/>
              </w:rPr>
              <w:t>A. Kraszewska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F04F23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F04F23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 w:rsidRPr="00F04F23">
              <w:rPr>
                <w:b/>
                <w:lang w:val="fr-FR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Pr="00F04F23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Zal. z oceną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F04F23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0B60E2" w:rsidRPr="00874252" w:rsidTr="002A1030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  <w:lang w:val="fr-FR"/>
              </w:rPr>
            </w:pPr>
            <w:r w:rsidRPr="00874252">
              <w:rPr>
                <w:b/>
                <w:lang w:val="fr-FR"/>
              </w:rPr>
              <w:t>I</w:t>
            </w:r>
            <w:r>
              <w:rPr>
                <w:b/>
                <w:lang w:val="fr-FR"/>
              </w:rPr>
              <w:t>ntroduction à la linguistique</w:t>
            </w:r>
          </w:p>
          <w:p w:rsidR="000B60E2" w:rsidRDefault="000B60E2" w:rsidP="002A1030">
            <w:pPr>
              <w:pStyle w:val="Nagwek3"/>
              <w:rPr>
                <w:rFonts w:ascii="Times New Roman" w:hAnsi="Times New Roman"/>
                <w:b w:val="0"/>
                <w:lang w:val="fr-FR"/>
              </w:rPr>
            </w:pPr>
            <w:r>
              <w:rPr>
                <w:rFonts w:ascii="Times New Roman" w:hAnsi="Times New Roman"/>
                <w:b w:val="0"/>
                <w:lang w:val="fr-FR"/>
              </w:rPr>
              <w:t>Wstęp do językoznawstwa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874252" w:rsidRDefault="000B60E2" w:rsidP="002A1030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dr B.Cynarska-Chomicka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874252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874252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 w:rsidRPr="00874252">
              <w:rPr>
                <w:b/>
                <w:lang w:val="fr-FR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Pr="00874252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Zal. z oceną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874252" w:rsidRDefault="000B60E2" w:rsidP="002A1030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0B60E2" w:rsidTr="002A1030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Acquisition et apprentissage des langues </w:t>
            </w:r>
          </w:p>
          <w:p w:rsidR="000B60E2" w:rsidRPr="006147B5" w:rsidRDefault="000B60E2" w:rsidP="002A1030">
            <w:pPr>
              <w:spacing w:before="40"/>
              <w:rPr>
                <w:i/>
                <w:lang w:val="fr-FR"/>
              </w:rPr>
            </w:pPr>
            <w:r w:rsidRPr="006147B5">
              <w:rPr>
                <w:i/>
                <w:lang w:val="fr-FR"/>
              </w:rPr>
              <w:t>Wiedza o akwizycji i nauce języków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Pr="00F04F23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</w:tr>
      <w:tr w:rsidR="000B60E2" w:rsidTr="002A1030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</w:pPr>
            <w:r>
              <w:rPr>
                <w:b/>
              </w:rPr>
              <w:t>Szkolenie biblioteczne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mgr Wioletta Jachym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r>
              <w:rPr>
                <w:b/>
              </w:rPr>
              <w:t>1x 3 godz.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</w:t>
            </w:r>
          </w:p>
          <w:p w:rsidR="000B60E2" w:rsidRDefault="000B60E2" w:rsidP="002A1030">
            <w:pPr>
              <w:spacing w:before="4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</w:tr>
      <w:tr w:rsidR="000B60E2" w:rsidTr="002A1030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Szkolenie BHP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mgr inż. R. </w:t>
            </w:r>
            <w:proofErr w:type="spellStart"/>
            <w:r>
              <w:rPr>
                <w:b/>
              </w:rPr>
              <w:t>Mysior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1x 4</w:t>
            </w:r>
          </w:p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B60E2" w:rsidTr="002A1030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 xml:space="preserve">Zasady udzielania pierwszej pomocy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rPr>
                <w:b/>
              </w:rPr>
            </w:pPr>
            <w:r>
              <w:rPr>
                <w:b/>
              </w:rPr>
              <w:t>mgr Z. Wolak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1x 5 godz.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E2" w:rsidRDefault="000B60E2" w:rsidP="002A103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B60E2" w:rsidRDefault="000B60E2" w:rsidP="000B60E2">
      <w:pPr>
        <w:pStyle w:val="FR1"/>
        <w:spacing w:line="316" w:lineRule="auto"/>
        <w:jc w:val="center"/>
        <w:outlineLvl w:val="0"/>
      </w:pPr>
    </w:p>
    <w:p w:rsidR="000B60E2" w:rsidRDefault="000B60E2" w:rsidP="000B60E2">
      <w:pPr>
        <w:pStyle w:val="FR1"/>
        <w:spacing w:line="316" w:lineRule="auto"/>
        <w:outlineLvl w:val="0"/>
      </w:pPr>
    </w:p>
    <w:p w:rsidR="000B60E2" w:rsidRDefault="000B60E2" w:rsidP="000B60E2">
      <w:pPr>
        <w:pStyle w:val="FR1"/>
        <w:spacing w:line="316" w:lineRule="auto"/>
        <w:outlineLvl w:val="0"/>
      </w:pPr>
    </w:p>
    <w:p w:rsidR="000B60E2" w:rsidRDefault="000B60E2" w:rsidP="000B60E2"/>
    <w:p w:rsidR="000B60E2" w:rsidRDefault="000B60E2" w:rsidP="000B60E2">
      <w:pPr>
        <w:pStyle w:val="FR1"/>
        <w:spacing w:line="316" w:lineRule="auto"/>
        <w:outlineLvl w:val="0"/>
      </w:pPr>
    </w:p>
    <w:p w:rsidR="000B60E2" w:rsidRDefault="000B60E2" w:rsidP="000B60E2">
      <w:pPr>
        <w:pStyle w:val="FR1"/>
        <w:spacing w:line="316" w:lineRule="auto"/>
        <w:outlineLvl w:val="0"/>
      </w:pPr>
    </w:p>
    <w:p w:rsidR="000B60E2" w:rsidRDefault="000B60E2" w:rsidP="000B60E2"/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0E2"/>
    <w:rsid w:val="000B60E2"/>
    <w:rsid w:val="003776A2"/>
    <w:rsid w:val="004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B60E2"/>
    <w:pPr>
      <w:keepNext/>
      <w:spacing w:before="40"/>
      <w:outlineLvl w:val="2"/>
    </w:pPr>
    <w:rPr>
      <w:rFonts w:ascii="Tahoma" w:hAnsi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60E2"/>
    <w:rPr>
      <w:rFonts w:ascii="Tahoma" w:eastAsia="Times New Roman" w:hAnsi="Tahoma" w:cs="Times New Roman"/>
      <w:b/>
      <w:i/>
      <w:sz w:val="20"/>
      <w:szCs w:val="20"/>
      <w:lang w:eastAsia="pl-PL"/>
    </w:rPr>
  </w:style>
  <w:style w:type="paragraph" w:customStyle="1" w:styleId="FR1">
    <w:name w:val="FR1"/>
    <w:rsid w:val="000B60E2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2017-10-03T08:04:00Z</dcterms:created>
  <dcterms:modified xsi:type="dcterms:W3CDTF">2017-10-03T08:04:00Z</dcterms:modified>
</cp:coreProperties>
</file>