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52" w:rsidRPr="000E7839" w:rsidRDefault="000E7839" w:rsidP="00B8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39">
        <w:rPr>
          <w:rFonts w:ascii="Times New Roman" w:hAnsi="Times New Roman" w:cs="Times New Roman"/>
          <w:b/>
          <w:sz w:val="24"/>
          <w:szCs w:val="24"/>
        </w:rPr>
        <w:t xml:space="preserve">Zagadnienia do </w:t>
      </w:r>
      <w:r w:rsidR="00416052" w:rsidRPr="000E7839">
        <w:rPr>
          <w:rFonts w:ascii="Times New Roman" w:hAnsi="Times New Roman" w:cs="Times New Roman"/>
          <w:b/>
          <w:sz w:val="24"/>
          <w:szCs w:val="24"/>
        </w:rPr>
        <w:t>egzaminu PNJA</w:t>
      </w:r>
    </w:p>
    <w:p w:rsidR="00B85582" w:rsidRDefault="00B85582" w:rsidP="000E7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839" w:rsidRDefault="000E7839" w:rsidP="000E7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PISEMNY</w:t>
      </w:r>
    </w:p>
    <w:p w:rsidR="000E7839" w:rsidRDefault="000E7839" w:rsidP="000E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16052" w:rsidRPr="002F2FDC" w:rsidRDefault="000E7839" w:rsidP="008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C">
        <w:rPr>
          <w:rFonts w:ascii="Times New Roman" w:hAnsi="Times New Roman" w:cs="Times New Roman"/>
          <w:sz w:val="24"/>
          <w:szCs w:val="24"/>
        </w:rPr>
        <w:t>Materiał gramatyczny</w:t>
      </w:r>
      <w:r w:rsidR="00416052" w:rsidRPr="002F2FDC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AE5767" w:rsidRPr="002F2FDC" w:rsidRDefault="00AE5767" w:rsidP="008D528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2FDC"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</w:p>
    <w:p w:rsidR="00AE5767" w:rsidRPr="000E7839" w:rsidRDefault="00AE5767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Czasy</w:t>
      </w:r>
      <w:proofErr w:type="spellEnd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teraźniejsze</w:t>
      </w:r>
      <w:proofErr w:type="spellEnd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Present Simple, Present Continuous</w:t>
      </w:r>
    </w:p>
    <w:p w:rsidR="00AE5767" w:rsidRPr="000E7839" w:rsidRDefault="00AE5767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Czasy</w:t>
      </w:r>
      <w:proofErr w:type="spellEnd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przeszłe</w:t>
      </w:r>
      <w:proofErr w:type="spellEnd"/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Past Simple,</w:t>
      </w:r>
      <w:r w:rsidRPr="000E78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Past Continuous, Past Perfect</w:t>
      </w:r>
    </w:p>
    <w:p w:rsidR="00AE5767" w:rsidRPr="000E7839" w:rsidRDefault="00AE5767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E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proofErr w:type="spellStart"/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Present</w:t>
      </w:r>
      <w:proofErr w:type="spellEnd"/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Perfect</w:t>
      </w:r>
    </w:p>
    <w:p w:rsidR="00AE5767" w:rsidRPr="000E7839" w:rsidRDefault="00AE5767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Czasy </w:t>
      </w:r>
      <w:proofErr w:type="spellStart"/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Present</w:t>
      </w:r>
      <w:proofErr w:type="spellEnd"/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Perfect </w:t>
      </w:r>
      <w:r w:rsidRPr="000E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E7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Past Simple</w:t>
      </w:r>
      <w:r w:rsidRPr="000E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porównanie</w:t>
      </w:r>
    </w:p>
    <w:p w:rsidR="00AE5767" w:rsidRPr="000E7839" w:rsidRDefault="00416052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839">
        <w:rPr>
          <w:rFonts w:ascii="Times New Roman" w:hAnsi="Times New Roman" w:cs="Times New Roman"/>
          <w:sz w:val="24"/>
          <w:szCs w:val="24"/>
          <w:lang w:val="en-US"/>
        </w:rPr>
        <w:t>Przyszłość</w:t>
      </w:r>
      <w:proofErr w:type="spellEnd"/>
      <w:r w:rsidRPr="000E783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7839">
        <w:rPr>
          <w:rFonts w:ascii="Times New Roman" w:hAnsi="Times New Roman" w:cs="Times New Roman"/>
          <w:sz w:val="24"/>
          <w:szCs w:val="24"/>
          <w:lang w:val="en-US"/>
        </w:rPr>
        <w:t>plany</w:t>
      </w:r>
      <w:proofErr w:type="spellEnd"/>
      <w:r w:rsidRPr="000E7839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Pr="000E7839">
        <w:rPr>
          <w:rFonts w:ascii="Times New Roman" w:hAnsi="Times New Roman" w:cs="Times New Roman"/>
          <w:i/>
          <w:sz w:val="24"/>
          <w:szCs w:val="24"/>
          <w:lang w:val="en-US"/>
        </w:rPr>
        <w:t>Present Continuous, going to, will, might</w:t>
      </w:r>
    </w:p>
    <w:p w:rsidR="00500DF5" w:rsidRPr="000E7839" w:rsidRDefault="00416052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Przyszłość (przypuszczenia) –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 to, be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likely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 to</w:t>
      </w:r>
    </w:p>
    <w:p w:rsidR="00AE5767" w:rsidRPr="000E7839" w:rsidRDefault="00416052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Czasownik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 to</w:t>
      </w:r>
    </w:p>
    <w:p w:rsidR="00AE5767" w:rsidRPr="000E7839" w:rsidRDefault="00416052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Pytania typu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 w:rsidRPr="000E78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39">
        <w:rPr>
          <w:rFonts w:ascii="Times New Roman" w:hAnsi="Times New Roman" w:cs="Times New Roman"/>
          <w:i/>
          <w:sz w:val="24"/>
          <w:szCs w:val="24"/>
        </w:rPr>
        <w:t>tags</w:t>
      </w:r>
      <w:proofErr w:type="spellEnd"/>
    </w:p>
    <w:p w:rsidR="00AE5767" w:rsidRPr="000E7839" w:rsidRDefault="00416052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839">
        <w:rPr>
          <w:rFonts w:ascii="Times New Roman" w:hAnsi="Times New Roman" w:cs="Times New Roman"/>
          <w:sz w:val="24"/>
          <w:szCs w:val="24"/>
        </w:rPr>
        <w:t>Przedimki</w:t>
      </w:r>
    </w:p>
    <w:p w:rsidR="00416052" w:rsidRPr="000E7839" w:rsidRDefault="00416052" w:rsidP="008D52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839"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 w:rsidRPr="000E7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39"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 w:rsidRPr="000E783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E78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few, </w:t>
      </w:r>
      <w:r w:rsidR="00AE5767" w:rsidRPr="000E78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lot, </w:t>
      </w:r>
      <w:r w:rsidRPr="000E7839">
        <w:rPr>
          <w:rFonts w:ascii="Times New Roman" w:hAnsi="Times New Roman" w:cs="Times New Roman"/>
          <w:i/>
          <w:sz w:val="24"/>
          <w:szCs w:val="24"/>
          <w:lang w:val="en-US"/>
        </w:rPr>
        <w:t>many, much, some, any, no</w:t>
      </w:r>
      <w:r w:rsidRPr="000E78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A6F" w:rsidRPr="000E7839" w:rsidRDefault="00604A6F" w:rsidP="008D52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A6F" w:rsidRPr="000E7839" w:rsidRDefault="000E7839" w:rsidP="008D52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Rodzina, przodkowie; ważne dla nas daty i miejsca.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Przedstawianie się w e-mailu. Formalne i nieformalne e-maile.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Pisanie: e-mail.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Różnice między mężczyznami i kobietami. Związki między ludźmi. Opisywanie ludzi. Kolokacje z </w:t>
      </w:r>
      <w:r w:rsidRPr="000E7839">
        <w:rPr>
          <w:rFonts w:ascii="Times New Roman" w:hAnsi="Times New Roman" w:cs="Times New Roman"/>
          <w:i/>
          <w:iCs/>
          <w:sz w:val="24"/>
          <w:szCs w:val="24"/>
        </w:rPr>
        <w:t xml:space="preserve">go, </w:t>
      </w:r>
      <w:proofErr w:type="spellStart"/>
      <w:r w:rsidRPr="000E7839">
        <w:rPr>
          <w:rFonts w:ascii="Times New Roman" w:hAnsi="Times New Roman" w:cs="Times New Roman"/>
          <w:i/>
          <w:iCs/>
          <w:sz w:val="24"/>
          <w:szCs w:val="24"/>
        </w:rPr>
        <w:t>take</w:t>
      </w:r>
      <w:proofErr w:type="spellEnd"/>
      <w:r w:rsidRPr="000E78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E7839">
        <w:rPr>
          <w:rFonts w:ascii="Times New Roman" w:hAnsi="Times New Roman" w:cs="Times New Roman"/>
          <w:i/>
          <w:iCs/>
          <w:sz w:val="24"/>
          <w:szCs w:val="24"/>
        </w:rPr>
        <w:t>get</w:t>
      </w:r>
      <w:proofErr w:type="spellEnd"/>
      <w:r w:rsidRPr="000E7839">
        <w:rPr>
          <w:rFonts w:ascii="Times New Roman" w:hAnsi="Times New Roman" w:cs="Times New Roman"/>
          <w:i/>
          <w:iCs/>
          <w:sz w:val="24"/>
          <w:szCs w:val="24"/>
        </w:rPr>
        <w:t>, do</w:t>
      </w:r>
      <w:r w:rsidRPr="000E7839">
        <w:rPr>
          <w:rFonts w:ascii="Times New Roman" w:hAnsi="Times New Roman" w:cs="Times New Roman"/>
          <w:iCs/>
          <w:sz w:val="24"/>
          <w:szCs w:val="24"/>
        </w:rPr>
        <w:t>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Rozmowy i wywiady. Rady </w:t>
      </w:r>
      <w:proofErr w:type="spellStart"/>
      <w:r w:rsidRPr="000E783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7839">
        <w:rPr>
          <w:rFonts w:ascii="Times New Roman" w:hAnsi="Times New Roman" w:cs="Times New Roman"/>
          <w:sz w:val="24"/>
          <w:szCs w:val="24"/>
        </w:rPr>
        <w:t xml:space="preserve">. rozmowy (np. o pracę). Mówienie o sobie samym. Wyrażenia dwuwyrazowe (np. </w:t>
      </w:r>
      <w:r w:rsidRPr="000E7839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proofErr w:type="spellStart"/>
      <w:r w:rsidRPr="000E7839">
        <w:rPr>
          <w:rFonts w:ascii="Times New Roman" w:hAnsi="Times New Roman" w:cs="Times New Roman"/>
          <w:i/>
          <w:iCs/>
          <w:sz w:val="24"/>
          <w:szCs w:val="24"/>
        </w:rPr>
        <w:t>course</w:t>
      </w:r>
      <w:proofErr w:type="spellEnd"/>
      <w:r w:rsidRPr="000E7839">
        <w:rPr>
          <w:rFonts w:ascii="Times New Roman" w:hAnsi="Times New Roman" w:cs="Times New Roman"/>
          <w:sz w:val="24"/>
          <w:szCs w:val="24"/>
        </w:rPr>
        <w:t>).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Opis osoby: wygląd, cechy charakteru, zainteresowania.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Wydarzenia i postaci w filmach historycznych. Gatunki filmowe. Doświadczenia. Wyrażenia z przyimkami.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Pisanie recenzji filmu/książki.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Wiadomości. Teorie spiskowe. Nagłówki prasowe. 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Relacjonowanie wydarzeń. Opis wydarzenia. Komentarze. Spójniki. 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Czasowniki </w:t>
      </w:r>
      <w:proofErr w:type="spellStart"/>
      <w:r w:rsidRPr="000E7839">
        <w:rPr>
          <w:rFonts w:ascii="Times New Roman" w:hAnsi="Times New Roman" w:cs="Times New Roman"/>
          <w:i/>
          <w:iCs/>
          <w:sz w:val="24"/>
          <w:szCs w:val="24"/>
        </w:rPr>
        <w:t>say</w:t>
      </w:r>
      <w:proofErr w:type="spellEnd"/>
      <w:r w:rsidRPr="000E78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83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E7839">
        <w:rPr>
          <w:rFonts w:ascii="Times New Roman" w:hAnsi="Times New Roman" w:cs="Times New Roman"/>
          <w:i/>
          <w:iCs/>
          <w:sz w:val="24"/>
          <w:szCs w:val="24"/>
        </w:rPr>
        <w:t>tell</w:t>
      </w:r>
      <w:proofErr w:type="spellEnd"/>
      <w:r w:rsidRPr="000E78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E7839">
        <w:rPr>
          <w:rFonts w:ascii="Times New Roman" w:hAnsi="Times New Roman" w:cs="Times New Roman"/>
          <w:sz w:val="24"/>
          <w:szCs w:val="24"/>
        </w:rPr>
        <w:t>Kłamstwa, kłamanie</w:t>
      </w:r>
      <w:r w:rsidRPr="000E78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E7839">
        <w:rPr>
          <w:rFonts w:ascii="Times New Roman" w:hAnsi="Times New Roman" w:cs="Times New Roman"/>
          <w:sz w:val="24"/>
          <w:szCs w:val="24"/>
        </w:rPr>
        <w:t>Opowiadanie historii i anegdot.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Pisanie: artykuł z opisem wydarzenia.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Problemy nastolatków i ich rodziców. Plany na przyszłość.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Komunikacja (czasowniki). Krótkie wiadomości. Pisanie: wiadomość (</w:t>
      </w:r>
      <w:proofErr w:type="spellStart"/>
      <w:r w:rsidRPr="000E7839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Pr="000E7839">
        <w:rPr>
          <w:rFonts w:ascii="Times New Roman" w:hAnsi="Times New Roman" w:cs="Times New Roman"/>
          <w:sz w:val="24"/>
          <w:szCs w:val="24"/>
        </w:rPr>
        <w:t>).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Komunikacja w przeszłości i w przyszłości. Wyrażenia określające przyszłość. Przewidywania na przyszłość. Idiomy.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Nieporozumienia. Wyjaśnianie nieporozumień. Parafrazowanie swoich wypowiedzi. „Trudna” rozmowa w hotelu, zażalenia.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 xml:space="preserve">Cechy charakteru. Obowiązki w pracy. Kwestionariusz </w:t>
      </w:r>
      <w:proofErr w:type="spellStart"/>
      <w:r w:rsidRPr="000E783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7839">
        <w:rPr>
          <w:rFonts w:ascii="Times New Roman" w:hAnsi="Times New Roman" w:cs="Times New Roman"/>
          <w:sz w:val="24"/>
          <w:szCs w:val="24"/>
        </w:rPr>
        <w:t>. kariery. Słowa często mylone.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Wymarzona praca. Przymiotniki (</w:t>
      </w:r>
      <w:proofErr w:type="spellStart"/>
      <w:r w:rsidRPr="000E7839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0E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39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Pr="000E7839">
        <w:rPr>
          <w:rFonts w:ascii="Times New Roman" w:hAnsi="Times New Roman" w:cs="Times New Roman"/>
          <w:sz w:val="24"/>
          <w:szCs w:val="24"/>
        </w:rPr>
        <w:t>). Marzenia z dzieciństwa. Zwyczaje z przeszłości.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List w sprawie pracy. Organizowanie myśli w tekście. Pisanie: list.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Biznes. Plusy i minusy bycia bogatym. Osiąganie porozumienia – wyrażanie opinii, reagowanie na opinie innych, proponowanie. Prowadzenie dyskusji.</w:t>
      </w:r>
    </w:p>
    <w:p w:rsidR="00604A6F" w:rsidRPr="000E7839" w:rsidRDefault="00604A6F" w:rsidP="008D52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9">
        <w:rPr>
          <w:rFonts w:ascii="Times New Roman" w:hAnsi="Times New Roman" w:cs="Times New Roman"/>
          <w:sz w:val="24"/>
          <w:szCs w:val="24"/>
        </w:rPr>
        <w:t>Pisanie: opis zwykłego dnia.</w:t>
      </w:r>
    </w:p>
    <w:p w:rsidR="00604A6F" w:rsidRPr="000E7839" w:rsidRDefault="00604A6F" w:rsidP="000E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A6F" w:rsidRDefault="00604A6F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7839" w:rsidRDefault="000E7839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5582" w:rsidRDefault="00B85582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7839" w:rsidRPr="00847923" w:rsidRDefault="000E7839" w:rsidP="000E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923">
        <w:rPr>
          <w:rFonts w:ascii="Times New Roman" w:hAnsi="Times New Roman" w:cs="Times New Roman"/>
          <w:b/>
          <w:sz w:val="24"/>
          <w:szCs w:val="24"/>
        </w:rPr>
        <w:lastRenderedPageBreak/>
        <w:t>EGZAMIN USTNY</w:t>
      </w:r>
    </w:p>
    <w:p w:rsidR="002F2FDC" w:rsidRPr="00847923" w:rsidRDefault="002F2FDC" w:rsidP="000E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FDC" w:rsidRPr="00847923" w:rsidRDefault="00126378" w:rsidP="008D52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23">
        <w:rPr>
          <w:rFonts w:ascii="Times New Roman" w:hAnsi="Times New Roman" w:cs="Times New Roman"/>
          <w:sz w:val="24"/>
          <w:szCs w:val="24"/>
        </w:rPr>
        <w:t>Rozmowa egzaminacyjna będ</w:t>
      </w:r>
      <w:r w:rsidR="008D5285">
        <w:rPr>
          <w:rFonts w:ascii="Times New Roman" w:hAnsi="Times New Roman" w:cs="Times New Roman"/>
          <w:sz w:val="24"/>
          <w:szCs w:val="24"/>
        </w:rPr>
        <w:t>zie dotyczyła tekstów omówionych</w:t>
      </w:r>
      <w:r w:rsidRPr="00847923">
        <w:rPr>
          <w:rFonts w:ascii="Times New Roman" w:hAnsi="Times New Roman" w:cs="Times New Roman"/>
          <w:sz w:val="24"/>
          <w:szCs w:val="24"/>
        </w:rPr>
        <w:t xml:space="preserve"> na zajęciach. Studenci zostaną poproszeni o przeczytanie fragmentu tekstu</w:t>
      </w:r>
      <w:r w:rsidR="004024E6" w:rsidRPr="00847923">
        <w:rPr>
          <w:rFonts w:ascii="Times New Roman" w:hAnsi="Times New Roman" w:cs="Times New Roman"/>
          <w:sz w:val="24"/>
          <w:szCs w:val="24"/>
        </w:rPr>
        <w:t xml:space="preserve"> oraz udzielenie odpowiedzi na pytania dotyczące tekstu. Oceniana będzie wymowa i intonacja, zrozumienie</w:t>
      </w:r>
      <w:r w:rsidR="00B85582">
        <w:rPr>
          <w:rFonts w:ascii="Times New Roman" w:hAnsi="Times New Roman" w:cs="Times New Roman"/>
          <w:sz w:val="24"/>
          <w:szCs w:val="24"/>
        </w:rPr>
        <w:t xml:space="preserve"> tekstu oraz poprawność gramatyczno-leksykalna</w:t>
      </w:r>
      <w:r w:rsidR="004024E6" w:rsidRPr="00847923">
        <w:rPr>
          <w:rFonts w:ascii="Times New Roman" w:hAnsi="Times New Roman" w:cs="Times New Roman"/>
          <w:sz w:val="24"/>
          <w:szCs w:val="24"/>
        </w:rPr>
        <w:t>.</w:t>
      </w:r>
    </w:p>
    <w:p w:rsidR="004024E6" w:rsidRPr="00847923" w:rsidRDefault="004024E6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6" w:rsidRPr="00B85582" w:rsidRDefault="004024E6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5582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B85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5582">
        <w:rPr>
          <w:rFonts w:ascii="Times New Roman" w:hAnsi="Times New Roman" w:cs="Times New Roman"/>
          <w:sz w:val="24"/>
          <w:szCs w:val="24"/>
          <w:lang w:val="en-US"/>
        </w:rPr>
        <w:t>obowiązkowa</w:t>
      </w:r>
      <w:proofErr w:type="spellEnd"/>
      <w:r w:rsidRPr="00B855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24E6" w:rsidRPr="00847923" w:rsidRDefault="004024E6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923">
        <w:rPr>
          <w:rFonts w:ascii="Times New Roman" w:hAnsi="Times New Roman" w:cs="Times New Roman"/>
          <w:sz w:val="24"/>
          <w:szCs w:val="24"/>
          <w:lang w:val="en-US"/>
        </w:rPr>
        <w:t xml:space="preserve">Lewis, Clive Staples, </w:t>
      </w:r>
      <w:r w:rsidRPr="00E52936">
        <w:rPr>
          <w:rFonts w:ascii="Times New Roman" w:hAnsi="Times New Roman" w:cs="Times New Roman"/>
          <w:i/>
          <w:sz w:val="24"/>
          <w:szCs w:val="24"/>
          <w:lang w:val="en-US"/>
        </w:rPr>
        <w:t>The Li</w:t>
      </w:r>
      <w:r w:rsidR="00DE1318" w:rsidRPr="00E52936">
        <w:rPr>
          <w:rFonts w:ascii="Times New Roman" w:hAnsi="Times New Roman" w:cs="Times New Roman"/>
          <w:i/>
          <w:sz w:val="24"/>
          <w:szCs w:val="24"/>
          <w:lang w:val="en-US"/>
        </w:rPr>
        <w:t>on, the Witch and the Wardrobe</w:t>
      </w:r>
      <w:r w:rsidR="00DE13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0073C">
        <w:rPr>
          <w:rFonts w:ascii="Times New Roman" w:hAnsi="Times New Roman" w:cs="Times New Roman"/>
          <w:sz w:val="24"/>
          <w:szCs w:val="24"/>
          <w:lang w:val="en-US"/>
        </w:rPr>
        <w:t>HarperCollins 1994</w:t>
      </w:r>
      <w:r w:rsidR="00DE131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24E6" w:rsidRPr="00847923" w:rsidRDefault="004024E6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4E6" w:rsidRDefault="004024E6" w:rsidP="004024E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47923">
        <w:rPr>
          <w:rFonts w:ascii="Times New Roman" w:hAnsi="Times New Roman" w:cs="Times New Roman"/>
          <w:sz w:val="24"/>
          <w:szCs w:val="24"/>
          <w:lang w:val="en-US"/>
        </w:rPr>
        <w:t>Chapter 1:</w:t>
      </w:r>
      <w:r w:rsidR="00C152DD">
        <w:rPr>
          <w:rFonts w:ascii="Times New Roman" w:hAnsi="Times New Roman" w:cs="Times New Roman"/>
          <w:sz w:val="24"/>
          <w:szCs w:val="24"/>
          <w:lang w:val="en-US"/>
        </w:rPr>
        <w:t xml:space="preserve"> Lucy looks into a wardrobe</w:t>
      </w:r>
      <w:r w:rsidRPr="0084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936" w:rsidRDefault="00E52936" w:rsidP="004024E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Chapter 2:</w:t>
      </w:r>
      <w:r w:rsidR="00C152DD">
        <w:rPr>
          <w:rFonts w:ascii="Times New Roman" w:hAnsi="Times New Roman" w:cs="Times New Roman"/>
          <w:sz w:val="24"/>
          <w:szCs w:val="24"/>
          <w:lang w:val="en-US"/>
        </w:rPr>
        <w:t xml:space="preserve"> What Lucy found there</w:t>
      </w:r>
    </w:p>
    <w:p w:rsidR="00C152DD" w:rsidRDefault="00C152DD" w:rsidP="004024E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Chapter 3: Edmund and the wardrobe</w:t>
      </w:r>
    </w:p>
    <w:p w:rsidR="00C152DD" w:rsidRDefault="00C152DD" w:rsidP="004024E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Chapter 4: Turkish delight</w:t>
      </w:r>
    </w:p>
    <w:p w:rsidR="00E52936" w:rsidRPr="00847923" w:rsidRDefault="00E52936" w:rsidP="004024E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4024E6" w:rsidRPr="004024E6" w:rsidRDefault="004024E6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4E6" w:rsidRPr="004024E6" w:rsidRDefault="004024E6" w:rsidP="000E783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4E6" w:rsidRPr="0040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B9E"/>
    <w:multiLevelType w:val="hybridMultilevel"/>
    <w:tmpl w:val="718694FE"/>
    <w:lvl w:ilvl="0" w:tplc="498AA4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455EF"/>
    <w:multiLevelType w:val="hybridMultilevel"/>
    <w:tmpl w:val="CC8CB75E"/>
    <w:lvl w:ilvl="0" w:tplc="24FA0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4B00"/>
    <w:multiLevelType w:val="hybridMultilevel"/>
    <w:tmpl w:val="767C1896"/>
    <w:lvl w:ilvl="0" w:tplc="24FA09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2"/>
    <w:rsid w:val="00076D8F"/>
    <w:rsid w:val="000E7839"/>
    <w:rsid w:val="00126378"/>
    <w:rsid w:val="002F2FDC"/>
    <w:rsid w:val="00353BE0"/>
    <w:rsid w:val="004024E6"/>
    <w:rsid w:val="00416052"/>
    <w:rsid w:val="00500DF5"/>
    <w:rsid w:val="00604A6F"/>
    <w:rsid w:val="00773DD2"/>
    <w:rsid w:val="00847923"/>
    <w:rsid w:val="008D5285"/>
    <w:rsid w:val="00983BA2"/>
    <w:rsid w:val="00AE5767"/>
    <w:rsid w:val="00B0073C"/>
    <w:rsid w:val="00B85582"/>
    <w:rsid w:val="00C152DD"/>
    <w:rsid w:val="00DE1318"/>
    <w:rsid w:val="00E52936"/>
    <w:rsid w:val="00F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C198-9027-4148-989A-39587AE2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FDC"/>
    <w:pPr>
      <w:ind w:left="720"/>
      <w:contextualSpacing/>
    </w:pPr>
  </w:style>
  <w:style w:type="paragraph" w:styleId="Bezodstpw">
    <w:name w:val="No Spacing"/>
    <w:uiPriority w:val="1"/>
    <w:qFormat/>
    <w:rsid w:val="0040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</dc:creator>
  <cp:lastModifiedBy>Dominika Ruszkiewicz</cp:lastModifiedBy>
  <cp:revision>13</cp:revision>
  <dcterms:created xsi:type="dcterms:W3CDTF">2016-03-16T21:51:00Z</dcterms:created>
  <dcterms:modified xsi:type="dcterms:W3CDTF">2016-03-17T13:59:00Z</dcterms:modified>
</cp:coreProperties>
</file>