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E3" w:rsidRDefault="00EB6334" w:rsidP="001B26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6334">
        <w:rPr>
          <w:b/>
          <w:sz w:val="28"/>
          <w:szCs w:val="28"/>
        </w:rPr>
        <w:t>PSYCHOLOGIA  ROZWOJOWA   -   ZAGADNIENIA EGZAMINACYJNE</w:t>
      </w:r>
    </w:p>
    <w:p w:rsidR="001B268D" w:rsidRDefault="001B268D" w:rsidP="001B268D">
      <w:pPr>
        <w:jc w:val="center"/>
        <w:rPr>
          <w:b/>
          <w:sz w:val="28"/>
          <w:szCs w:val="28"/>
        </w:rPr>
      </w:pPr>
    </w:p>
    <w:p w:rsidR="00EB6334" w:rsidRPr="00EB6334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ROZWÓJ PSYCHICZNY, JEGO  ISTOTA  I FUNKCJE</w:t>
      </w:r>
      <w:r w:rsidR="001B268D">
        <w:rPr>
          <w:sz w:val="28"/>
          <w:szCs w:val="28"/>
        </w:rPr>
        <w:t>.</w:t>
      </w:r>
    </w:p>
    <w:p w:rsidR="00EB6334" w:rsidRPr="007F6E40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UWARUNKOWANIA  PROCESU ROZWOJU</w:t>
      </w:r>
      <w:r w:rsidR="001B268D">
        <w:rPr>
          <w:sz w:val="28"/>
          <w:szCs w:val="28"/>
        </w:rPr>
        <w:t>.</w:t>
      </w:r>
    </w:p>
    <w:p w:rsidR="007F6E40" w:rsidRPr="00EB6334" w:rsidRDefault="007F6E40" w:rsidP="001B268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BADANIA NAD</w:t>
      </w:r>
      <w:r w:rsidR="00194B67">
        <w:rPr>
          <w:sz w:val="28"/>
          <w:szCs w:val="28"/>
        </w:rPr>
        <w:t xml:space="preserve">  </w:t>
      </w:r>
      <w:r>
        <w:rPr>
          <w:sz w:val="28"/>
          <w:szCs w:val="28"/>
        </w:rPr>
        <w:t>PROCESEM</w:t>
      </w:r>
      <w:r w:rsidR="00194B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 EFEKTAMI ROZWOJU</w:t>
      </w:r>
      <w:r w:rsidR="001B268D">
        <w:rPr>
          <w:sz w:val="28"/>
          <w:szCs w:val="28"/>
        </w:rPr>
        <w:t>.</w:t>
      </w:r>
    </w:p>
    <w:p w:rsidR="00EB6334" w:rsidRPr="007F6E40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PRZEBIEG  PROCESU  POZNAWCZEGO W POSZCZEGÓLNYCH  OKRESACH ROZWOJU</w:t>
      </w:r>
      <w:r w:rsidR="001B268D">
        <w:rPr>
          <w:sz w:val="28"/>
          <w:szCs w:val="28"/>
        </w:rPr>
        <w:t>.</w:t>
      </w:r>
    </w:p>
    <w:p w:rsidR="007F6E40" w:rsidRPr="00EB6334" w:rsidRDefault="007F6E40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ROZWÓJ MYSLENIA.</w:t>
      </w:r>
    </w:p>
    <w:p w:rsidR="00EB6334" w:rsidRPr="00EB6334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ROZWÓJ MOWY I SPRAWNOŚCI KOMUNIKACYJNEJ. </w:t>
      </w:r>
    </w:p>
    <w:p w:rsidR="00EB6334" w:rsidRPr="00EB6334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FUNKCJE MOWY</w:t>
      </w:r>
      <w:r w:rsidR="001B268D">
        <w:rPr>
          <w:sz w:val="28"/>
          <w:szCs w:val="28"/>
        </w:rPr>
        <w:t>.</w:t>
      </w:r>
    </w:p>
    <w:p w:rsidR="007F6E40" w:rsidRPr="007F6E40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7F6E40">
        <w:rPr>
          <w:sz w:val="28"/>
          <w:szCs w:val="28"/>
        </w:rPr>
        <w:t>ROZWÓJ  SPOŁECZNY  I  JEGO UWARUNKOWANIA</w:t>
      </w:r>
      <w:r w:rsidR="001B268D">
        <w:rPr>
          <w:sz w:val="28"/>
          <w:szCs w:val="28"/>
        </w:rPr>
        <w:t>.</w:t>
      </w:r>
    </w:p>
    <w:p w:rsidR="007F6E40" w:rsidRDefault="007F6E40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FAZY ROZWOJU MORALNEGO.</w:t>
      </w:r>
    </w:p>
    <w:p w:rsidR="00EB6334" w:rsidRPr="007F6E40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7F6E40">
        <w:rPr>
          <w:sz w:val="28"/>
          <w:szCs w:val="28"/>
        </w:rPr>
        <w:t>PRZEBIEG ROZWOJU EMOCJONALNEGO W    OKRESACH ROZWOJU</w:t>
      </w:r>
      <w:r w:rsidR="001B268D">
        <w:rPr>
          <w:sz w:val="28"/>
          <w:szCs w:val="28"/>
        </w:rPr>
        <w:t>.</w:t>
      </w:r>
    </w:p>
    <w:p w:rsidR="00EB6334" w:rsidRPr="00EB6334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AGRESJA DZIECIĘCA I JEJ UWARUNKOWANIA</w:t>
      </w:r>
      <w:r w:rsidR="001B268D">
        <w:rPr>
          <w:sz w:val="28"/>
          <w:szCs w:val="28"/>
        </w:rPr>
        <w:t>.</w:t>
      </w:r>
    </w:p>
    <w:p w:rsidR="007F6E40" w:rsidRPr="007F6E40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PROCES KSZTAŁTOWANIA SIĘ OSOBOWOŚCI.</w:t>
      </w:r>
    </w:p>
    <w:p w:rsidR="00B36C47" w:rsidRPr="00EB6334" w:rsidRDefault="00B36C47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ROZWÓJ   UMIEJETNOŚCI SAMOOCENY U DZIECI</w:t>
      </w:r>
      <w:r w:rsidR="001B268D">
        <w:rPr>
          <w:sz w:val="28"/>
          <w:szCs w:val="28"/>
        </w:rPr>
        <w:t>.</w:t>
      </w:r>
    </w:p>
    <w:p w:rsidR="00EB6334" w:rsidRPr="007F6E40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CHARAKTERYSTYKA OKRESU PRZEDSZKOLNEGO.</w:t>
      </w:r>
    </w:p>
    <w:p w:rsidR="007F6E40" w:rsidRPr="00EB6334" w:rsidRDefault="007F6E40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GOTOWOŚĆ  SZKOLNA</w:t>
      </w:r>
      <w:r w:rsidR="001B268D">
        <w:rPr>
          <w:sz w:val="28"/>
          <w:szCs w:val="28"/>
        </w:rPr>
        <w:t>.</w:t>
      </w:r>
    </w:p>
    <w:p w:rsidR="00EB6334" w:rsidRPr="00EB6334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CHARAKTERYSTYKA OKRESU  WCZESNOSZKOLNEGO</w:t>
      </w:r>
      <w:r w:rsidR="001B268D">
        <w:rPr>
          <w:sz w:val="28"/>
          <w:szCs w:val="28"/>
        </w:rPr>
        <w:t>.</w:t>
      </w:r>
    </w:p>
    <w:p w:rsidR="00EB6334" w:rsidRPr="00B36C47" w:rsidRDefault="00EB6334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FUNKCJE  ZABAWY DZIECI</w:t>
      </w:r>
      <w:r w:rsidR="001B268D">
        <w:rPr>
          <w:sz w:val="28"/>
          <w:szCs w:val="28"/>
        </w:rPr>
        <w:t>.</w:t>
      </w:r>
    </w:p>
    <w:p w:rsidR="00B36C47" w:rsidRPr="00B36C47" w:rsidRDefault="00B36C47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PROBLEMY ROZWOJOWE W OKRESIE ADOLESCENCJI</w:t>
      </w:r>
      <w:r w:rsidR="001B268D">
        <w:rPr>
          <w:sz w:val="28"/>
          <w:szCs w:val="28"/>
        </w:rPr>
        <w:t>.</w:t>
      </w:r>
    </w:p>
    <w:p w:rsidR="00B36C47" w:rsidRPr="007F6E40" w:rsidRDefault="00B36C47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F6E40">
        <w:rPr>
          <w:sz w:val="28"/>
          <w:szCs w:val="28"/>
        </w:rPr>
        <w:t xml:space="preserve"> KRYZYSY   W ROZWOJU DZIECKA</w:t>
      </w:r>
      <w:r w:rsidR="001B268D">
        <w:rPr>
          <w:sz w:val="28"/>
          <w:szCs w:val="28"/>
        </w:rPr>
        <w:t>.</w:t>
      </w:r>
    </w:p>
    <w:p w:rsidR="007F6E40" w:rsidRPr="00EB6334" w:rsidRDefault="007F6E40" w:rsidP="001B268D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ZABURZENIA  ROZWOJOWE</w:t>
      </w:r>
      <w:r w:rsidR="001B268D">
        <w:rPr>
          <w:sz w:val="28"/>
          <w:szCs w:val="28"/>
        </w:rPr>
        <w:t>.</w:t>
      </w:r>
    </w:p>
    <w:sectPr w:rsidR="007F6E40" w:rsidRPr="00EB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DB7"/>
    <w:multiLevelType w:val="hybridMultilevel"/>
    <w:tmpl w:val="3BDCC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34"/>
    <w:rsid w:val="00194B67"/>
    <w:rsid w:val="001B268D"/>
    <w:rsid w:val="002103E3"/>
    <w:rsid w:val="007369BC"/>
    <w:rsid w:val="007F6E40"/>
    <w:rsid w:val="00B36C47"/>
    <w:rsid w:val="00E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MP</cp:lastModifiedBy>
  <cp:revision>4</cp:revision>
  <dcterms:created xsi:type="dcterms:W3CDTF">2016-03-16T15:38:00Z</dcterms:created>
  <dcterms:modified xsi:type="dcterms:W3CDTF">2016-03-18T17:56:00Z</dcterms:modified>
</cp:coreProperties>
</file>