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2" w:rsidRPr="00FB7009" w:rsidRDefault="00FB7009" w:rsidP="00FB7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>/K-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/1007/1/2016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009">
        <w:rPr>
          <w:rFonts w:ascii="Times New Roman" w:hAnsi="Times New Roman" w:cs="Times New Roman"/>
          <w:sz w:val="24"/>
          <w:szCs w:val="24"/>
        </w:rPr>
        <w:t>Tarnów, 26.08.2016</w:t>
      </w:r>
    </w:p>
    <w:p w:rsidR="00FB7009" w:rsidRDefault="00FB7009" w:rsidP="00FB7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009" w:rsidRDefault="00FB7009" w:rsidP="00FB7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009" w:rsidRPr="00880F25" w:rsidRDefault="00FB7009" w:rsidP="00FB7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F25" w:rsidRDefault="00880F25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80F25" w:rsidRDefault="00C559E1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Wyjaśnienia do zapytania ofertowego na dostawę </w:t>
      </w:r>
      <w:r w:rsidR="00FB7009">
        <w:rPr>
          <w:rFonts w:ascii="Times New Roman" w:hAnsi="Times New Roman" w:cs="Times New Roman"/>
          <w:snapToGrid w:val="0"/>
          <w:sz w:val="24"/>
          <w:szCs w:val="24"/>
        </w:rPr>
        <w:t>O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dczynników chemicznych oraz </w:t>
      </w:r>
      <w:r w:rsidR="00FB7009">
        <w:rPr>
          <w:rFonts w:ascii="Times New Roman" w:hAnsi="Times New Roman" w:cs="Times New Roman"/>
          <w:snapToGrid w:val="0"/>
          <w:sz w:val="24"/>
          <w:szCs w:val="24"/>
        </w:rPr>
        <w:t>Szkła i sprzętu laboratoryjnego dla PWSZ w Tarnowie.</w:t>
      </w:r>
    </w:p>
    <w:p w:rsidR="00880F25" w:rsidRPr="00880F25" w:rsidRDefault="00880F25" w:rsidP="00880F25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880F25" w:rsidRPr="00880F25" w:rsidRDefault="00880F25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t>Część 1 – Odczynniki chemiczne</w:t>
      </w:r>
    </w:p>
    <w:p w:rsidR="00880F25" w:rsidRDefault="00E60A17" w:rsidP="00880F25">
      <w:pPr>
        <w:pStyle w:val="Tekstpodstawowy2"/>
        <w:rPr>
          <w:sz w:val="24"/>
          <w:szCs w:val="24"/>
        </w:rPr>
      </w:pP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. 20 - </w:t>
      </w:r>
      <w:r w:rsidRPr="00880F25">
        <w:rPr>
          <w:sz w:val="24"/>
          <w:szCs w:val="24"/>
        </w:rPr>
        <w:t xml:space="preserve">etanol skażony </w:t>
      </w:r>
      <w:r>
        <w:rPr>
          <w:sz w:val="24"/>
          <w:szCs w:val="24"/>
        </w:rPr>
        <w:t xml:space="preserve">propanolem lub MBK </w:t>
      </w:r>
      <w:r w:rsidRPr="00880F25">
        <w:rPr>
          <w:sz w:val="24"/>
          <w:szCs w:val="24"/>
        </w:rPr>
        <w:t>bezwodny</w:t>
      </w:r>
      <w:r>
        <w:rPr>
          <w:sz w:val="24"/>
          <w:szCs w:val="24"/>
        </w:rPr>
        <w:t xml:space="preserve"> – 5 l</w:t>
      </w:r>
    </w:p>
    <w:p w:rsidR="00E60A17" w:rsidRDefault="00E60A17" w:rsidP="00880F2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Poz. 49 - kwas solny </w:t>
      </w:r>
      <w:proofErr w:type="spellStart"/>
      <w:r>
        <w:rPr>
          <w:sz w:val="24"/>
          <w:szCs w:val="24"/>
        </w:rPr>
        <w:t>ultraczysty</w:t>
      </w:r>
      <w:proofErr w:type="spellEnd"/>
      <w:r>
        <w:rPr>
          <w:sz w:val="24"/>
          <w:szCs w:val="24"/>
        </w:rPr>
        <w:t xml:space="preserve"> 30% - 1 l</w:t>
      </w:r>
    </w:p>
    <w:p w:rsidR="00E60A17" w:rsidRDefault="00E60A17" w:rsidP="00880F25">
      <w:pPr>
        <w:pStyle w:val="Tekstpodstawowywcity3"/>
        <w:ind w:left="0"/>
        <w:rPr>
          <w:szCs w:val="24"/>
        </w:rPr>
      </w:pPr>
    </w:p>
    <w:p w:rsidR="00880F25" w:rsidRDefault="00E60A17" w:rsidP="00880F25">
      <w:pPr>
        <w:pStyle w:val="Tekstpodstawowywcity3"/>
        <w:ind w:left="0"/>
        <w:rPr>
          <w:szCs w:val="24"/>
        </w:rPr>
      </w:pPr>
      <w:r>
        <w:rPr>
          <w:szCs w:val="24"/>
        </w:rPr>
        <w:t>C</w:t>
      </w:r>
      <w:r w:rsidR="00880F25">
        <w:rPr>
          <w:szCs w:val="24"/>
        </w:rPr>
        <w:t>zęść 2 – Szkoło i sprzęt laboratoryjny</w:t>
      </w:r>
    </w:p>
    <w:p w:rsidR="00E60A17" w:rsidRDefault="00E60A17" w:rsidP="008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Poz. 20 - </w:t>
      </w:r>
      <w:r w:rsidRPr="00880F25">
        <w:rPr>
          <w:rFonts w:ascii="Times New Roman" w:hAnsi="Times New Roman" w:cs="Times New Roman"/>
          <w:sz w:val="24"/>
          <w:szCs w:val="24"/>
        </w:rPr>
        <w:t xml:space="preserve">łódka porcelanowa do spalań, bez glazury 40 ml JIPO Czechy </w:t>
      </w:r>
      <w:r>
        <w:rPr>
          <w:rFonts w:ascii="Times New Roman" w:hAnsi="Times New Roman" w:cs="Times New Roman"/>
          <w:sz w:val="24"/>
          <w:szCs w:val="24"/>
        </w:rPr>
        <w:t>nr katalogowy 214/9 – 5 szt.</w:t>
      </w:r>
    </w:p>
    <w:p w:rsidR="00E60A17" w:rsidRDefault="00E60A17" w:rsidP="008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21 – łyżeczka mała PP 100 szt. – 1 opak.</w:t>
      </w:r>
    </w:p>
    <w:p w:rsidR="00E60A17" w:rsidRDefault="00E60A17" w:rsidP="008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34 - </w:t>
      </w:r>
      <w:r w:rsidRPr="00880F25">
        <w:rPr>
          <w:rFonts w:ascii="Times New Roman" w:hAnsi="Times New Roman" w:cs="Times New Roman"/>
          <w:sz w:val="24"/>
          <w:szCs w:val="24"/>
        </w:rPr>
        <w:t>ręcznik w składzie ZZ</w:t>
      </w:r>
      <w:r w:rsidR="00C559E1">
        <w:rPr>
          <w:rFonts w:ascii="Times New Roman" w:hAnsi="Times New Roman" w:cs="Times New Roman"/>
          <w:sz w:val="24"/>
          <w:szCs w:val="24"/>
        </w:rPr>
        <w:t xml:space="preserve"> Tork 25×23 cm, biały, 2 warstwy, 20x200 odcinków w opak. </w:t>
      </w:r>
      <w:r>
        <w:rPr>
          <w:rFonts w:ascii="Times New Roman" w:hAnsi="Times New Roman" w:cs="Times New Roman"/>
          <w:sz w:val="24"/>
          <w:szCs w:val="24"/>
        </w:rPr>
        <w:t xml:space="preserve"> – 1 opak.</w:t>
      </w:r>
    </w:p>
    <w:p w:rsidR="00E60A17" w:rsidRDefault="00E60A17" w:rsidP="00880F2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sectPr w:rsidR="00E60A17" w:rsidSect="002F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CC" w:rsidRDefault="00EC06CC" w:rsidP="008D710A">
      <w:pPr>
        <w:spacing w:after="0" w:line="240" w:lineRule="auto"/>
      </w:pPr>
      <w:r>
        <w:separator/>
      </w:r>
    </w:p>
  </w:endnote>
  <w:endnote w:type="continuationSeparator" w:id="0">
    <w:p w:rsidR="00EC06CC" w:rsidRDefault="00EC06CC" w:rsidP="008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CC" w:rsidRDefault="00EC06CC" w:rsidP="008D710A">
      <w:pPr>
        <w:spacing w:after="0" w:line="240" w:lineRule="auto"/>
      </w:pPr>
      <w:r>
        <w:separator/>
      </w:r>
    </w:p>
  </w:footnote>
  <w:footnote w:type="continuationSeparator" w:id="0">
    <w:p w:rsidR="00EC06CC" w:rsidRDefault="00EC06CC" w:rsidP="008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BBF"/>
    <w:multiLevelType w:val="hybridMultilevel"/>
    <w:tmpl w:val="D2BE77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B18"/>
    <w:multiLevelType w:val="hybridMultilevel"/>
    <w:tmpl w:val="A6BC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7129"/>
    <w:multiLevelType w:val="hybridMultilevel"/>
    <w:tmpl w:val="0608A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964"/>
    <w:multiLevelType w:val="hybridMultilevel"/>
    <w:tmpl w:val="DEAAD568"/>
    <w:lvl w:ilvl="0" w:tplc="55FCF5D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3296"/>
    <w:multiLevelType w:val="hybridMultilevel"/>
    <w:tmpl w:val="B7BA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1216"/>
    <w:multiLevelType w:val="hybridMultilevel"/>
    <w:tmpl w:val="460A3FB0"/>
    <w:lvl w:ilvl="0" w:tplc="BA7247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52C61"/>
    <w:multiLevelType w:val="hybridMultilevel"/>
    <w:tmpl w:val="9CA6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31BD"/>
    <w:multiLevelType w:val="hybridMultilevel"/>
    <w:tmpl w:val="40CA0EBC"/>
    <w:lvl w:ilvl="0" w:tplc="66C04C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5"/>
    <w:rsid w:val="0009783D"/>
    <w:rsid w:val="000B64FE"/>
    <w:rsid w:val="000C712C"/>
    <w:rsid w:val="000D429E"/>
    <w:rsid w:val="000D5742"/>
    <w:rsid w:val="00101F21"/>
    <w:rsid w:val="00116533"/>
    <w:rsid w:val="001D4347"/>
    <w:rsid w:val="001D75F2"/>
    <w:rsid w:val="001E6826"/>
    <w:rsid w:val="002120D2"/>
    <w:rsid w:val="00233F71"/>
    <w:rsid w:val="00241518"/>
    <w:rsid w:val="002B605C"/>
    <w:rsid w:val="002F68EE"/>
    <w:rsid w:val="00332F1E"/>
    <w:rsid w:val="00361650"/>
    <w:rsid w:val="0038693D"/>
    <w:rsid w:val="00397427"/>
    <w:rsid w:val="003A6287"/>
    <w:rsid w:val="003B74A4"/>
    <w:rsid w:val="003D4A8F"/>
    <w:rsid w:val="00483501"/>
    <w:rsid w:val="004C508F"/>
    <w:rsid w:val="004F6AD1"/>
    <w:rsid w:val="0056653D"/>
    <w:rsid w:val="00567255"/>
    <w:rsid w:val="0057525D"/>
    <w:rsid w:val="00592664"/>
    <w:rsid w:val="005945B5"/>
    <w:rsid w:val="005C0A13"/>
    <w:rsid w:val="00652369"/>
    <w:rsid w:val="006D67E2"/>
    <w:rsid w:val="006E556F"/>
    <w:rsid w:val="00752B9F"/>
    <w:rsid w:val="007E43E7"/>
    <w:rsid w:val="007F67E4"/>
    <w:rsid w:val="00802F74"/>
    <w:rsid w:val="008361E1"/>
    <w:rsid w:val="00880F25"/>
    <w:rsid w:val="008A3735"/>
    <w:rsid w:val="008C0A0F"/>
    <w:rsid w:val="008D710A"/>
    <w:rsid w:val="008F1125"/>
    <w:rsid w:val="0091462A"/>
    <w:rsid w:val="0092222A"/>
    <w:rsid w:val="00931A6C"/>
    <w:rsid w:val="00940426"/>
    <w:rsid w:val="009507D1"/>
    <w:rsid w:val="009956A7"/>
    <w:rsid w:val="00A144BE"/>
    <w:rsid w:val="00A33405"/>
    <w:rsid w:val="00B24507"/>
    <w:rsid w:val="00B46286"/>
    <w:rsid w:val="00BA2D3C"/>
    <w:rsid w:val="00BB580A"/>
    <w:rsid w:val="00BD6DF1"/>
    <w:rsid w:val="00C54BF3"/>
    <w:rsid w:val="00C559E1"/>
    <w:rsid w:val="00CB3DA7"/>
    <w:rsid w:val="00CB3ED6"/>
    <w:rsid w:val="00D0074C"/>
    <w:rsid w:val="00D04CF4"/>
    <w:rsid w:val="00D17A87"/>
    <w:rsid w:val="00D220CF"/>
    <w:rsid w:val="00D50A77"/>
    <w:rsid w:val="00D63D65"/>
    <w:rsid w:val="00E3106E"/>
    <w:rsid w:val="00E60A17"/>
    <w:rsid w:val="00EA027C"/>
    <w:rsid w:val="00EC06CC"/>
    <w:rsid w:val="00F379D5"/>
    <w:rsid w:val="00FB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0F25"/>
    <w:pPr>
      <w:keepNext/>
      <w:spacing w:after="0" w:line="240" w:lineRule="auto"/>
      <w:ind w:right="-142"/>
      <w:jc w:val="right"/>
      <w:outlineLvl w:val="0"/>
    </w:pPr>
    <w:rPr>
      <w:rFonts w:ascii="Times New Roman" w:eastAsia="Times New Roman" w:hAnsi="Times New Roman" w:cs="Times New Roman"/>
      <w:b/>
      <w:smallCap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oatright">
    <w:name w:val="float_right"/>
    <w:basedOn w:val="Domylnaczcionkaakapitu"/>
    <w:rsid w:val="001D43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9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0F25"/>
    <w:rPr>
      <w:rFonts w:ascii="Times New Roman" w:eastAsia="Times New Roman" w:hAnsi="Times New Roman" w:cs="Times New Roman"/>
      <w:b/>
      <w:smallCaps/>
      <w:sz w:val="44"/>
      <w:szCs w:val="20"/>
    </w:rPr>
  </w:style>
  <w:style w:type="paragraph" w:styleId="Tekstpodstawowy">
    <w:name w:val="Body Text"/>
    <w:basedOn w:val="Normalny"/>
    <w:link w:val="Tekstpodstawowy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F2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880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0F25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880F25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8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880F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Józef</cp:lastModifiedBy>
  <cp:revision>3</cp:revision>
  <cp:lastPrinted>2016-08-16T10:11:00Z</cp:lastPrinted>
  <dcterms:created xsi:type="dcterms:W3CDTF">2016-08-26T12:29:00Z</dcterms:created>
  <dcterms:modified xsi:type="dcterms:W3CDTF">2016-08-26T13:02:00Z</dcterms:modified>
</cp:coreProperties>
</file>