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2" w:rsidRPr="00880F25" w:rsidRDefault="002120D2" w:rsidP="00880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de-DE"/>
        </w:rPr>
      </w:pPr>
      <w:proofErr w:type="spellStart"/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>nr</w:t>
      </w:r>
      <w:proofErr w:type="spellEnd"/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 xml:space="preserve"> tel./</w:t>
      </w:r>
      <w:proofErr w:type="spellStart"/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>faxu</w:t>
      </w:r>
      <w:proofErr w:type="spellEnd"/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 xml:space="preserve"> </w:t>
      </w: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ab/>
      </w: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ab/>
      </w: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ab/>
      </w: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ab/>
        <w:t>........................................................................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de-DE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>REGON</w:t>
      </w: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ab/>
      </w: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ab/>
      </w: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ab/>
      </w:r>
      <w:r w:rsidRPr="00880F25">
        <w:rPr>
          <w:rFonts w:ascii="Times New Roman" w:hAnsi="Times New Roman" w:cs="Times New Roman"/>
          <w:snapToGrid w:val="0"/>
          <w:sz w:val="24"/>
          <w:szCs w:val="24"/>
          <w:lang w:val="de-DE"/>
        </w:rPr>
        <w:tab/>
        <w:t>........................................................................</w:t>
      </w:r>
    </w:p>
    <w:p w:rsidR="00880F25" w:rsidRPr="00B24507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4507">
        <w:rPr>
          <w:rFonts w:ascii="Times New Roman" w:hAnsi="Times New Roman" w:cs="Times New Roman"/>
          <w:snapToGrid w:val="0"/>
          <w:sz w:val="24"/>
          <w:szCs w:val="24"/>
        </w:rPr>
        <w:t>NIP</w:t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</w:t>
      </w:r>
    </w:p>
    <w:p w:rsidR="00880F25" w:rsidRPr="00B24507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4507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24507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</w:t>
      </w:r>
    </w:p>
    <w:p w:rsidR="00880F25" w:rsidRPr="00B24507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F25" w:rsidRPr="00B24507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 xml:space="preserve">Państwowa Wyższa Szkoła 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880F25" w:rsidRPr="00880F25" w:rsidRDefault="00880F25" w:rsidP="00880F25">
      <w:pPr>
        <w:pStyle w:val="Nagwek1"/>
        <w:jc w:val="center"/>
        <w:rPr>
          <w:b w:val="0"/>
          <w:sz w:val="24"/>
          <w:szCs w:val="24"/>
        </w:rPr>
      </w:pPr>
    </w:p>
    <w:p w:rsidR="00880F25" w:rsidRPr="00880F25" w:rsidRDefault="00880F25" w:rsidP="0088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25" w:rsidRPr="00880F25" w:rsidRDefault="00880F25" w:rsidP="00880F25">
      <w:pPr>
        <w:pStyle w:val="Nagwek1"/>
        <w:jc w:val="center"/>
        <w:rPr>
          <w:bCs/>
          <w:sz w:val="24"/>
          <w:szCs w:val="24"/>
        </w:rPr>
      </w:pPr>
      <w:r w:rsidRPr="00880F25">
        <w:rPr>
          <w:bCs/>
          <w:sz w:val="24"/>
          <w:szCs w:val="24"/>
        </w:rPr>
        <w:t>OFERTA</w:t>
      </w:r>
    </w:p>
    <w:p w:rsidR="00880F25" w:rsidRPr="00880F25" w:rsidRDefault="00880F25" w:rsidP="00880F25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szCs w:val="24"/>
        </w:rPr>
      </w:pPr>
      <w:r>
        <w:rPr>
          <w:szCs w:val="24"/>
        </w:rPr>
        <w:t>Część 1 – Odczynniki chemiczne</w:t>
      </w:r>
      <w:r w:rsidR="00CB3DA7">
        <w:rPr>
          <w:szCs w:val="24"/>
        </w:rPr>
        <w:t>*</w:t>
      </w: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  <w:r>
        <w:rPr>
          <w:b w:val="0"/>
          <w:szCs w:val="24"/>
        </w:rPr>
        <w:t>Oferujemy dostawę odczynników chemicznych na nast</w:t>
      </w:r>
      <w:r w:rsidRPr="00880F25">
        <w:rPr>
          <w:b w:val="0"/>
          <w:szCs w:val="24"/>
        </w:rPr>
        <w:t>ępujących warunkach: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>cena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880F25" w:rsidRPr="00880F25" w:rsidRDefault="00880F25" w:rsidP="00880F25">
      <w:pPr>
        <w:pStyle w:val="Tekstpodstawowy2"/>
        <w:rPr>
          <w:sz w:val="24"/>
          <w:szCs w:val="24"/>
        </w:rPr>
      </w:pPr>
      <w:r w:rsidRPr="00880F25">
        <w:rPr>
          <w:sz w:val="24"/>
          <w:szCs w:val="24"/>
        </w:rPr>
        <w:t>w tym:</w:t>
      </w:r>
    </w:p>
    <w:tbl>
      <w:tblPr>
        <w:tblStyle w:val="Tabela-Siatka"/>
        <w:tblW w:w="9641" w:type="dxa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418"/>
        <w:gridCol w:w="1417"/>
        <w:gridCol w:w="1419"/>
      </w:tblGrid>
      <w:tr w:rsidR="00BD6DF1" w:rsidRPr="00880F25" w:rsidTr="00B24507">
        <w:tc>
          <w:tcPr>
            <w:tcW w:w="710" w:type="dxa"/>
          </w:tcPr>
          <w:p w:rsidR="00BD6DF1" w:rsidRPr="00880F25" w:rsidRDefault="00BD6DF1" w:rsidP="001E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7" w:type="dxa"/>
          </w:tcPr>
          <w:p w:rsidR="00BD6DF1" w:rsidRPr="00880F25" w:rsidRDefault="00BD6DF1" w:rsidP="0059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8" w:type="dxa"/>
          </w:tcPr>
          <w:p w:rsidR="00BD6DF1" w:rsidRPr="00880F25" w:rsidRDefault="00BD6DF1" w:rsidP="0059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</w:tcPr>
          <w:p w:rsidR="00B24507" w:rsidRDefault="001E6826" w:rsidP="0057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 jedno-</w:t>
            </w:r>
            <w:proofErr w:type="spellStart"/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stkowa</w:t>
            </w:r>
            <w:proofErr w:type="spellEnd"/>
          </w:p>
          <w:p w:rsidR="00BD6DF1" w:rsidRPr="00880F25" w:rsidRDefault="001E6826" w:rsidP="0057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</w:t>
            </w:r>
            <w:r w:rsidR="00B245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1E6826" w:rsidRPr="00880F25" w:rsidRDefault="001E6826" w:rsidP="00BA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BD6DF1" w:rsidRPr="00880F25" w:rsidRDefault="001E6826" w:rsidP="00BA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(zł brutto) </w:t>
            </w: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1-propanol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D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2-propanol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9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acetanilid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aceton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9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AHD 2000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Sterisol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do dozownika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0,7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akryloamid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8F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amonu siarczek 20% (NH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 cz.</w:t>
            </w:r>
          </w:p>
        </w:tc>
        <w:tc>
          <w:tcPr>
            <w:tcW w:w="1418" w:type="dxa"/>
          </w:tcPr>
          <w:p w:rsidR="00BD6DF1" w:rsidRPr="00880F25" w:rsidRDefault="00BD6DF1" w:rsidP="008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9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anilina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askorbinowy kwas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azotowy kwas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ultraczysty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65%</w:t>
            </w:r>
          </w:p>
        </w:tc>
        <w:tc>
          <w:tcPr>
            <w:tcW w:w="1418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bibuła średnia szybkość sączenia 60×60 cm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3 opak.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8F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buforowy roztwór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1418" w:type="dxa"/>
          </w:tcPr>
          <w:p w:rsidR="00BD6DF1" w:rsidRPr="00880F25" w:rsidRDefault="00BD6DF1" w:rsidP="008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5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buforowy roztwór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=13</w:t>
            </w:r>
          </w:p>
        </w:tc>
        <w:tc>
          <w:tcPr>
            <w:tcW w:w="1418" w:type="dxa"/>
          </w:tcPr>
          <w:p w:rsidR="00BD6DF1" w:rsidRPr="00880F25" w:rsidRDefault="00BD6DF1" w:rsidP="008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chloroform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cykloheksan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cynku azotan(V) Zn(NO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*6H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BD6DF1" w:rsidRPr="00880F25" w:rsidRDefault="00BD6DF1" w:rsidP="008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cynku chlorek ZnCl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etanol 96% C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OH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etanol 99,8% C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OH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etanol skażony bezwodny firmy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D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etylenodiamina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D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glukoza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5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kadmu siarczan(VI) 3CdSO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*8H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BD6DF1" w:rsidRPr="00880F25" w:rsidRDefault="00BD6DF1" w:rsidP="008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D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ksylen (mieszanina izomerów)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D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metanol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montmorylonit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K10 Aldrich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281522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dodecylopirydyniowy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chlorek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B4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nigrozyna wskaźnik do mikrobiologii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D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octowy kwas 80% CH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COOH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octowy kwas 99,5% CH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COOH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3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odczynnik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Nesslera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olej silikonowy do 250°C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ołowiu azotan(V) Pb(NO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3B7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podłoże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pod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hodowlę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Aspergillus Niger BBL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Sabouraud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Dextrose Agar Merck</w:t>
            </w:r>
          </w:p>
        </w:tc>
        <w:tc>
          <w:tcPr>
            <w:tcW w:w="1418" w:type="dxa"/>
            <w:vAlign w:val="center"/>
          </w:tcPr>
          <w:p w:rsidR="00BD6DF1" w:rsidRPr="00880F25" w:rsidRDefault="00BD6DF1" w:rsidP="00D0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  <w:vAlign w:val="center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8F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potasu jodek KI cz.</w:t>
            </w:r>
          </w:p>
        </w:tc>
        <w:tc>
          <w:tcPr>
            <w:tcW w:w="1418" w:type="dxa"/>
          </w:tcPr>
          <w:p w:rsidR="00BD6DF1" w:rsidRPr="00880F25" w:rsidRDefault="00BD6DF1" w:rsidP="008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D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potasu sodu winian KNaC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*4H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O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5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rtęci(II) chlorek HgCl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sacharoza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3 kg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5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sączki ilościowe miękkie φ=125 mm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sączki jakościowe miękkie φ=125 mm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sączki jakościowe twarde φ=125 mm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opak.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smar silikonowy do szlifów szklanych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3 opak.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9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sodu octan CH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COONa*3H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O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5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sodu węglan Na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*10H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kg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5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sodu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wodoroarsenian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HAsO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*7H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sodu wodorotlenek NaOH granulki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sodu wodorotlenek NaOH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mikrogranulki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6 kg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solny kwas 35-38% HCl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solny kwas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ultraczysty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35-38%</w:t>
            </w:r>
          </w:p>
        </w:tc>
        <w:tc>
          <w:tcPr>
            <w:tcW w:w="1418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931A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Sterisol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Liquid Soap do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dozownika</w:t>
            </w:r>
            <w:proofErr w:type="spellEnd"/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0,7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szczawiowy kwas 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7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toluen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D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trisodu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cytrynian cz. 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5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Żelaza(III) azotan(V) Fe(NO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*9H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8" w:type="dxa"/>
          </w:tcPr>
          <w:p w:rsidR="00BD6DF1" w:rsidRPr="00880F25" w:rsidRDefault="00BD6DF1" w:rsidP="008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żelaza(III) chlorek FeCl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*6H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BD6DF1" w:rsidRPr="00880F25" w:rsidRDefault="00BD6DF1" w:rsidP="007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  <w:vAlign w:val="center"/>
          </w:tcPr>
          <w:p w:rsidR="00BD6DF1" w:rsidRPr="00880F25" w:rsidRDefault="00BD6DF1" w:rsidP="001E682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10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żelaza(III) siarczan(VI) Fe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*H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BD6DF1" w:rsidRPr="00880F25" w:rsidRDefault="00BD6DF1" w:rsidP="008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BD6DF1" w:rsidRPr="00880F25" w:rsidRDefault="00BD6DF1" w:rsidP="0057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1" w:rsidRPr="00880F25" w:rsidTr="00B24507">
        <w:tc>
          <w:tcPr>
            <w:tcW w:w="710" w:type="dxa"/>
          </w:tcPr>
          <w:p w:rsidR="00BD6DF1" w:rsidRPr="00880F25" w:rsidRDefault="00BD6DF1" w:rsidP="001E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6DF1" w:rsidRPr="00880F25" w:rsidRDefault="00BD6DF1" w:rsidP="00B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6DF1" w:rsidRPr="00880F25" w:rsidRDefault="00BD6DF1" w:rsidP="00B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25" w:rsidRPr="00880F25" w:rsidRDefault="008F1125" w:rsidP="008F1125">
      <w:pPr>
        <w:rPr>
          <w:rFonts w:ascii="Times New Roman" w:hAnsi="Times New Roman" w:cs="Times New Roman"/>
          <w:sz w:val="24"/>
          <w:szCs w:val="24"/>
        </w:rPr>
      </w:pPr>
    </w:p>
    <w:p w:rsidR="008C0A0F" w:rsidRPr="00880F25" w:rsidRDefault="008C0A0F" w:rsidP="008F1125">
      <w:pPr>
        <w:rPr>
          <w:rFonts w:ascii="Times New Roman" w:hAnsi="Times New Roman" w:cs="Times New Roman"/>
          <w:sz w:val="24"/>
          <w:szCs w:val="24"/>
        </w:rPr>
      </w:pPr>
    </w:p>
    <w:p w:rsidR="008C0A0F" w:rsidRPr="00880F25" w:rsidRDefault="008C0A0F" w:rsidP="008F1125">
      <w:pPr>
        <w:rPr>
          <w:rFonts w:ascii="Times New Roman" w:hAnsi="Times New Roman" w:cs="Times New Roman"/>
          <w:sz w:val="24"/>
          <w:szCs w:val="24"/>
        </w:rPr>
      </w:pPr>
    </w:p>
    <w:p w:rsidR="008C0A0F" w:rsidRPr="00880F25" w:rsidRDefault="008C0A0F" w:rsidP="008F1125">
      <w:pPr>
        <w:rPr>
          <w:rFonts w:ascii="Times New Roman" w:hAnsi="Times New Roman" w:cs="Times New Roman"/>
          <w:sz w:val="24"/>
          <w:szCs w:val="24"/>
        </w:rPr>
      </w:pPr>
    </w:p>
    <w:p w:rsidR="008C0A0F" w:rsidRPr="00880F25" w:rsidRDefault="008C0A0F" w:rsidP="008F1125">
      <w:pPr>
        <w:rPr>
          <w:rFonts w:ascii="Times New Roman" w:hAnsi="Times New Roman" w:cs="Times New Roman"/>
          <w:sz w:val="24"/>
          <w:szCs w:val="24"/>
        </w:rPr>
      </w:pPr>
    </w:p>
    <w:p w:rsidR="00880F25" w:rsidRDefault="00880F25" w:rsidP="00880F25">
      <w:pPr>
        <w:pStyle w:val="Tekstpodstawowywcity3"/>
        <w:ind w:left="0"/>
        <w:rPr>
          <w:szCs w:val="24"/>
        </w:rPr>
      </w:pPr>
      <w:r>
        <w:rPr>
          <w:szCs w:val="24"/>
        </w:rPr>
        <w:lastRenderedPageBreak/>
        <w:t>Część 2 – Szkoło i sprzęt laboratoryjny</w:t>
      </w:r>
      <w:r w:rsidR="00CB3DA7">
        <w:rPr>
          <w:szCs w:val="24"/>
        </w:rPr>
        <w:t>*</w:t>
      </w: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  <w:r>
        <w:rPr>
          <w:b w:val="0"/>
          <w:szCs w:val="24"/>
        </w:rPr>
        <w:t>Oferujemy dostawę szkła i sprzętu laboratoryjnego na nast</w:t>
      </w:r>
      <w:r w:rsidRPr="00880F25">
        <w:rPr>
          <w:b w:val="0"/>
          <w:szCs w:val="24"/>
        </w:rPr>
        <w:t>ępujących warunkach: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>cena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880F25" w:rsidRPr="00880F25" w:rsidRDefault="00880F25" w:rsidP="00880F25">
      <w:pPr>
        <w:pStyle w:val="Tekstpodstawowy2"/>
        <w:rPr>
          <w:sz w:val="24"/>
          <w:szCs w:val="24"/>
        </w:rPr>
      </w:pPr>
      <w:r w:rsidRPr="00880F25">
        <w:rPr>
          <w:sz w:val="24"/>
          <w:szCs w:val="24"/>
        </w:rPr>
        <w:t>w tym:</w:t>
      </w:r>
    </w:p>
    <w:tbl>
      <w:tblPr>
        <w:tblStyle w:val="Tabela-Siatka"/>
        <w:tblpPr w:leftFromText="141" w:rightFromText="141" w:vertAnchor="text" w:tblpX="-176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76"/>
        <w:gridCol w:w="4506"/>
        <w:gridCol w:w="1371"/>
        <w:gridCol w:w="1593"/>
        <w:gridCol w:w="1594"/>
      </w:tblGrid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6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 jedno</w:t>
            </w:r>
            <w:r w:rsidR="008361E1"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stkowa</w:t>
            </w:r>
            <w:proofErr w:type="spellEnd"/>
          </w:p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aparat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Thielego</w:t>
            </w:r>
            <w:proofErr w:type="spellEnd"/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butelka LDPE 100 ml z nakrętką i kroplomierzem, wąska szyja</w:t>
            </w:r>
          </w:p>
        </w:tc>
        <w:tc>
          <w:tcPr>
            <w:tcW w:w="1371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593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chusteczki kosmetyczne w pudełku 100 sztuk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 opak.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czujnik konduktometryczny CFT 201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Elmetron</w:t>
            </w:r>
            <w:proofErr w:type="spellEnd"/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erlenmajerka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100 ml bez szlifu szeroka szyja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filtr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strzykawkowy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GF 0,7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m 25mm, niesterylny nr kat.SFGF025070N chemland.pl</w:t>
            </w:r>
          </w:p>
        </w:tc>
        <w:tc>
          <w:tcPr>
            <w:tcW w:w="1371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1593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fiolka PP 30 ml z zakrętką fishersci.com </w:t>
            </w:r>
          </w:p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nr kat. </w:t>
            </w:r>
            <w:r w:rsidRPr="00880F25">
              <w:rPr>
                <w:rStyle w:val="floatright"/>
                <w:rFonts w:ascii="Times New Roman" w:hAnsi="Times New Roman" w:cs="Times New Roman"/>
                <w:sz w:val="24"/>
                <w:szCs w:val="24"/>
              </w:rPr>
              <w:t>NC9437339</w:t>
            </w:r>
          </w:p>
        </w:tc>
        <w:tc>
          <w:tcPr>
            <w:tcW w:w="1371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593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gaza opatrunkowa niejałowa 1m</w:t>
            </w:r>
            <w:r w:rsidRPr="00880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, 13-nitkowa, 100% bawełna</w:t>
            </w:r>
          </w:p>
        </w:tc>
        <w:tc>
          <w:tcPr>
            <w:tcW w:w="1371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20 opak.</w:t>
            </w:r>
          </w:p>
        </w:tc>
        <w:tc>
          <w:tcPr>
            <w:tcW w:w="1593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gruszka do pipet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nr 3-1403 10 ml niebieska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igły do iniekcji 1,2×40 mm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kolba miarowa 100 ml klasa B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  <w:vAlign w:val="center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komora chromatograficzna szklana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cylindrycznaTLC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z pokrywką wys.=10 cm,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Roth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nr kat.0823.1.</w:t>
            </w:r>
          </w:p>
        </w:tc>
        <w:tc>
          <w:tcPr>
            <w:tcW w:w="1371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końcówki do pipet automatycznych 1 ml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końcówki do pipet automatycznych 5 ml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kosz PP składany duży 47×34×24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Curver</w:t>
            </w:r>
            <w:proofErr w:type="spellEnd"/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kosz PP składany mały 34×24×17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Curver</w:t>
            </w:r>
            <w:proofErr w:type="spellEnd"/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kran do butli PP 10 l na wodę destylowaną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lejek szklany φ=60 mm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lejek szklany φ=70 mm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łódka porcelanowa do spalań, bez glazury 40 ml JIPO Czechy 641 322 255 301</w:t>
            </w:r>
          </w:p>
        </w:tc>
        <w:tc>
          <w:tcPr>
            <w:tcW w:w="1371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93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17A87" w:rsidRPr="00880F25" w:rsidRDefault="00D17A87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łyżeczka mała PP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parownica porcelanowa głęboka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glazurowanaφ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=8÷9 cm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  <w:vAlign w:val="center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pipeta automatyczna jednokanałowa 100 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l stała pojemność</w:t>
            </w:r>
          </w:p>
        </w:tc>
        <w:tc>
          <w:tcPr>
            <w:tcW w:w="1371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  <w:vAlign w:val="center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pipeta automatyczna jednokanałowa 1000-5000</w:t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l zmienna objętość</w:t>
            </w:r>
          </w:p>
        </w:tc>
        <w:tc>
          <w:tcPr>
            <w:tcW w:w="1371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pipeta Pasteura PE 3 ml z podziałką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500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płaszcz grzejny 250 ml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płatki kosmetyczne 120 sztuk w opakowaniu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opak.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podkładka PP pod mydło niebieska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podnośnik laboratoryjny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Bochem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DIN 12897, 13×16 cm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pojemnik PP na mocz niejałowy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probówka do wirówki PP z zakrętką 50 ml, typu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Falcon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samostojąca</w:t>
            </w:r>
            <w:proofErr w:type="spellEnd"/>
          </w:p>
        </w:tc>
        <w:tc>
          <w:tcPr>
            <w:tcW w:w="1371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93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probówka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Eppendorf Tubes Quality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 ml</w:t>
            </w:r>
          </w:p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Bionovonr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0030119.401</w:t>
            </w:r>
          </w:p>
        </w:tc>
        <w:tc>
          <w:tcPr>
            <w:tcW w:w="1371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593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probówka zwykła φ=1,5 cm, dł.15 cm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ręcznik w składzie ZZ Tork 25×23 cm biały, 2 warstwy (Advanced)</w:t>
            </w:r>
          </w:p>
        </w:tc>
        <w:tc>
          <w:tcPr>
            <w:tcW w:w="1371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593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siatka miedziana arkusz A4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słomka do napojów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  <w:vAlign w:val="center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statyw liniowy 4-miejscowy do pipet automatycznych HTL</w:t>
            </w:r>
          </w:p>
        </w:tc>
        <w:tc>
          <w:tcPr>
            <w:tcW w:w="1371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  <w:vAlign w:val="center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statyw na probówki 13-16 mm, duży, ilość miejsc 120,</w:t>
            </w:r>
          </w:p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327×267×91 mm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B-7843 niebieski</w:t>
            </w:r>
          </w:p>
        </w:tc>
        <w:tc>
          <w:tcPr>
            <w:tcW w:w="1371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stojak na kuwety </w:t>
            </w:r>
            <w:proofErr w:type="spellStart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880F25">
              <w:rPr>
                <w:rFonts w:ascii="Times New Roman" w:hAnsi="Times New Roman" w:cs="Times New Roman"/>
                <w:sz w:val="24"/>
                <w:szCs w:val="24"/>
              </w:rPr>
              <w:t xml:space="preserve"> B1140 na 12 kuwet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szczotka do probówek z pędzelkiem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25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szczypce do zlewek ze stali nierdzewnej zakończone PCV, dł. 280 mm</w:t>
            </w:r>
          </w:p>
        </w:tc>
        <w:tc>
          <w:tcPr>
            <w:tcW w:w="1371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593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szkiełko zegarkowe φ=100 mm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zlewka kwarcowa 400 ml wysoka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zlewka szklana 100 ml niska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zlewka szklana 250 ml niska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zlewka szklana 50 ml niska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1" w:rsidRPr="00880F25" w:rsidTr="008361E1">
        <w:tc>
          <w:tcPr>
            <w:tcW w:w="576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361E1" w:rsidRPr="00880F25" w:rsidRDefault="008361E1" w:rsidP="0083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71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61E1" w:rsidRPr="00880F25" w:rsidRDefault="008361E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A0F" w:rsidRDefault="009956A7" w:rsidP="00CB3D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CB3DA7" w:rsidRPr="00CB3DA7" w:rsidRDefault="00CB3DA7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……………………, dnia …………….</w:t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  <w:t xml:space="preserve"> ……………….……..……………..……</w:t>
      </w:r>
    </w:p>
    <w:p w:rsidR="00CB3DA7" w:rsidRPr="00CB3DA7" w:rsidRDefault="00CB3DA7" w:rsidP="00CB3DA7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CB3DA7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CB3DA7" w:rsidRPr="00CB3DA7" w:rsidRDefault="00CB3DA7" w:rsidP="00CB3DA7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C0A0F" w:rsidRDefault="008C0A0F" w:rsidP="00CB3DA7">
      <w:pPr>
        <w:rPr>
          <w:rFonts w:ascii="Times New Roman" w:hAnsi="Times New Roman" w:cs="Times New Roman"/>
          <w:sz w:val="20"/>
          <w:szCs w:val="20"/>
        </w:rPr>
      </w:pPr>
    </w:p>
    <w:p w:rsidR="00CB3DA7" w:rsidRDefault="00CB3DA7" w:rsidP="00CB3DA7">
      <w:pPr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*- skreślić jeżeli Wykonawca nie składa ofert</w:t>
      </w:r>
      <w:r w:rsidR="006E556F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na część zamówienia</w:t>
      </w:r>
      <w:bookmarkStart w:id="0" w:name="_GoBack"/>
      <w:bookmarkEnd w:id="0"/>
    </w:p>
    <w:sectPr w:rsidR="00CB3DA7" w:rsidRPr="00CB3DA7" w:rsidSect="002F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5C" w:rsidRDefault="002B605C" w:rsidP="008D710A">
      <w:pPr>
        <w:spacing w:after="0" w:line="240" w:lineRule="auto"/>
      </w:pPr>
      <w:r>
        <w:separator/>
      </w:r>
    </w:p>
  </w:endnote>
  <w:endnote w:type="continuationSeparator" w:id="0">
    <w:p w:rsidR="002B605C" w:rsidRDefault="002B605C" w:rsidP="008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5C" w:rsidRDefault="002B605C" w:rsidP="008D710A">
      <w:pPr>
        <w:spacing w:after="0" w:line="240" w:lineRule="auto"/>
      </w:pPr>
      <w:r>
        <w:separator/>
      </w:r>
    </w:p>
  </w:footnote>
  <w:footnote w:type="continuationSeparator" w:id="0">
    <w:p w:rsidR="002B605C" w:rsidRDefault="002B605C" w:rsidP="008D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BBF"/>
    <w:multiLevelType w:val="hybridMultilevel"/>
    <w:tmpl w:val="D2BE77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B18"/>
    <w:multiLevelType w:val="hybridMultilevel"/>
    <w:tmpl w:val="A6BC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7129"/>
    <w:multiLevelType w:val="hybridMultilevel"/>
    <w:tmpl w:val="0608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964"/>
    <w:multiLevelType w:val="hybridMultilevel"/>
    <w:tmpl w:val="DEAAD568"/>
    <w:lvl w:ilvl="0" w:tplc="55FCF5D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3296"/>
    <w:multiLevelType w:val="hybridMultilevel"/>
    <w:tmpl w:val="B7BA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C1216"/>
    <w:multiLevelType w:val="hybridMultilevel"/>
    <w:tmpl w:val="460A3FB0"/>
    <w:lvl w:ilvl="0" w:tplc="BA7247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52C61"/>
    <w:multiLevelType w:val="hybridMultilevel"/>
    <w:tmpl w:val="9CA6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B31BD"/>
    <w:multiLevelType w:val="hybridMultilevel"/>
    <w:tmpl w:val="40CA0EBC"/>
    <w:lvl w:ilvl="0" w:tplc="66C04C1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5"/>
    <w:rsid w:val="0009783D"/>
    <w:rsid w:val="000B64FE"/>
    <w:rsid w:val="000D429E"/>
    <w:rsid w:val="000D5742"/>
    <w:rsid w:val="00101F21"/>
    <w:rsid w:val="00116533"/>
    <w:rsid w:val="001D4347"/>
    <w:rsid w:val="001D75F2"/>
    <w:rsid w:val="001E6826"/>
    <w:rsid w:val="002120D2"/>
    <w:rsid w:val="00233F71"/>
    <w:rsid w:val="00241518"/>
    <w:rsid w:val="002B605C"/>
    <w:rsid w:val="002F68EE"/>
    <w:rsid w:val="00332F1E"/>
    <w:rsid w:val="00361650"/>
    <w:rsid w:val="0038693D"/>
    <w:rsid w:val="00397427"/>
    <w:rsid w:val="003A6287"/>
    <w:rsid w:val="003B74A4"/>
    <w:rsid w:val="003D4A8F"/>
    <w:rsid w:val="00483501"/>
    <w:rsid w:val="004C508F"/>
    <w:rsid w:val="004F6AD1"/>
    <w:rsid w:val="0056653D"/>
    <w:rsid w:val="00567255"/>
    <w:rsid w:val="0057525D"/>
    <w:rsid w:val="00592664"/>
    <w:rsid w:val="005945B5"/>
    <w:rsid w:val="005C0A13"/>
    <w:rsid w:val="00652369"/>
    <w:rsid w:val="006D67E2"/>
    <w:rsid w:val="006E556F"/>
    <w:rsid w:val="00752B9F"/>
    <w:rsid w:val="007E43E7"/>
    <w:rsid w:val="007F67E4"/>
    <w:rsid w:val="00802F74"/>
    <w:rsid w:val="008361E1"/>
    <w:rsid w:val="00880F25"/>
    <w:rsid w:val="008A3735"/>
    <w:rsid w:val="008C0A0F"/>
    <w:rsid w:val="008D710A"/>
    <w:rsid w:val="008F1125"/>
    <w:rsid w:val="0091462A"/>
    <w:rsid w:val="0092222A"/>
    <w:rsid w:val="00931A6C"/>
    <w:rsid w:val="00940426"/>
    <w:rsid w:val="009507D1"/>
    <w:rsid w:val="009956A7"/>
    <w:rsid w:val="00A144BE"/>
    <w:rsid w:val="00A33405"/>
    <w:rsid w:val="00B24507"/>
    <w:rsid w:val="00B46286"/>
    <w:rsid w:val="00BA2D3C"/>
    <w:rsid w:val="00BB580A"/>
    <w:rsid w:val="00BD6DF1"/>
    <w:rsid w:val="00C54BF3"/>
    <w:rsid w:val="00CB3DA7"/>
    <w:rsid w:val="00CB3ED6"/>
    <w:rsid w:val="00D0074C"/>
    <w:rsid w:val="00D04CF4"/>
    <w:rsid w:val="00D17A87"/>
    <w:rsid w:val="00D220CF"/>
    <w:rsid w:val="00D50A77"/>
    <w:rsid w:val="00D63D65"/>
    <w:rsid w:val="00E3106E"/>
    <w:rsid w:val="00EA027C"/>
    <w:rsid w:val="00F3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Józef</cp:lastModifiedBy>
  <cp:revision>2</cp:revision>
  <cp:lastPrinted>2016-08-16T10:11:00Z</cp:lastPrinted>
  <dcterms:created xsi:type="dcterms:W3CDTF">2016-08-22T14:59:00Z</dcterms:created>
  <dcterms:modified xsi:type="dcterms:W3CDTF">2016-08-22T14:59:00Z</dcterms:modified>
</cp:coreProperties>
</file>