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I/SUM/6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Roy Jones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15:00-16:30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Bodzek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29668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Chamioło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Chrabąszcz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Curyło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23512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Domańska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Dziubla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Agata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25003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Fijał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25004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>
              <w:t>Fiłonowicz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Marek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22615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Gancarz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25008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Gostek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25009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Grodny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Grzech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25011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Domink</w:t>
            </w:r>
            <w:proofErr w:type="spellEnd"/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Habinowska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25017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Jeleń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Szczepan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25020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>
              <w:t>Józiuk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Martyna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25022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</w:tbl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I/SUM/7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Agata Ogorzelec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Czwartek 16:45-18:15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25027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Kmieć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Tobjasz</w:t>
            </w:r>
            <w:proofErr w:type="spellEnd"/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Kubicka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25037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Kuboń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Janusz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28970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Kwiek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25042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Kloch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25055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</w:tcPr>
          <w:p w:rsidR="00715FF7" w:rsidRDefault="00715FF7" w:rsidP="0091450F">
            <w:r w:rsidRPr="003472A4"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Łatka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25116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</w:tcPr>
          <w:p w:rsidR="00715FF7" w:rsidRDefault="00715FF7" w:rsidP="0091450F">
            <w:r w:rsidRPr="003472A4"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Libera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25045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Lewicki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23766</w:t>
            </w:r>
          </w:p>
        </w:tc>
        <w:tc>
          <w:tcPr>
            <w:tcW w:w="923" w:type="dxa"/>
            <w:shd w:val="clear" w:color="auto" w:fill="auto"/>
          </w:tcPr>
          <w:p w:rsidR="00715FF7" w:rsidRPr="00A107C7" w:rsidRDefault="00715FF7" w:rsidP="0091450F">
            <w:pPr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Łabuda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Mazur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25054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Niedźwiadek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Niemiec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Dariusz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26344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Nosal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Nowakowska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Agata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23983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540D11" w:rsidRDefault="00715FF7" w:rsidP="0091450F">
            <w:pPr>
              <w:spacing w:line="360" w:lineRule="auto"/>
              <w:rPr>
                <w:sz w:val="18"/>
                <w:szCs w:val="18"/>
              </w:rPr>
            </w:pPr>
            <w:r w:rsidRPr="00540D11">
              <w:rPr>
                <w:sz w:val="18"/>
                <w:szCs w:val="18"/>
              </w:rPr>
              <w:t>Ab.  FA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Prusak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Sławomir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22433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540D11" w:rsidRDefault="00715FF7" w:rsidP="0091450F">
            <w:pPr>
              <w:spacing w:line="360" w:lineRule="auto"/>
              <w:rPr>
                <w:sz w:val="18"/>
                <w:szCs w:val="18"/>
              </w:rPr>
            </w:pPr>
            <w:r w:rsidRPr="00540D11">
              <w:rPr>
                <w:sz w:val="18"/>
                <w:szCs w:val="18"/>
              </w:rPr>
              <w:t>Ab. FA</w:t>
            </w:r>
          </w:p>
        </w:tc>
      </w:tr>
    </w:tbl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I/SUM/8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Renata Chowaniec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Środa 16:45-18:15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Pawlik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Piatek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7E0C6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Piatek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7E0C6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Podraza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25072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7E0C6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Rusinowska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25079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Ryba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Daria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25080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Skotnicka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Urszula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26139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Soból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25089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Sygnator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23528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Szczeblewski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 xml:space="preserve">Szymon      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24015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Uzar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Barbara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25100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Wegiel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22298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Wiśnicka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Zawalska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25527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Żabiński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Miłosz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25120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</w:tbl>
    <w:p w:rsidR="00715FF7" w:rsidRDefault="00715FF7" w:rsidP="00715FF7"/>
    <w:p w:rsidR="00D52BA4" w:rsidRDefault="00D52BA4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N</w:t>
      </w:r>
      <w:r w:rsidRPr="00A56CA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SUM/</w:t>
      </w:r>
      <w:r w:rsidRPr="00A5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 xml:space="preserve">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Bodniak</w:t>
      </w:r>
      <w:proofErr w:type="spellEnd"/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Wtorek 8:00-9:30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F7" w:rsidRPr="00A56CA6" w:rsidRDefault="00715FF7" w:rsidP="00715FF7">
      <w:pPr>
        <w:rPr>
          <w:sz w:val="24"/>
          <w:szCs w:val="24"/>
        </w:rPr>
      </w:pPr>
    </w:p>
    <w:tbl>
      <w:tblPr>
        <w:tblStyle w:val="Tabela-Siatka"/>
        <w:tblW w:w="10859" w:type="dxa"/>
        <w:jc w:val="center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676"/>
        <w:gridCol w:w="1510"/>
        <w:gridCol w:w="1463"/>
        <w:gridCol w:w="923"/>
        <w:gridCol w:w="1536"/>
        <w:gridCol w:w="1310"/>
        <w:gridCol w:w="1871"/>
      </w:tblGrid>
      <w:tr w:rsidR="00715FF7" w:rsidRPr="006378A4" w:rsidTr="0091450F">
        <w:trPr>
          <w:jc w:val="center"/>
        </w:trPr>
        <w:tc>
          <w:tcPr>
            <w:tcW w:w="570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FF66FF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>
              <w:t>Gondek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Kot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25032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Kozioł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25033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Kukułka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25039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roofErr w:type="spellStart"/>
            <w:r w:rsidRPr="00102BB0">
              <w:t>Lichorowicz</w:t>
            </w:r>
            <w:proofErr w:type="spellEnd"/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Urszula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25046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Skóra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Marta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23290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022F46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Wieczorek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14369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Wieczorek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25105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5FF7" w:rsidRDefault="00715FF7" w:rsidP="00715FF7"/>
    <w:p w:rsidR="00715FF7" w:rsidRDefault="00715FF7">
      <w:bookmarkStart w:id="0" w:name="_GoBack"/>
      <w:bookmarkEnd w:id="0"/>
    </w:p>
    <w:sectPr w:rsidR="0071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B8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7E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6274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BC"/>
    <w:rsid w:val="00715FF7"/>
    <w:rsid w:val="00730FBC"/>
    <w:rsid w:val="00D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Dorota Jagiełło</cp:lastModifiedBy>
  <cp:revision>2</cp:revision>
  <dcterms:created xsi:type="dcterms:W3CDTF">2017-01-29T20:51:00Z</dcterms:created>
  <dcterms:modified xsi:type="dcterms:W3CDTF">2017-01-29T20:51:00Z</dcterms:modified>
</cp:coreProperties>
</file>