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0" w:rsidRPr="009A1E10" w:rsidRDefault="009A1E10" w:rsidP="009A1E10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9A1E10">
        <w:rPr>
          <w:rFonts w:ascii="Verdana" w:hAnsi="Verdana" w:cs="Arial"/>
          <w:b/>
          <w:sz w:val="18"/>
          <w:szCs w:val="18"/>
        </w:rPr>
        <w:t xml:space="preserve">Anmeldeformular </w:t>
      </w:r>
      <w:r w:rsidR="00B3452C">
        <w:rPr>
          <w:rFonts w:ascii="Verdana" w:hAnsi="Verdana" w:cs="Arial"/>
          <w:b/>
          <w:sz w:val="18"/>
          <w:szCs w:val="18"/>
        </w:rPr>
        <w:t>für die Prüfungen des Goethe- Instituts</w:t>
      </w:r>
    </w:p>
    <w:p w:rsidR="009A1E10" w:rsidRPr="009A1E10" w:rsidRDefault="009A1E10" w:rsidP="009A1E10">
      <w:pPr>
        <w:rPr>
          <w:rFonts w:ascii="Verdana" w:hAnsi="Verdana" w:cs="Arial"/>
          <w:sz w:val="18"/>
          <w:szCs w:val="18"/>
        </w:rPr>
      </w:pPr>
    </w:p>
    <w:p w:rsidR="009A1E10" w:rsidRPr="009A1E10" w:rsidRDefault="009A1E10" w:rsidP="009A1E10">
      <w:pPr>
        <w:rPr>
          <w:rFonts w:ascii="Verdana" w:hAnsi="Verdana" w:cs="Arial"/>
          <w:sz w:val="18"/>
          <w:szCs w:val="18"/>
        </w:rPr>
      </w:pPr>
      <w:r w:rsidRPr="009A1E10">
        <w:rPr>
          <w:rFonts w:ascii="Verdana" w:hAnsi="Verdana" w:cs="Arial"/>
          <w:sz w:val="18"/>
          <w:szCs w:val="18"/>
        </w:rPr>
        <w:t>Bitte ausgefüllt zurückschicken an</w:t>
      </w:r>
      <w:r w:rsidR="00795BE4">
        <w:rPr>
          <w:rFonts w:ascii="Verdana" w:hAnsi="Verdana" w:cs="Arial"/>
          <w:sz w:val="18"/>
          <w:szCs w:val="18"/>
        </w:rPr>
        <w:t xml:space="preserve"> Agnieszka Juśko </w:t>
      </w:r>
      <w:hyperlink r:id="rId11" w:history="1">
        <w:r w:rsidR="00795BE4" w:rsidRPr="00795BE4">
          <w:rPr>
            <w:rStyle w:val="Hipercze"/>
            <w:rFonts w:ascii="Verdana" w:hAnsi="Verdana" w:cs="Arial"/>
            <w:sz w:val="18"/>
            <w:szCs w:val="18"/>
          </w:rPr>
          <w:t>centrumbibl.tarnow@gmail.com</w:t>
        </w:r>
      </w:hyperlink>
    </w:p>
    <w:p w:rsidR="009A1E10" w:rsidRPr="009A1E10" w:rsidRDefault="009A1E10" w:rsidP="009A1E10">
      <w:pPr>
        <w:rPr>
          <w:rFonts w:ascii="Verdana" w:hAnsi="Verdana" w:cs="Arial"/>
          <w:sz w:val="18"/>
          <w:szCs w:val="18"/>
        </w:rPr>
      </w:pPr>
    </w:p>
    <w:p w:rsidR="009A1E10" w:rsidRPr="009A1E10" w:rsidRDefault="009A1E10" w:rsidP="009A1E10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9A1E10">
        <w:rPr>
          <w:rFonts w:ascii="Verdana" w:hAnsi="Verdana" w:cs="Arial"/>
          <w:sz w:val="18"/>
          <w:szCs w:val="18"/>
        </w:rPr>
        <w:t>Allgemeine Informationen</w:t>
      </w:r>
    </w:p>
    <w:p w:rsidR="009A1E10" w:rsidRPr="009A1E10" w:rsidRDefault="009A1E10" w:rsidP="009A1E10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A1E10" w:rsidRPr="003E1B26" w:rsidTr="003E1B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10" w:rsidRPr="003E1B26" w:rsidRDefault="009A1E10" w:rsidP="00E8097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 xml:space="preserve">Vorname und Name der </w:t>
            </w:r>
            <w:r w:rsidR="00E8097C" w:rsidRPr="003E1B26">
              <w:rPr>
                <w:rFonts w:ascii="Verdana" w:eastAsia="Times New Roman" w:hAnsi="Verdana" w:cs="Arial"/>
                <w:sz w:val="18"/>
                <w:szCs w:val="18"/>
              </w:rPr>
              <w:t>Lehrerin / des L</w:t>
            </w: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ehrers: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D730FF" w:rsidRPr="003E1B26" w:rsidTr="00D730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F" w:rsidRPr="003E1B26" w:rsidRDefault="00D730FF" w:rsidP="003A2BD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E-Mail: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F" w:rsidRPr="003E1B26" w:rsidRDefault="00D730F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D730FF" w:rsidRPr="003E1B26" w:rsidTr="003E1B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F" w:rsidRPr="003E1B26" w:rsidRDefault="00D730FF" w:rsidP="00D730F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Mobiltelefon</w:t>
            </w: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F" w:rsidRPr="003E1B26" w:rsidRDefault="00D730F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D730FF" w:rsidRPr="003E1B26" w:rsidTr="00D730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F" w:rsidRPr="003E1B26" w:rsidRDefault="00D730FF" w:rsidP="003A2BD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Name und Adresse der Schule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F" w:rsidRPr="003E1B26" w:rsidRDefault="00D730F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D730FF" w:rsidRPr="003E1B26" w:rsidTr="00D730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F" w:rsidRPr="003E1B26" w:rsidRDefault="00D730FF" w:rsidP="003A2BD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Prüfungstermin: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F" w:rsidRPr="003E1B26" w:rsidRDefault="00D730F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D730FF" w:rsidRPr="003E1B26" w:rsidTr="003E1B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FF" w:rsidRPr="003E1B26" w:rsidRDefault="00D114C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Anzahl der Anmeldungen für Fit 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F" w:rsidRPr="003E1B26" w:rsidRDefault="00D730F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D730FF" w:rsidRPr="003E1B26" w:rsidTr="00D114C2">
        <w:trPr>
          <w:trHeight w:val="2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FF" w:rsidRPr="003E1B26" w:rsidRDefault="00D730F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Anzahl der Anmeldungen für Fit 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C2" w:rsidRPr="003E1B26" w:rsidRDefault="00D114C2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D114C2" w:rsidRPr="003E1B26" w:rsidTr="00D114C2">
        <w:trPr>
          <w:trHeight w:val="2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C2" w:rsidRPr="003E1B26" w:rsidRDefault="008D6689" w:rsidP="00D114C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Anzahl der Anmeldungen für Goethe-Zertifikat</w:t>
            </w:r>
            <w:r w:rsidR="00D114C2">
              <w:rPr>
                <w:rFonts w:ascii="Verdana" w:eastAsia="Times New Roman" w:hAnsi="Verdana" w:cs="Arial"/>
                <w:sz w:val="18"/>
                <w:szCs w:val="18"/>
              </w:rPr>
              <w:t xml:space="preserve"> B1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C2" w:rsidRDefault="00D114C2" w:rsidP="00D114C2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D114C2" w:rsidRPr="003E1B26" w:rsidTr="003E1B26">
        <w:trPr>
          <w:trHeight w:val="31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C2" w:rsidRPr="003E1B26" w:rsidRDefault="008D6689" w:rsidP="00D114C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Anzahl der Anmeldungen für Goethe-Zertifikat</w:t>
            </w:r>
            <w:r w:rsidR="00D114C2">
              <w:rPr>
                <w:rFonts w:ascii="Verdana" w:eastAsia="Times New Roman" w:hAnsi="Verdana" w:cs="Arial"/>
                <w:sz w:val="18"/>
                <w:szCs w:val="18"/>
              </w:rPr>
              <w:t xml:space="preserve"> B2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C2" w:rsidRDefault="00D114C2" w:rsidP="00D114C2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D730FF" w:rsidRPr="00F93450" w:rsidTr="003E1B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FF" w:rsidRDefault="00D114C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Preis: </w:t>
            </w:r>
            <w:r w:rsidR="00D730FF" w:rsidRPr="003E1B26">
              <w:rPr>
                <w:rFonts w:ascii="Verdana" w:eastAsia="Times New Roman" w:hAnsi="Verdana" w:cs="Arial"/>
                <w:sz w:val="18"/>
                <w:szCs w:val="18"/>
              </w:rPr>
              <w:t xml:space="preserve"> Fit 1</w:t>
            </w:r>
            <w:r w:rsidR="008D6689">
              <w:rPr>
                <w:rFonts w:ascii="Verdana" w:eastAsia="Times New Roman" w:hAnsi="Verdana" w:cs="Arial"/>
                <w:sz w:val="18"/>
                <w:szCs w:val="18"/>
              </w:rPr>
              <w:t>-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80 zł, </w:t>
            </w:r>
            <w:r w:rsidR="00D730FF" w:rsidRPr="003E1B26">
              <w:rPr>
                <w:rFonts w:ascii="Verdana" w:eastAsia="Times New Roman" w:hAnsi="Verdana" w:cs="Arial"/>
                <w:sz w:val="18"/>
                <w:szCs w:val="18"/>
              </w:rPr>
              <w:t>Fit 2</w:t>
            </w:r>
            <w:r w:rsidR="008D6689">
              <w:rPr>
                <w:rFonts w:ascii="Verdana" w:eastAsia="Times New Roman" w:hAnsi="Verdana" w:cs="Arial"/>
                <w:sz w:val="18"/>
                <w:szCs w:val="18"/>
              </w:rPr>
              <w:t>-</w:t>
            </w:r>
            <w:r w:rsidR="00F93450">
              <w:rPr>
                <w:rFonts w:ascii="Verdana" w:eastAsia="Times New Roman" w:hAnsi="Verdana" w:cs="Arial"/>
                <w:sz w:val="18"/>
                <w:szCs w:val="18"/>
              </w:rPr>
              <w:t>130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zł, </w:t>
            </w:r>
          </w:p>
          <w:p w:rsidR="00D114C2" w:rsidRPr="008D6689" w:rsidRDefault="00D114C2">
            <w:pPr>
              <w:rPr>
                <w:rFonts w:ascii="Verdana" w:eastAsia="Times New Roman" w:hAnsi="Verdana" w:cs="Arial"/>
                <w:sz w:val="18"/>
                <w:szCs w:val="18"/>
                <w:lang w:val="pl-PL"/>
              </w:rPr>
            </w:pPr>
            <w:r w:rsidRPr="008D6689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 xml:space="preserve">ZDB1- </w:t>
            </w:r>
            <w:r w:rsidR="008D6689" w:rsidRPr="008D6689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>410 (4 moduły lub 1 moduł- 140 zł)</w:t>
            </w:r>
            <w:r w:rsidR="008D6689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>,</w:t>
            </w:r>
            <w:r w:rsidRPr="008D6689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 xml:space="preserve">           ZDB2- </w:t>
            </w:r>
            <w:r w:rsidR="008D6689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>480 zł.</w:t>
            </w:r>
          </w:p>
          <w:p w:rsidR="00824146" w:rsidRPr="008D6689" w:rsidRDefault="00824146" w:rsidP="005C0B75">
            <w:pPr>
              <w:rPr>
                <w:rFonts w:ascii="Verdana" w:eastAsia="Times New Roman" w:hAnsi="Verdana" w:cs="Arial"/>
                <w:sz w:val="18"/>
                <w:szCs w:val="18"/>
                <w:lang w:val="pl-PL"/>
              </w:rPr>
            </w:pPr>
          </w:p>
          <w:p w:rsidR="00D730FF" w:rsidRPr="00F93450" w:rsidRDefault="00D730FF" w:rsidP="005C0B75">
            <w:pPr>
              <w:rPr>
                <w:rFonts w:ascii="Verdana" w:eastAsia="Times New Roman" w:hAnsi="Verdana" w:cs="Arial"/>
                <w:sz w:val="18"/>
                <w:szCs w:val="18"/>
                <w:lang w:val="pl-PL"/>
              </w:rPr>
            </w:pPr>
            <w:r w:rsidRPr="00F93450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 xml:space="preserve">Konto: </w:t>
            </w:r>
            <w:r w:rsidR="00AC25BB" w:rsidRPr="00F93450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>11 1140 1010 0000 5464 2200 1004</w:t>
            </w:r>
          </w:p>
          <w:p w:rsidR="00824146" w:rsidRPr="00F93450" w:rsidRDefault="00824146">
            <w:pPr>
              <w:rPr>
                <w:rFonts w:ascii="Verdana" w:eastAsia="Times New Roman" w:hAnsi="Verdana" w:cs="Arial"/>
                <w:sz w:val="18"/>
                <w:szCs w:val="18"/>
                <w:lang w:val="pl-PL"/>
              </w:rPr>
            </w:pPr>
          </w:p>
          <w:p w:rsidR="00D730FF" w:rsidRPr="00F93450" w:rsidRDefault="00D730FF">
            <w:pPr>
              <w:rPr>
                <w:rFonts w:ascii="Verdana" w:eastAsia="Times New Roman" w:hAnsi="Verdana" w:cs="Arial"/>
                <w:sz w:val="18"/>
                <w:szCs w:val="18"/>
                <w:lang w:val="pl-PL"/>
              </w:rPr>
            </w:pPr>
            <w:r w:rsidRPr="00F93450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>B</w:t>
            </w:r>
            <w:r w:rsidR="00AC25BB" w:rsidRPr="00F93450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>itte im Überweisungstitel angeben</w:t>
            </w:r>
            <w:r w:rsidR="00F431CC" w:rsidRPr="00F93450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>/ w tytule przelewu prosimy o podnie:</w:t>
            </w:r>
          </w:p>
          <w:p w:rsidR="00AC25BB" w:rsidRPr="00AC25BB" w:rsidRDefault="00AC25BB" w:rsidP="00AC25BB">
            <w:pPr>
              <w:rPr>
                <w:rFonts w:ascii="Verdana" w:eastAsia="Times New Roman" w:hAnsi="Verdana" w:cs="Arial"/>
                <w:sz w:val="18"/>
                <w:szCs w:val="18"/>
                <w:lang w:val="pl-PL"/>
              </w:rPr>
            </w:pPr>
            <w:r w:rsidRPr="00AC25BB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 xml:space="preserve">1. </w:t>
            </w:r>
            <w:r w:rsidR="00D114C2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>rodzaj egzaminu Fit1/Fit2/ZDB1/ZDB2</w:t>
            </w:r>
          </w:p>
          <w:p w:rsidR="00AC25BB" w:rsidRPr="00AC25BB" w:rsidRDefault="00AC25BB" w:rsidP="00AC25BB">
            <w:pPr>
              <w:rPr>
                <w:rFonts w:ascii="Verdana" w:eastAsia="Times New Roman" w:hAnsi="Verdana" w:cs="Arial"/>
                <w:sz w:val="18"/>
                <w:szCs w:val="18"/>
                <w:lang w:val="pl-PL"/>
              </w:rPr>
            </w:pPr>
            <w:r w:rsidRPr="00824146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 xml:space="preserve">2. imię i nazwisko </w:t>
            </w:r>
            <w:r w:rsidR="00D114C2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>zdającego</w:t>
            </w:r>
            <w:r w:rsidR="008E4504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 xml:space="preserve"> lub przy większej ilości zdających dane nauczyciela i szkołę</w:t>
            </w:r>
          </w:p>
          <w:p w:rsidR="00AC25BB" w:rsidRPr="008E4504" w:rsidRDefault="00AC25BB" w:rsidP="00AC25BB">
            <w:pPr>
              <w:rPr>
                <w:rFonts w:ascii="Verdana" w:eastAsia="Times New Roman" w:hAnsi="Verdana" w:cs="Arial"/>
                <w:sz w:val="18"/>
                <w:szCs w:val="18"/>
                <w:lang w:val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FF" w:rsidRDefault="00D730FF" w:rsidP="00F66AA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Die Lehrerin sammelt von den SchülerInnen die Prüfungsgebühren ein und überweist sie als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>einen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Betrag an das Goethe-Institut Krakau.</w:t>
            </w:r>
          </w:p>
          <w:p w:rsidR="00D730FF" w:rsidRDefault="00D730FF" w:rsidP="00A94627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Überweisungen in Filialen der </w:t>
            </w:r>
            <w:r w:rsidR="00A94627">
              <w:rPr>
                <w:rFonts w:ascii="Verdana" w:eastAsia="Times New Roman" w:hAnsi="Verdana" w:cs="Arial"/>
                <w:sz w:val="18"/>
                <w:szCs w:val="18"/>
              </w:rPr>
              <w:t>mBank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sind umsonst. Gebühren, die in anderen Banken und Postämtern entstehen, erstattet das Goethe-Institut Krakau gegen Vorlage eines Belegs. </w:t>
            </w:r>
          </w:p>
          <w:p w:rsidR="00F431CC" w:rsidRPr="00F431CC" w:rsidRDefault="00F431CC" w:rsidP="00A94627">
            <w:pPr>
              <w:rPr>
                <w:rFonts w:ascii="Verdana" w:eastAsia="Times New Roman" w:hAnsi="Verdana" w:cs="Arial"/>
                <w:sz w:val="18"/>
                <w:szCs w:val="18"/>
                <w:lang w:val="pl-PL"/>
              </w:rPr>
            </w:pPr>
            <w:r w:rsidRPr="00F431CC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>Przy większej ilości zgł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>a</w:t>
            </w:r>
            <w:r w:rsidRPr="00F431CC"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 xml:space="preserve">szanych osób nauczyciel dokonuje przelewu na konto Instytutu. 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/>
              </w:rPr>
              <w:t xml:space="preserve">Przelewy w mBank są bez opłat, w przypadku innych banków lub poczty, Instytut zwraca koszty opłat na podstawie przedłożenia pokwitowania. </w:t>
            </w:r>
          </w:p>
        </w:tc>
      </w:tr>
    </w:tbl>
    <w:p w:rsidR="009A1E10" w:rsidRPr="00F431CC" w:rsidRDefault="009A1E10" w:rsidP="009A1E10">
      <w:pPr>
        <w:rPr>
          <w:rFonts w:ascii="Verdana" w:hAnsi="Verdana" w:cs="Arial"/>
          <w:sz w:val="18"/>
          <w:szCs w:val="18"/>
          <w:lang w:val="pl-PL"/>
        </w:rPr>
      </w:pPr>
    </w:p>
    <w:p w:rsidR="009A1E10" w:rsidRPr="00F431CC" w:rsidRDefault="009A1E10" w:rsidP="009A1E10">
      <w:pPr>
        <w:rPr>
          <w:rFonts w:ascii="Verdana" w:hAnsi="Verdana" w:cs="Arial"/>
          <w:sz w:val="18"/>
          <w:szCs w:val="18"/>
          <w:lang w:val="pl-PL"/>
        </w:rPr>
      </w:pPr>
    </w:p>
    <w:p w:rsidR="009A1E10" w:rsidRPr="009A1E10" w:rsidRDefault="009A1E10" w:rsidP="009A1E10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9A1E10">
        <w:rPr>
          <w:rFonts w:ascii="Verdana" w:hAnsi="Verdana" w:cs="Arial"/>
          <w:sz w:val="18"/>
          <w:szCs w:val="18"/>
        </w:rPr>
        <w:t xml:space="preserve">Anmeldung der PrüfungskandidatInnen </w:t>
      </w:r>
      <w:r w:rsidR="005C0B75">
        <w:rPr>
          <w:rFonts w:ascii="Verdana" w:hAnsi="Verdana" w:cs="Arial"/>
          <w:sz w:val="18"/>
          <w:szCs w:val="18"/>
        </w:rPr>
        <w:t xml:space="preserve">zu </w:t>
      </w:r>
      <w:r w:rsidR="005C0B75" w:rsidRPr="005C0B75">
        <w:rPr>
          <w:rFonts w:ascii="Verdana" w:hAnsi="Verdana" w:cs="Arial"/>
          <w:b/>
          <w:sz w:val="18"/>
          <w:szCs w:val="18"/>
        </w:rPr>
        <w:t>Fit 1</w:t>
      </w:r>
    </w:p>
    <w:p w:rsidR="009A1E10" w:rsidRPr="009A1E10" w:rsidRDefault="009A1E10" w:rsidP="009A1E10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9A1E10" w:rsidRPr="003E1B26" w:rsidTr="003E1B2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BA" w:rsidRDefault="006246BA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Vorname und Name/ </w:t>
            </w:r>
          </w:p>
          <w:p w:rsidR="009A1E10" w:rsidRPr="003E1B26" w:rsidRDefault="006246BA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imię i nazwisko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9A1E10" w:rsidRPr="003E1B26" w:rsidTr="003E1B2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10" w:rsidRPr="003E1B26" w:rsidRDefault="006246BA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Geburtsdatum/ data urodzenia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9A1E10" w:rsidRPr="003E1B26" w:rsidTr="003E1B2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10" w:rsidRPr="003E1B26" w:rsidRDefault="006246BA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Geburtsort/ miejsce urodzenia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B3452C" w:rsidRDefault="00B3452C" w:rsidP="00B3452C">
      <w:pPr>
        <w:ind w:left="360"/>
        <w:rPr>
          <w:rFonts w:ascii="Verdana" w:hAnsi="Verdana" w:cs="Arial"/>
          <w:sz w:val="18"/>
          <w:szCs w:val="18"/>
        </w:rPr>
      </w:pPr>
    </w:p>
    <w:p w:rsidR="00B3452C" w:rsidRPr="009A1E10" w:rsidRDefault="00B3452C" w:rsidP="00B3452C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9A1E10">
        <w:rPr>
          <w:rFonts w:ascii="Verdana" w:hAnsi="Verdana" w:cs="Arial"/>
          <w:sz w:val="18"/>
          <w:szCs w:val="18"/>
        </w:rPr>
        <w:t xml:space="preserve">Anmeldung der PrüfungskandidatInnen </w:t>
      </w:r>
      <w:r>
        <w:rPr>
          <w:rFonts w:ascii="Verdana" w:hAnsi="Verdana" w:cs="Arial"/>
          <w:sz w:val="18"/>
          <w:szCs w:val="18"/>
        </w:rPr>
        <w:t xml:space="preserve">zu </w:t>
      </w:r>
      <w:r w:rsidRPr="005C0B75">
        <w:rPr>
          <w:rFonts w:ascii="Verdana" w:hAnsi="Verdana" w:cs="Arial"/>
          <w:b/>
          <w:sz w:val="18"/>
          <w:szCs w:val="18"/>
        </w:rPr>
        <w:t xml:space="preserve">Fit </w:t>
      </w:r>
      <w:r>
        <w:rPr>
          <w:rFonts w:ascii="Verdana" w:hAnsi="Verdana" w:cs="Arial"/>
          <w:b/>
          <w:sz w:val="18"/>
          <w:szCs w:val="18"/>
        </w:rPr>
        <w:t>2</w:t>
      </w:r>
    </w:p>
    <w:p w:rsidR="009A1E10" w:rsidRPr="009A1E10" w:rsidRDefault="009A1E10" w:rsidP="009A1E10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9A1E10" w:rsidRPr="003E1B26" w:rsidTr="003E1B2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Vorname und Name: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9A1E10" w:rsidRPr="003E1B26" w:rsidTr="003E1B2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Geburtsdatum: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9A1E10" w:rsidRPr="003E1B26" w:rsidTr="003E1B2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Geburtsort: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9A1E10" w:rsidRDefault="009A1E10" w:rsidP="009A1E10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3452C" w:rsidRPr="009A1E10" w:rsidRDefault="00B3452C" w:rsidP="00B3452C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9A1E10">
        <w:rPr>
          <w:rFonts w:ascii="Verdana" w:hAnsi="Verdana" w:cs="Arial"/>
          <w:sz w:val="18"/>
          <w:szCs w:val="18"/>
        </w:rPr>
        <w:t xml:space="preserve">Anmeldung der PrüfungskandidatInnen </w:t>
      </w:r>
      <w:r>
        <w:rPr>
          <w:rFonts w:ascii="Verdana" w:hAnsi="Verdana" w:cs="Arial"/>
          <w:sz w:val="18"/>
          <w:szCs w:val="18"/>
        </w:rPr>
        <w:t xml:space="preserve">zu </w:t>
      </w:r>
      <w:r w:rsidR="006246BA">
        <w:rPr>
          <w:rFonts w:ascii="Verdana" w:hAnsi="Verdana" w:cs="Arial"/>
          <w:b/>
          <w:sz w:val="18"/>
          <w:szCs w:val="18"/>
        </w:rPr>
        <w:t>Goethe-Zertifikat</w:t>
      </w:r>
      <w:r>
        <w:rPr>
          <w:rFonts w:ascii="Verdana" w:hAnsi="Verdana" w:cs="Arial"/>
          <w:b/>
          <w:sz w:val="18"/>
          <w:szCs w:val="18"/>
        </w:rPr>
        <w:t xml:space="preserve"> B1</w:t>
      </w:r>
    </w:p>
    <w:p w:rsidR="005C0B75" w:rsidRPr="009A1E10" w:rsidRDefault="005C0B75" w:rsidP="005C0B75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5C0B75" w:rsidRPr="003E1B26" w:rsidTr="00A77F4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B75" w:rsidRPr="003E1B26" w:rsidRDefault="005C0B75" w:rsidP="00A77F41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Vorname und Name: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75" w:rsidRPr="003E1B26" w:rsidRDefault="005C0B75" w:rsidP="00A77F41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C0B75" w:rsidRPr="003E1B26" w:rsidTr="00A77F4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B75" w:rsidRPr="003E1B26" w:rsidRDefault="005C0B75" w:rsidP="00A77F41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Geburtsdatum: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75" w:rsidRPr="003E1B26" w:rsidRDefault="005C0B75" w:rsidP="00A77F41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C0B75" w:rsidRPr="003E1B26" w:rsidTr="00A77F4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B75" w:rsidRPr="003E1B26" w:rsidRDefault="005C0B75" w:rsidP="00A77F41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Geburtsort: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75" w:rsidRPr="003E1B26" w:rsidRDefault="005C0B75" w:rsidP="00A77F41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5C0B75" w:rsidRDefault="005C0B75" w:rsidP="009A1E10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3452C" w:rsidRPr="009A1E10" w:rsidRDefault="00B3452C" w:rsidP="00B3452C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9A1E10">
        <w:rPr>
          <w:rFonts w:ascii="Verdana" w:hAnsi="Verdana" w:cs="Arial"/>
          <w:sz w:val="18"/>
          <w:szCs w:val="18"/>
        </w:rPr>
        <w:t xml:space="preserve">Anmeldung der PrüfungskandidatInnen </w:t>
      </w:r>
      <w:r>
        <w:rPr>
          <w:rFonts w:ascii="Verdana" w:hAnsi="Verdana" w:cs="Arial"/>
          <w:sz w:val="18"/>
          <w:szCs w:val="18"/>
        </w:rPr>
        <w:t xml:space="preserve">zu </w:t>
      </w:r>
      <w:r w:rsidR="006246BA">
        <w:rPr>
          <w:rFonts w:ascii="Verdana" w:hAnsi="Verdana" w:cs="Arial"/>
          <w:b/>
          <w:sz w:val="18"/>
          <w:szCs w:val="18"/>
        </w:rPr>
        <w:t>Goethe-Zertifikat</w:t>
      </w:r>
      <w:r>
        <w:rPr>
          <w:rFonts w:ascii="Verdana" w:hAnsi="Verdana" w:cs="Arial"/>
          <w:b/>
          <w:sz w:val="18"/>
          <w:szCs w:val="18"/>
        </w:rPr>
        <w:t xml:space="preserve"> B2</w:t>
      </w:r>
    </w:p>
    <w:p w:rsidR="00B3452C" w:rsidRPr="009A1E10" w:rsidRDefault="00B3452C" w:rsidP="009A1E10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9A1E10" w:rsidRPr="003E1B26" w:rsidTr="003E1B2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Vorname und Name: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9A1E10" w:rsidRPr="003E1B26" w:rsidTr="003E1B2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Geburtsdatum: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9A1E10" w:rsidRPr="003E1B26" w:rsidTr="003E1B2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E1B26">
              <w:rPr>
                <w:rFonts w:ascii="Verdana" w:eastAsia="Times New Roman" w:hAnsi="Verdana" w:cs="Arial"/>
                <w:sz w:val="18"/>
                <w:szCs w:val="18"/>
              </w:rPr>
              <w:t>Geburtsort: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0" w:rsidRPr="003E1B26" w:rsidRDefault="009A1E1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0B4E76" w:rsidRDefault="000B4E76" w:rsidP="009A1E10"/>
    <w:p w:rsidR="002D1818" w:rsidRPr="009A1E10" w:rsidRDefault="002D1818" w:rsidP="009A1E10">
      <w:r>
        <w:rPr>
          <w:rFonts w:ascii="Verdana" w:hAnsi="Verdana" w:cs="Arial"/>
          <w:sz w:val="18"/>
          <w:szCs w:val="18"/>
        </w:rPr>
        <w:t xml:space="preserve">Tipp: </w:t>
      </w:r>
      <w:r w:rsidRPr="009A1E10">
        <w:rPr>
          <w:rFonts w:ascii="Verdana" w:hAnsi="Verdana" w:cs="Arial"/>
          <w:sz w:val="18"/>
          <w:szCs w:val="18"/>
        </w:rPr>
        <w:t>bitte kopieren Sie die leere Tabelle entsprechend der Anzahl der Anmeldungen</w:t>
      </w:r>
    </w:p>
    <w:sectPr w:rsidR="002D1818" w:rsidRPr="009A1E10" w:rsidSect="00490699">
      <w:headerReference w:type="default" r:id="rId12"/>
      <w:footerReference w:type="default" r:id="rId13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E0" w:rsidRDefault="007D74E0">
      <w:r>
        <w:separator/>
      </w:r>
    </w:p>
  </w:endnote>
  <w:endnote w:type="continuationSeparator" w:id="1">
    <w:p w:rsidR="007D74E0" w:rsidRDefault="007D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E4" w:rsidRPr="00F65E81" w:rsidRDefault="005F6EE4">
    <w:pPr>
      <w:pStyle w:val="Stopka"/>
      <w:rPr>
        <w:rFonts w:ascii="Verdana" w:hAnsi="Verdana"/>
        <w:sz w:val="14"/>
        <w:szCs w:val="14"/>
      </w:rPr>
    </w:pPr>
    <w:r w:rsidRPr="00F65E81">
      <w:rPr>
        <w:rFonts w:ascii="Verdana" w:hAnsi="Verdana"/>
        <w:sz w:val="14"/>
        <w:szCs w:val="14"/>
      </w:rPr>
      <w:t>____________________________________________________________________________________________________________</w:t>
    </w:r>
  </w:p>
  <w:p w:rsidR="005F6EE4" w:rsidRPr="00490699" w:rsidRDefault="005F6EE4" w:rsidP="001F4948">
    <w:pPr>
      <w:pStyle w:val="Stopka"/>
      <w:tabs>
        <w:tab w:val="clear" w:pos="9072"/>
        <w:tab w:val="right" w:pos="9540"/>
      </w:tabs>
      <w:rPr>
        <w:rFonts w:ascii="Verdana" w:hAnsi="Verdana"/>
        <w:sz w:val="14"/>
        <w:szCs w:val="14"/>
      </w:rPr>
    </w:pPr>
    <w:r w:rsidRPr="00490699">
      <w:rPr>
        <w:rFonts w:ascii="Verdana" w:hAnsi="Verdana"/>
        <w:sz w:val="14"/>
        <w:szCs w:val="14"/>
      </w:rPr>
      <w:t xml:space="preserve">Copyright © Goethe-Institut  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 w:rsidR="007123C5" w:rsidRPr="00490699">
      <w:rPr>
        <w:rStyle w:val="Numerstrony"/>
        <w:rFonts w:ascii="Verdana" w:hAnsi="Verdana"/>
        <w:sz w:val="14"/>
        <w:szCs w:val="14"/>
      </w:rPr>
      <w:fldChar w:fldCharType="begin"/>
    </w:r>
    <w:r w:rsidRPr="00490699">
      <w:rPr>
        <w:rStyle w:val="Numerstrony"/>
        <w:rFonts w:ascii="Verdana" w:hAnsi="Verdana"/>
        <w:sz w:val="14"/>
        <w:szCs w:val="14"/>
      </w:rPr>
      <w:instrText xml:space="preserve">PAGE  </w:instrText>
    </w:r>
    <w:r w:rsidR="007123C5" w:rsidRPr="00490699">
      <w:rPr>
        <w:rStyle w:val="Numerstrony"/>
        <w:rFonts w:ascii="Verdana" w:hAnsi="Verdana"/>
        <w:sz w:val="14"/>
        <w:szCs w:val="14"/>
      </w:rPr>
      <w:fldChar w:fldCharType="separate"/>
    </w:r>
    <w:r w:rsidR="00F93450">
      <w:rPr>
        <w:rStyle w:val="Numerstrony"/>
        <w:rFonts w:ascii="Verdana" w:hAnsi="Verdana"/>
        <w:noProof/>
        <w:sz w:val="14"/>
        <w:szCs w:val="14"/>
      </w:rPr>
      <w:t>1</w:t>
    </w:r>
    <w:r w:rsidR="007123C5" w:rsidRPr="00490699">
      <w:rPr>
        <w:rStyle w:val="Numerstrony"/>
        <w:rFonts w:ascii="Verdana" w:hAnsi="Verdana"/>
        <w:sz w:val="14"/>
        <w:szCs w:val="14"/>
      </w:rPr>
      <w:fldChar w:fldCharType="end"/>
    </w:r>
  </w:p>
  <w:p w:rsidR="005F6EE4" w:rsidRDefault="005F6EE4" w:rsidP="00490699">
    <w:pPr>
      <w:pStyle w:val="Stopka"/>
      <w:rPr>
        <w:rFonts w:ascii="Verdana" w:hAnsi="Verdana"/>
        <w:sz w:val="14"/>
        <w:szCs w:val="14"/>
      </w:rPr>
    </w:pPr>
    <w:r w:rsidRPr="00490699">
      <w:rPr>
        <w:rFonts w:ascii="Verdana" w:hAnsi="Verdana"/>
        <w:sz w:val="14"/>
        <w:szCs w:val="14"/>
      </w:rPr>
      <w:t>Alle Rechte vorbehalten</w:t>
    </w:r>
  </w:p>
  <w:p w:rsidR="005F6EE4" w:rsidRPr="005F6EE4" w:rsidRDefault="005F6EE4" w:rsidP="005F6EE4">
    <w:pPr>
      <w:pStyle w:val="Stopk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www.goethe.de/</w:t>
    </w:r>
    <w:r w:rsidR="00F65E81">
      <w:rPr>
        <w:rFonts w:ascii="Verdana" w:hAnsi="Verdana"/>
        <w:sz w:val="14"/>
        <w:szCs w:val="14"/>
      </w:rPr>
      <w:t>krakau</w:t>
    </w:r>
  </w:p>
  <w:p w:rsidR="005F6EE4" w:rsidRPr="00490699" w:rsidRDefault="005F6EE4" w:rsidP="00490699">
    <w:pPr>
      <w:pStyle w:val="Stopka"/>
      <w:rPr>
        <w:rFonts w:ascii="Verdana" w:hAnsi="Verdana"/>
        <w:sz w:val="14"/>
        <w:szCs w:val="14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E0" w:rsidRDefault="007D74E0">
      <w:r>
        <w:separator/>
      </w:r>
    </w:p>
  </w:footnote>
  <w:footnote w:type="continuationSeparator" w:id="1">
    <w:p w:rsidR="007D74E0" w:rsidRDefault="007D7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E4" w:rsidRDefault="007123C5" w:rsidP="00490699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37.5pt">
          <v:imagedata r:id="rId1" o:title="logo_gruen"/>
        </v:shape>
      </w:pict>
    </w:r>
  </w:p>
  <w:p w:rsidR="000B4E76" w:rsidRDefault="000B4E76" w:rsidP="00490699">
    <w:pPr>
      <w:pStyle w:val="Nagwek"/>
      <w:jc w:val="right"/>
      <w:rPr>
        <w:rFonts w:ascii="Verdana" w:hAnsi="Verdana"/>
        <w:sz w:val="14"/>
        <w:szCs w:val="14"/>
      </w:rPr>
    </w:pPr>
  </w:p>
  <w:p w:rsidR="005F6EE4" w:rsidRDefault="005F6EE4" w:rsidP="00490699">
    <w:pPr>
      <w:pStyle w:val="Nagwek"/>
      <w:jc w:val="right"/>
      <w:rPr>
        <w:rFonts w:ascii="Verdana" w:hAnsi="Verdana"/>
        <w:sz w:val="14"/>
        <w:szCs w:val="14"/>
      </w:rPr>
    </w:pPr>
  </w:p>
  <w:p w:rsidR="0021783A" w:rsidRPr="00490699" w:rsidRDefault="0021783A" w:rsidP="00490699">
    <w:pPr>
      <w:pStyle w:val="Nagwek"/>
      <w:jc w:val="right"/>
      <w:rPr>
        <w:rFonts w:ascii="Verdana" w:hAnsi="Verdan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B4D"/>
    <w:multiLevelType w:val="hybridMultilevel"/>
    <w:tmpl w:val="D94E32A0"/>
    <w:lvl w:ilvl="0" w:tplc="BECE64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F17C0"/>
    <w:multiLevelType w:val="hybridMultilevel"/>
    <w:tmpl w:val="48CA03B4"/>
    <w:lvl w:ilvl="0" w:tplc="D76CE1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olor w:val="auto"/>
        <w:u w:color="00000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CE"/>
    <w:rsid w:val="000225CE"/>
    <w:rsid w:val="000574F4"/>
    <w:rsid w:val="000B4E76"/>
    <w:rsid w:val="00177063"/>
    <w:rsid w:val="00183035"/>
    <w:rsid w:val="001F4948"/>
    <w:rsid w:val="0021783A"/>
    <w:rsid w:val="002C6475"/>
    <w:rsid w:val="002D1818"/>
    <w:rsid w:val="00306D89"/>
    <w:rsid w:val="0035051B"/>
    <w:rsid w:val="003A2BD2"/>
    <w:rsid w:val="003E1B26"/>
    <w:rsid w:val="00490699"/>
    <w:rsid w:val="004D247C"/>
    <w:rsid w:val="00591F99"/>
    <w:rsid w:val="005A64A4"/>
    <w:rsid w:val="005C0B75"/>
    <w:rsid w:val="005F2D34"/>
    <w:rsid w:val="005F6EE4"/>
    <w:rsid w:val="006246BA"/>
    <w:rsid w:val="00641C37"/>
    <w:rsid w:val="006505D7"/>
    <w:rsid w:val="00666034"/>
    <w:rsid w:val="0066738A"/>
    <w:rsid w:val="00703E2D"/>
    <w:rsid w:val="007123C5"/>
    <w:rsid w:val="00795BE4"/>
    <w:rsid w:val="007D579A"/>
    <w:rsid w:val="007D74E0"/>
    <w:rsid w:val="007E4104"/>
    <w:rsid w:val="00824146"/>
    <w:rsid w:val="00864CFC"/>
    <w:rsid w:val="008C4A30"/>
    <w:rsid w:val="008D6689"/>
    <w:rsid w:val="008E4504"/>
    <w:rsid w:val="00916A61"/>
    <w:rsid w:val="009A1E10"/>
    <w:rsid w:val="009A57B6"/>
    <w:rsid w:val="009D0C23"/>
    <w:rsid w:val="00A0472C"/>
    <w:rsid w:val="00A77F41"/>
    <w:rsid w:val="00A94627"/>
    <w:rsid w:val="00AC25BB"/>
    <w:rsid w:val="00B02B24"/>
    <w:rsid w:val="00B12E8E"/>
    <w:rsid w:val="00B3452C"/>
    <w:rsid w:val="00B348FF"/>
    <w:rsid w:val="00B4060A"/>
    <w:rsid w:val="00BF5605"/>
    <w:rsid w:val="00D114C2"/>
    <w:rsid w:val="00D730FF"/>
    <w:rsid w:val="00D85FBC"/>
    <w:rsid w:val="00E03252"/>
    <w:rsid w:val="00E36BB5"/>
    <w:rsid w:val="00E8097C"/>
    <w:rsid w:val="00F431CC"/>
    <w:rsid w:val="00F65E81"/>
    <w:rsid w:val="00F66AAF"/>
    <w:rsid w:val="00F66F2E"/>
    <w:rsid w:val="00F93450"/>
    <w:rsid w:val="00FF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C5"/>
    <w:rPr>
      <w:sz w:val="24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906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906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0699"/>
  </w:style>
  <w:style w:type="paragraph" w:styleId="Tekstdymka">
    <w:name w:val="Balloon Text"/>
    <w:basedOn w:val="Normalny"/>
    <w:semiHidden/>
    <w:rsid w:val="00E36BB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9A1E10"/>
    <w:rPr>
      <w:color w:val="0000FF"/>
      <w:u w:val="single"/>
    </w:rPr>
  </w:style>
  <w:style w:type="table" w:styleId="Tabela-Siatka">
    <w:name w:val="Table Grid"/>
    <w:basedOn w:val="Standardowy"/>
    <w:rsid w:val="009A1E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rjpyt\Desktop\centrumbibl.tarnow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 xsi:nil="true"/>
    <Beschreibung xmlns="b3ad9c53-484b-4953-b0fd-5f65d5093a8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21C0C7-4895-4B2C-A8EA-40E233C58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05861-EE66-4EC8-AAEC-186560EB8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7FC391B-3B2E-4260-93F9-427C79E9813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4A274E-C0CA-4C0E-99FB-ADF2E7AF24FD}">
  <ds:schemaRefs>
    <ds:schemaRef ds:uri="http://schemas.microsoft.com/office/2006/metadata/properties"/>
    <ds:schemaRef ds:uri="http://schemas.microsoft.com/office/infopath/2007/PartnerControls"/>
    <ds:schemaRef ds:uri="b3ad9c53-484b-4953-b0fd-5f65d5093a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</Company>
  <LinksUpToDate>false</LinksUpToDate>
  <CharactersWithSpaces>1963</CharactersWithSpaces>
  <SharedDoc>false</SharedDoc>
  <HLinks>
    <vt:vector size="6" baseType="variant">
      <vt:variant>
        <vt:i4>5636219</vt:i4>
      </vt:variant>
      <vt:variant>
        <vt:i4>0</vt:i4>
      </vt:variant>
      <vt:variant>
        <vt:i4>0</vt:i4>
      </vt:variant>
      <vt:variant>
        <vt:i4>5</vt:i4>
      </vt:variant>
      <vt:variant>
        <vt:lpwstr>centrumbibl.tarnow@gmail.com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z00411</dc:creator>
  <cp:keywords/>
  <cp:lastModifiedBy>Agnieszka</cp:lastModifiedBy>
  <cp:revision>3</cp:revision>
  <cp:lastPrinted>2006-02-22T12:16:00Z</cp:lastPrinted>
  <dcterms:created xsi:type="dcterms:W3CDTF">2016-10-23T06:52:00Z</dcterms:created>
  <dcterms:modified xsi:type="dcterms:W3CDTF">2017-03-18T21:17:00Z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leere Vorlage</vt:lpwstr>
  </property>
  <property fmtid="{D5CDD505-2E9C-101B-9397-08002B2CF9AE}" pid="3" name="ContentType">
    <vt:lpwstr>Dokument</vt:lpwstr>
  </property>
  <property fmtid="{D5CDD505-2E9C-101B-9397-08002B2CF9AE}" pid="4" name="display_urn:schemas-microsoft-com:office:office#Editor">
    <vt:lpwstr>Winterhagen Sabine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Winterhagen Sabine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