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D07D17">
        <w:trPr>
          <w:trHeight w:val="658"/>
          <w:jc w:val="center"/>
        </w:trPr>
        <w:tc>
          <w:tcPr>
            <w:tcW w:w="710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EC65F3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EC65F3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EC65F3">
            <w:pPr>
              <w:keepNext/>
              <w:keepLines/>
              <w:spacing w:before="200" w:line="36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</w:tr>
      <w:tr w:rsidR="00EC65F3" w:rsidRPr="00266163" w:rsidTr="00D07D17">
        <w:trPr>
          <w:jc w:val="center"/>
        </w:trPr>
        <w:tc>
          <w:tcPr>
            <w:tcW w:w="710" w:type="dxa"/>
          </w:tcPr>
          <w:p w:rsidR="00EC65F3" w:rsidRPr="00266163" w:rsidRDefault="00EC65F3" w:rsidP="00C65BB7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Piotr Korzeniowski</w:t>
            </w:r>
          </w:p>
          <w:p w:rsidR="00EC65F3" w:rsidRPr="00266163" w:rsidRDefault="00EC65F3" w:rsidP="00C65BB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D447FC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EC65F3" w:rsidRPr="00266163" w:rsidRDefault="0007004A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18:15-19</w:t>
            </w:r>
            <w:r w:rsidR="0096764A" w:rsidRPr="00266163">
              <w:rPr>
                <w:rFonts w:cstheme="minorHAnsi"/>
                <w:color w:val="000000" w:themeColor="text1"/>
                <w:sz w:val="20"/>
                <w:szCs w:val="20"/>
              </w:rPr>
              <w:t>:15</w:t>
            </w:r>
          </w:p>
        </w:tc>
        <w:tc>
          <w:tcPr>
            <w:tcW w:w="1134" w:type="dxa"/>
          </w:tcPr>
          <w:p w:rsidR="00EC65F3" w:rsidRPr="00266163" w:rsidRDefault="004A16C6" w:rsidP="00C65BB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D07D17">
        <w:trPr>
          <w:jc w:val="center"/>
        </w:trPr>
        <w:tc>
          <w:tcPr>
            <w:tcW w:w="710" w:type="dxa"/>
          </w:tcPr>
          <w:p w:rsidR="002B25BE" w:rsidRPr="00266163" w:rsidRDefault="002B25BE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Strzesak</w:t>
            </w:r>
            <w:proofErr w:type="spellEnd"/>
          </w:p>
          <w:p w:rsidR="000B14C9" w:rsidRPr="00266163" w:rsidRDefault="002B25BE" w:rsidP="002B25BE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2B25BE" w:rsidRDefault="0007004A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  <w:p w:rsidR="0003429D" w:rsidRDefault="0003429D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(co 2 tygodnie od 20.10)</w:t>
            </w:r>
          </w:p>
          <w:p w:rsidR="0003429D" w:rsidRDefault="0003429D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  <w:p w:rsidR="0003429D" w:rsidRDefault="0003429D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 co 2 tygodnie od 19.10.)</w:t>
            </w:r>
          </w:p>
          <w:p w:rsidR="0003429D" w:rsidRPr="00266163" w:rsidRDefault="0003429D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25BE" w:rsidRPr="00266163" w:rsidRDefault="0007004A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</w:t>
            </w:r>
            <w:r w:rsidR="0003429D">
              <w:rPr>
                <w:rFonts w:cstheme="minorHAnsi"/>
                <w:color w:val="000000" w:themeColor="text1"/>
                <w:sz w:val="20"/>
                <w:szCs w:val="20"/>
              </w:rPr>
              <w:t>2:30</w:t>
            </w:r>
          </w:p>
        </w:tc>
        <w:tc>
          <w:tcPr>
            <w:tcW w:w="1134" w:type="dxa"/>
          </w:tcPr>
          <w:p w:rsidR="002B25BE" w:rsidRPr="00266163" w:rsidRDefault="002B25BE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426857" w:rsidRPr="00266163" w:rsidTr="00D07D17">
        <w:trPr>
          <w:jc w:val="center"/>
        </w:trPr>
        <w:tc>
          <w:tcPr>
            <w:tcW w:w="710" w:type="dxa"/>
          </w:tcPr>
          <w:p w:rsidR="00426857" w:rsidRPr="00266163" w:rsidRDefault="00426857" w:rsidP="002B25BE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6857" w:rsidRPr="00266163" w:rsidRDefault="00426857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mgr Anna Marszałek</w:t>
            </w:r>
          </w:p>
        </w:tc>
        <w:tc>
          <w:tcPr>
            <w:tcW w:w="1275" w:type="dxa"/>
          </w:tcPr>
          <w:p w:rsidR="00426857" w:rsidRDefault="008B09CB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426857" w:rsidRDefault="0003429D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16.30-</w:t>
            </w:r>
            <w:bookmarkStart w:id="0" w:name="_GoBack"/>
            <w:bookmarkEnd w:id="0"/>
            <w:r w:rsidR="008B09CB">
              <w:rPr>
                <w:rFonts w:cstheme="minorHAnsi"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134" w:type="dxa"/>
          </w:tcPr>
          <w:p w:rsidR="00426857" w:rsidRPr="00266163" w:rsidRDefault="008B09CB" w:rsidP="002B25BE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936076" w:rsidRPr="00266163" w:rsidTr="00D07D17">
        <w:trPr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inż. Władysław Iwaniec</w:t>
            </w:r>
          </w:p>
        </w:tc>
        <w:tc>
          <w:tcPr>
            <w:tcW w:w="1275" w:type="dxa"/>
          </w:tcPr>
          <w:p w:rsidR="00936076" w:rsidRPr="00266163" w:rsidRDefault="0007004A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0700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15:05-16:05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C200d</w:t>
            </w:r>
          </w:p>
        </w:tc>
      </w:tr>
      <w:tr w:rsidR="000B14C9" w:rsidRPr="00266163" w:rsidTr="00D07D17">
        <w:trPr>
          <w:jc w:val="center"/>
        </w:trPr>
        <w:tc>
          <w:tcPr>
            <w:tcW w:w="710" w:type="dxa"/>
          </w:tcPr>
          <w:p w:rsidR="000B14C9" w:rsidRPr="00266163" w:rsidRDefault="000B14C9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14C9" w:rsidRPr="00266163" w:rsidRDefault="000B14C9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Andrzej Ogonowski</w:t>
            </w:r>
          </w:p>
        </w:tc>
        <w:tc>
          <w:tcPr>
            <w:tcW w:w="1275" w:type="dxa"/>
          </w:tcPr>
          <w:p w:rsidR="000B14C9" w:rsidRPr="00266163" w:rsidRDefault="000B14C9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0B14C9" w:rsidRPr="00266163" w:rsidRDefault="000700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</w:t>
            </w:r>
            <w:r w:rsidR="000B14C9">
              <w:rPr>
                <w:rFonts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B14C9" w:rsidRPr="00266163" w:rsidRDefault="000B14C9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936076" w:rsidRPr="00266163" w:rsidTr="00D07D17">
        <w:trPr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  <w:r w:rsidR="009B1C07"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936076" w:rsidRPr="00266163" w:rsidRDefault="0007004A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0700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7:00-8:00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</w:tc>
      </w:tr>
      <w:tr w:rsidR="00936076" w:rsidRPr="00266163" w:rsidTr="00D07D17">
        <w:trPr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Anna Gądek, doc. PWSZ</w:t>
            </w:r>
          </w:p>
        </w:tc>
        <w:tc>
          <w:tcPr>
            <w:tcW w:w="1275" w:type="dxa"/>
          </w:tcPr>
          <w:p w:rsidR="006D6AF2" w:rsidRPr="00266163" w:rsidRDefault="000B14C9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0B14C9" w:rsidP="009B1C07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320A</w:t>
            </w: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D6AF2" w:rsidRPr="00266163" w:rsidRDefault="006D6AF2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D07D17">
        <w:trPr>
          <w:trHeight w:val="387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Janusz Choiński</w:t>
            </w:r>
          </w:p>
        </w:tc>
        <w:tc>
          <w:tcPr>
            <w:tcW w:w="1275" w:type="dxa"/>
          </w:tcPr>
          <w:p w:rsidR="00936076" w:rsidRPr="00266163" w:rsidRDefault="00457CCF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22.01.2018</w:t>
            </w:r>
          </w:p>
        </w:tc>
        <w:tc>
          <w:tcPr>
            <w:tcW w:w="1418" w:type="dxa"/>
          </w:tcPr>
          <w:p w:rsidR="0096764A" w:rsidRPr="00266163" w:rsidRDefault="00C2104E" w:rsidP="00351E5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D07D17">
        <w:trPr>
          <w:trHeight w:val="709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Krzysztof Chmielarz</w:t>
            </w:r>
          </w:p>
        </w:tc>
        <w:tc>
          <w:tcPr>
            <w:tcW w:w="1275" w:type="dxa"/>
          </w:tcPr>
          <w:p w:rsidR="00936076" w:rsidRPr="00266163" w:rsidRDefault="00351E56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351E5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936076" w:rsidRPr="00266163" w:rsidRDefault="00351E5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  <w:r w:rsidR="00D14BD5" w:rsidRPr="00266163">
              <w:rPr>
                <w:rFonts w:cstheme="minorHAnsi"/>
                <w:color w:val="000000" w:themeColor="text1"/>
                <w:sz w:val="20"/>
                <w:szCs w:val="20"/>
              </w:rPr>
              <w:t>0A</w:t>
            </w:r>
          </w:p>
        </w:tc>
      </w:tr>
      <w:tr w:rsidR="00936076" w:rsidRPr="00266163" w:rsidTr="00D07D17">
        <w:trPr>
          <w:trHeight w:val="709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Maria Wantuch</w:t>
            </w:r>
          </w:p>
        </w:tc>
        <w:tc>
          <w:tcPr>
            <w:tcW w:w="1275" w:type="dxa"/>
          </w:tcPr>
          <w:p w:rsidR="00936076" w:rsidRPr="00266163" w:rsidRDefault="00C2104E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C2104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11.30-12:30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C2104E" w:rsidRPr="00266163" w:rsidTr="00D07D17">
        <w:trPr>
          <w:trHeight w:val="709"/>
          <w:jc w:val="center"/>
        </w:trPr>
        <w:tc>
          <w:tcPr>
            <w:tcW w:w="710" w:type="dxa"/>
          </w:tcPr>
          <w:p w:rsidR="00C2104E" w:rsidRPr="00266163" w:rsidRDefault="00C2104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104E" w:rsidRPr="00266163" w:rsidRDefault="00C2104E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inż. Krystyna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Vinohradnik</w:t>
            </w:r>
            <w:proofErr w:type="spellEnd"/>
          </w:p>
        </w:tc>
        <w:tc>
          <w:tcPr>
            <w:tcW w:w="1275" w:type="dxa"/>
          </w:tcPr>
          <w:p w:rsidR="00C2104E" w:rsidRDefault="00C2104E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C2104E" w:rsidRDefault="00C2104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7:15-8:15</w:t>
            </w:r>
          </w:p>
        </w:tc>
        <w:tc>
          <w:tcPr>
            <w:tcW w:w="1134" w:type="dxa"/>
          </w:tcPr>
          <w:p w:rsidR="00C2104E" w:rsidRPr="00266163" w:rsidRDefault="00C2104E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B1C0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Norbert Szczęch</w:t>
            </w:r>
          </w:p>
          <w:p w:rsidR="0096764A" w:rsidRPr="00266163" w:rsidRDefault="0096764A" w:rsidP="009B1C0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lastRenderedPageBreak/>
              <w:t>Opiekun Praktyk Zawodowych</w:t>
            </w:r>
          </w:p>
        </w:tc>
        <w:tc>
          <w:tcPr>
            <w:tcW w:w="1275" w:type="dxa"/>
          </w:tcPr>
          <w:p w:rsidR="00936076" w:rsidRPr="00266163" w:rsidRDefault="00351E56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czwartek</w:t>
            </w:r>
          </w:p>
        </w:tc>
        <w:tc>
          <w:tcPr>
            <w:tcW w:w="1418" w:type="dxa"/>
          </w:tcPr>
          <w:p w:rsidR="0096764A" w:rsidRPr="00266163" w:rsidRDefault="00247529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16:45-17:45</w:t>
            </w:r>
          </w:p>
          <w:p w:rsidR="0096764A" w:rsidRPr="00266163" w:rsidRDefault="0096764A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076" w:rsidRPr="00266163" w:rsidRDefault="00247529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314A</w:t>
            </w:r>
          </w:p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Dariusz Dudzik</w:t>
            </w:r>
          </w:p>
        </w:tc>
        <w:tc>
          <w:tcPr>
            <w:tcW w:w="1275" w:type="dxa"/>
          </w:tcPr>
          <w:p w:rsidR="00936076" w:rsidRPr="00266163" w:rsidRDefault="00612FB6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612FB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9:45-11:00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Leszek Małek</w:t>
            </w:r>
          </w:p>
        </w:tc>
        <w:tc>
          <w:tcPr>
            <w:tcW w:w="1275" w:type="dxa"/>
          </w:tcPr>
          <w:p w:rsidR="00936076" w:rsidRPr="00266163" w:rsidRDefault="00867B79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867B79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Wojciech Wojdak</w:t>
            </w:r>
          </w:p>
        </w:tc>
        <w:tc>
          <w:tcPr>
            <w:tcW w:w="1275" w:type="dxa"/>
          </w:tcPr>
          <w:p w:rsidR="00936076" w:rsidRPr="00266163" w:rsidRDefault="00612FB6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612FB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Anna Łabno</w:t>
            </w:r>
          </w:p>
        </w:tc>
        <w:tc>
          <w:tcPr>
            <w:tcW w:w="1275" w:type="dxa"/>
          </w:tcPr>
          <w:p w:rsidR="00936076" w:rsidRPr="00266163" w:rsidRDefault="00C2104E" w:rsidP="00D07D1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C2104E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16:15-17:15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 hab. Wacław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Uruszczak</w:t>
            </w:r>
            <w:proofErr w:type="spellEnd"/>
          </w:p>
        </w:tc>
        <w:tc>
          <w:tcPr>
            <w:tcW w:w="1275" w:type="dxa"/>
          </w:tcPr>
          <w:p w:rsidR="00936076" w:rsidRPr="00266163" w:rsidRDefault="00867B79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408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</w:t>
            </w:r>
            <w:proofErr w:type="spell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-Byrska</w:t>
            </w:r>
          </w:p>
        </w:tc>
        <w:tc>
          <w:tcPr>
            <w:tcW w:w="1275" w:type="dxa"/>
          </w:tcPr>
          <w:p w:rsidR="00936076" w:rsidRPr="00266163" w:rsidRDefault="000B14C9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0B14C9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14:00-15</w:t>
            </w:r>
            <w:r w:rsidR="0096764A" w:rsidRPr="00266163">
              <w:rPr>
                <w:rFonts w:cstheme="minorHAnsi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D07D17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ks. </w:t>
            </w:r>
            <w:r w:rsidR="00936076"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Bogdan  Węgrzyn, prof. PWSZ</w:t>
            </w:r>
          </w:p>
        </w:tc>
        <w:tc>
          <w:tcPr>
            <w:tcW w:w="1275" w:type="dxa"/>
          </w:tcPr>
          <w:p w:rsidR="00266163" w:rsidRPr="00266163" w:rsidRDefault="001C52E6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936076" w:rsidRPr="00266163" w:rsidRDefault="0096764A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15:45-16:45</w:t>
            </w:r>
          </w:p>
        </w:tc>
        <w:tc>
          <w:tcPr>
            <w:tcW w:w="1134" w:type="dxa"/>
          </w:tcPr>
          <w:p w:rsidR="00936076" w:rsidRPr="00266163" w:rsidRDefault="001C52E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209C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prof. dr hab. Kazimierz Baran</w:t>
            </w:r>
          </w:p>
        </w:tc>
        <w:tc>
          <w:tcPr>
            <w:tcW w:w="1275" w:type="dxa"/>
          </w:tcPr>
          <w:p w:rsidR="00936076" w:rsidRPr="00266163" w:rsidRDefault="002810AE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 Jerzy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936076" w:rsidRPr="00266163" w:rsidRDefault="002810AE" w:rsidP="00D07D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Pr="00266163" w:rsidRDefault="002810AE" w:rsidP="009360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19:30-20:30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Piotr Dobosz, prof. PWSZ</w:t>
            </w:r>
          </w:p>
        </w:tc>
        <w:tc>
          <w:tcPr>
            <w:tcW w:w="1275" w:type="dxa"/>
          </w:tcPr>
          <w:p w:rsidR="008B09CB" w:rsidRPr="00266163" w:rsidRDefault="00612FB6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936076" w:rsidRDefault="008B09CB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  <w:p w:rsidR="00612FB6" w:rsidRDefault="00612FB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12FB6" w:rsidRPr="00266163" w:rsidRDefault="00612FB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7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Andrzej Światłowski, prof. PWSZ</w:t>
            </w:r>
          </w:p>
        </w:tc>
        <w:tc>
          <w:tcPr>
            <w:tcW w:w="1275" w:type="dxa"/>
          </w:tcPr>
          <w:p w:rsidR="00266163" w:rsidRPr="00266163" w:rsidRDefault="000B14C9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Paweł Cichoń, doc. PWSZ</w:t>
            </w:r>
          </w:p>
        </w:tc>
        <w:tc>
          <w:tcPr>
            <w:tcW w:w="1275" w:type="dxa"/>
          </w:tcPr>
          <w:p w:rsidR="00936076" w:rsidRPr="00266163" w:rsidRDefault="00426857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1C52E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936076" w:rsidRPr="00266163" w:rsidRDefault="00C2104E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936076" w:rsidRPr="00266163" w:rsidRDefault="00266163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  <w:r w:rsidR="00936076" w:rsidRPr="00266163">
              <w:rPr>
                <w:rFonts w:cstheme="minorHAnsi"/>
                <w:color w:val="000000" w:themeColor="text1"/>
                <w:sz w:val="20"/>
                <w:szCs w:val="20"/>
              </w:rPr>
              <w:t>0A</w:t>
            </w:r>
          </w:p>
        </w:tc>
      </w:tr>
      <w:tr w:rsidR="00936076" w:rsidRPr="00266163" w:rsidTr="00D07D17">
        <w:trPr>
          <w:trHeight w:val="300"/>
          <w:jc w:val="center"/>
        </w:trPr>
        <w:tc>
          <w:tcPr>
            <w:tcW w:w="710" w:type="dxa"/>
          </w:tcPr>
          <w:p w:rsidR="00936076" w:rsidRPr="00266163" w:rsidRDefault="00936076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076" w:rsidRPr="00266163" w:rsidRDefault="009D0D7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prof. dr hab. Barbara Krauz -Mozer</w:t>
            </w:r>
          </w:p>
        </w:tc>
        <w:tc>
          <w:tcPr>
            <w:tcW w:w="1275" w:type="dxa"/>
          </w:tcPr>
          <w:p w:rsidR="00266163" w:rsidRPr="00266163" w:rsidRDefault="002810AE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266163" w:rsidRPr="00266163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936076" w:rsidRPr="00266163" w:rsidRDefault="00936076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2810AE" w:rsidRPr="00266163" w:rsidTr="00D07D17">
        <w:trPr>
          <w:trHeight w:val="300"/>
          <w:jc w:val="center"/>
        </w:trPr>
        <w:tc>
          <w:tcPr>
            <w:tcW w:w="710" w:type="dxa"/>
          </w:tcPr>
          <w:p w:rsidR="002810AE" w:rsidRPr="00266163" w:rsidRDefault="002810A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mgr Andrzej Brzeziński</w:t>
            </w:r>
          </w:p>
        </w:tc>
        <w:tc>
          <w:tcPr>
            <w:tcW w:w="1275" w:type="dxa"/>
          </w:tcPr>
          <w:p w:rsidR="002810AE" w:rsidRDefault="00457CCF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26.01.2018</w:t>
            </w:r>
          </w:p>
        </w:tc>
        <w:tc>
          <w:tcPr>
            <w:tcW w:w="1418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1134" w:type="dxa"/>
          </w:tcPr>
          <w:p w:rsidR="002810AE" w:rsidRPr="00266163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2810AE" w:rsidRPr="00266163" w:rsidTr="00D07D17">
        <w:trPr>
          <w:trHeight w:val="300"/>
          <w:jc w:val="center"/>
        </w:trPr>
        <w:tc>
          <w:tcPr>
            <w:tcW w:w="710" w:type="dxa"/>
          </w:tcPr>
          <w:p w:rsidR="002810AE" w:rsidRPr="00266163" w:rsidRDefault="002810A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Buzowska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-Marek</w:t>
            </w:r>
          </w:p>
        </w:tc>
        <w:tc>
          <w:tcPr>
            <w:tcW w:w="1275" w:type="dxa"/>
          </w:tcPr>
          <w:p w:rsidR="002810AE" w:rsidRDefault="00457CCF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27.01.2018</w:t>
            </w:r>
          </w:p>
        </w:tc>
        <w:tc>
          <w:tcPr>
            <w:tcW w:w="1418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1134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2810AE" w:rsidRPr="00266163" w:rsidTr="00D07D17">
        <w:trPr>
          <w:trHeight w:val="300"/>
          <w:jc w:val="center"/>
        </w:trPr>
        <w:tc>
          <w:tcPr>
            <w:tcW w:w="710" w:type="dxa"/>
          </w:tcPr>
          <w:p w:rsidR="002810AE" w:rsidRPr="00266163" w:rsidRDefault="002810A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Barbara Polańska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Seremet</w:t>
            </w:r>
            <w:proofErr w:type="spellEnd"/>
          </w:p>
        </w:tc>
        <w:tc>
          <w:tcPr>
            <w:tcW w:w="1275" w:type="dxa"/>
          </w:tcPr>
          <w:p w:rsidR="002810AE" w:rsidRDefault="00457CCF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20.01.2018</w:t>
            </w:r>
          </w:p>
        </w:tc>
        <w:tc>
          <w:tcPr>
            <w:tcW w:w="1418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11:00-12:00</w:t>
            </w:r>
          </w:p>
        </w:tc>
        <w:tc>
          <w:tcPr>
            <w:tcW w:w="1134" w:type="dxa"/>
          </w:tcPr>
          <w:p w:rsidR="002810AE" w:rsidRDefault="002810AE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2810AE" w:rsidRPr="00266163" w:rsidTr="00D07D17">
        <w:trPr>
          <w:trHeight w:val="300"/>
          <w:jc w:val="center"/>
        </w:trPr>
        <w:tc>
          <w:tcPr>
            <w:tcW w:w="710" w:type="dxa"/>
          </w:tcPr>
          <w:p w:rsidR="002810AE" w:rsidRPr="00266163" w:rsidRDefault="002810A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0AE" w:rsidRDefault="00457CCF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Dębosz</w:t>
            </w:r>
            <w:proofErr w:type="spellEnd"/>
          </w:p>
        </w:tc>
        <w:tc>
          <w:tcPr>
            <w:tcW w:w="1275" w:type="dxa"/>
          </w:tcPr>
          <w:p w:rsidR="002810AE" w:rsidRDefault="00457CCF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18.01.2018</w:t>
            </w:r>
          </w:p>
        </w:tc>
        <w:tc>
          <w:tcPr>
            <w:tcW w:w="1418" w:type="dxa"/>
          </w:tcPr>
          <w:p w:rsidR="002810AE" w:rsidRDefault="00457CCF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18:00-19:00</w:t>
            </w:r>
          </w:p>
        </w:tc>
        <w:tc>
          <w:tcPr>
            <w:tcW w:w="1134" w:type="dxa"/>
          </w:tcPr>
          <w:p w:rsidR="002810AE" w:rsidRDefault="00457CCF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2810AE" w:rsidRPr="00266163" w:rsidTr="00D07D17">
        <w:trPr>
          <w:trHeight w:val="300"/>
          <w:jc w:val="center"/>
        </w:trPr>
        <w:tc>
          <w:tcPr>
            <w:tcW w:w="710" w:type="dxa"/>
          </w:tcPr>
          <w:p w:rsidR="002810AE" w:rsidRPr="00266163" w:rsidRDefault="002810AE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0AE" w:rsidRDefault="00457CCF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mgr Robert Wardzała</w:t>
            </w:r>
          </w:p>
        </w:tc>
        <w:tc>
          <w:tcPr>
            <w:tcW w:w="1275" w:type="dxa"/>
          </w:tcPr>
          <w:p w:rsidR="002810AE" w:rsidRDefault="008B09CB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2810AE" w:rsidRDefault="008B09CB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17:15-18:15</w:t>
            </w:r>
          </w:p>
        </w:tc>
        <w:tc>
          <w:tcPr>
            <w:tcW w:w="1134" w:type="dxa"/>
          </w:tcPr>
          <w:p w:rsidR="002810AE" w:rsidRDefault="008B09CB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014G</w:t>
            </w:r>
          </w:p>
        </w:tc>
      </w:tr>
      <w:tr w:rsidR="00457CCF" w:rsidRPr="00266163" w:rsidTr="00D07D17">
        <w:trPr>
          <w:trHeight w:val="300"/>
          <w:jc w:val="center"/>
        </w:trPr>
        <w:tc>
          <w:tcPr>
            <w:tcW w:w="710" w:type="dxa"/>
          </w:tcPr>
          <w:p w:rsidR="00457CCF" w:rsidRPr="00266163" w:rsidRDefault="00457CCF" w:rsidP="00936076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7CCF" w:rsidRDefault="00457CCF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Wioletta Jachym</w:t>
            </w:r>
          </w:p>
        </w:tc>
        <w:tc>
          <w:tcPr>
            <w:tcW w:w="1275" w:type="dxa"/>
          </w:tcPr>
          <w:p w:rsidR="00457CCF" w:rsidRDefault="00D07D17" w:rsidP="00D07D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457CCF" w:rsidRDefault="00D07D17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16:00-16:45</w:t>
            </w:r>
          </w:p>
        </w:tc>
        <w:tc>
          <w:tcPr>
            <w:tcW w:w="1134" w:type="dxa"/>
          </w:tcPr>
          <w:p w:rsidR="00457CCF" w:rsidRDefault="00D07D17" w:rsidP="009360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204A</w:t>
            </w:r>
          </w:p>
        </w:tc>
      </w:tr>
    </w:tbl>
    <w:p w:rsidR="00AE2F96" w:rsidRPr="00C5243E" w:rsidRDefault="00AE2F96" w:rsidP="00C65BB7">
      <w:pPr>
        <w:jc w:val="center"/>
        <w:rPr>
          <w:color w:val="92D050"/>
        </w:rPr>
      </w:pPr>
    </w:p>
    <w:sectPr w:rsidR="00AE2F96" w:rsidRPr="00C5243E" w:rsidSect="00BD3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C6" w:rsidRDefault="009C31C6" w:rsidP="00EC65F3">
      <w:pPr>
        <w:spacing w:after="0" w:line="240" w:lineRule="auto"/>
      </w:pPr>
      <w:r>
        <w:separator/>
      </w:r>
    </w:p>
  </w:endnote>
  <w:endnote w:type="continuationSeparator" w:id="0">
    <w:p w:rsidR="009C31C6" w:rsidRDefault="009C31C6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8" w:rsidRDefault="00461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8" w:rsidRDefault="004613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8" w:rsidRDefault="00461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C6" w:rsidRDefault="009C31C6" w:rsidP="00EC65F3">
      <w:pPr>
        <w:spacing w:after="0" w:line="240" w:lineRule="auto"/>
      </w:pPr>
      <w:r>
        <w:separator/>
      </w:r>
    </w:p>
  </w:footnote>
  <w:footnote w:type="continuationSeparator" w:id="0">
    <w:p w:rsidR="009C31C6" w:rsidRDefault="009C31C6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8" w:rsidRDefault="00461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 xml:space="preserve">TERMINY DYŻURÓW PRACOWNIKÓW ZAKŁADU ADMINISTRACJI PUBLICZNEJ      </w:t>
    </w:r>
    <w:r w:rsidR="00936076">
      <w:rPr>
        <w:sz w:val="27"/>
        <w:szCs w:val="27"/>
      </w:rPr>
      <w:t xml:space="preserve">            </w:t>
    </w:r>
    <w:r w:rsidR="004613F8">
      <w:rPr>
        <w:sz w:val="27"/>
        <w:szCs w:val="27"/>
      </w:rPr>
      <w:t>2017/2018 SEMESTR ZIMOWY</w:t>
    </w:r>
  </w:p>
  <w:p w:rsidR="004613F8" w:rsidRDefault="004613F8" w:rsidP="00EC65F3">
    <w:pPr>
      <w:pStyle w:val="Nagwek"/>
      <w:rPr>
        <w:sz w:val="27"/>
        <w:szCs w:val="27"/>
      </w:rPr>
    </w:pPr>
  </w:p>
  <w:p w:rsidR="00EC65F3" w:rsidRDefault="00EC65F3" w:rsidP="00EC65F3">
    <w:pPr>
      <w:pStyle w:val="Nagwek"/>
      <w:rPr>
        <w:sz w:val="27"/>
        <w:szCs w:val="27"/>
      </w:rPr>
    </w:pPr>
  </w:p>
  <w:p w:rsidR="00EC65F3" w:rsidRDefault="00EC65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F8" w:rsidRDefault="00461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F"/>
    <w:rsid w:val="0002125B"/>
    <w:rsid w:val="0002557F"/>
    <w:rsid w:val="0003429D"/>
    <w:rsid w:val="0007004A"/>
    <w:rsid w:val="00075814"/>
    <w:rsid w:val="0008035D"/>
    <w:rsid w:val="000970EE"/>
    <w:rsid w:val="000B14C9"/>
    <w:rsid w:val="000C086A"/>
    <w:rsid w:val="000D7F5A"/>
    <w:rsid w:val="001863ED"/>
    <w:rsid w:val="00196365"/>
    <w:rsid w:val="001C52E6"/>
    <w:rsid w:val="001D4F00"/>
    <w:rsid w:val="00236A16"/>
    <w:rsid w:val="00247529"/>
    <w:rsid w:val="00266163"/>
    <w:rsid w:val="002810AE"/>
    <w:rsid w:val="00296465"/>
    <w:rsid w:val="002B25BE"/>
    <w:rsid w:val="002D188D"/>
    <w:rsid w:val="002D6399"/>
    <w:rsid w:val="00332B7E"/>
    <w:rsid w:val="00345425"/>
    <w:rsid w:val="00351E56"/>
    <w:rsid w:val="003551E5"/>
    <w:rsid w:val="00391AE8"/>
    <w:rsid w:val="003A2FF8"/>
    <w:rsid w:val="003D2324"/>
    <w:rsid w:val="00426857"/>
    <w:rsid w:val="0043165F"/>
    <w:rsid w:val="00457CCF"/>
    <w:rsid w:val="004613F8"/>
    <w:rsid w:val="00471162"/>
    <w:rsid w:val="00482236"/>
    <w:rsid w:val="004A16C6"/>
    <w:rsid w:val="004A3CE2"/>
    <w:rsid w:val="004D5A77"/>
    <w:rsid w:val="00507FC2"/>
    <w:rsid w:val="005603B8"/>
    <w:rsid w:val="0058401E"/>
    <w:rsid w:val="005B7DF1"/>
    <w:rsid w:val="005F6C9F"/>
    <w:rsid w:val="00612FB6"/>
    <w:rsid w:val="006D6AF2"/>
    <w:rsid w:val="00763AEC"/>
    <w:rsid w:val="00777912"/>
    <w:rsid w:val="007F1C05"/>
    <w:rsid w:val="008025FD"/>
    <w:rsid w:val="00806526"/>
    <w:rsid w:val="00867B79"/>
    <w:rsid w:val="008B09CB"/>
    <w:rsid w:val="008B3EFA"/>
    <w:rsid w:val="008F7B37"/>
    <w:rsid w:val="009210D0"/>
    <w:rsid w:val="00936076"/>
    <w:rsid w:val="0093744E"/>
    <w:rsid w:val="0096764A"/>
    <w:rsid w:val="009A2B14"/>
    <w:rsid w:val="009B1C07"/>
    <w:rsid w:val="009C31C6"/>
    <w:rsid w:val="009D0D7E"/>
    <w:rsid w:val="009D15DA"/>
    <w:rsid w:val="00A06A96"/>
    <w:rsid w:val="00A80F25"/>
    <w:rsid w:val="00A86435"/>
    <w:rsid w:val="00AA1818"/>
    <w:rsid w:val="00AE2F96"/>
    <w:rsid w:val="00AE4DAE"/>
    <w:rsid w:val="00AF6D28"/>
    <w:rsid w:val="00B77B1F"/>
    <w:rsid w:val="00BD398B"/>
    <w:rsid w:val="00C2104E"/>
    <w:rsid w:val="00C3388A"/>
    <w:rsid w:val="00C5243E"/>
    <w:rsid w:val="00C65BB7"/>
    <w:rsid w:val="00D07D17"/>
    <w:rsid w:val="00D14BD5"/>
    <w:rsid w:val="00D207C5"/>
    <w:rsid w:val="00D447FC"/>
    <w:rsid w:val="00D475FC"/>
    <w:rsid w:val="00D83801"/>
    <w:rsid w:val="00DA6093"/>
    <w:rsid w:val="00DB2BA5"/>
    <w:rsid w:val="00E231DE"/>
    <w:rsid w:val="00E3011E"/>
    <w:rsid w:val="00E71D3E"/>
    <w:rsid w:val="00E75674"/>
    <w:rsid w:val="00E8237C"/>
    <w:rsid w:val="00E85414"/>
    <w:rsid w:val="00EB7184"/>
    <w:rsid w:val="00EC187D"/>
    <w:rsid w:val="00EC65F3"/>
    <w:rsid w:val="00EC77C8"/>
    <w:rsid w:val="00ED4988"/>
    <w:rsid w:val="00F57772"/>
    <w:rsid w:val="00F64142"/>
    <w:rsid w:val="00FB6F4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88C6-2F5D-4D4D-BBD2-3FCDA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037F-29CF-4D82-8B97-758A942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15</cp:revision>
  <dcterms:created xsi:type="dcterms:W3CDTF">2017-10-23T11:22:00Z</dcterms:created>
  <dcterms:modified xsi:type="dcterms:W3CDTF">2017-10-26T11:13:00Z</dcterms:modified>
</cp:coreProperties>
</file>