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Król Michał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Kurczab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Edyta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Kusek Klaudia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Kwiecień Wioletta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Laskoś Karolina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Leżoń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Dominik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Lisowska Katarzyna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Madej Patrycja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Malec Karolina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Michoń Mateusz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Mróz Patryk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Nalezińska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Irena</w:t>
      </w:r>
    </w:p>
    <w:p w:rsidR="00B32CAA" w:rsidRDefault="00B32CAA" w:rsidP="00B32CAA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Niziołek Krzysztof</w:t>
      </w:r>
    </w:p>
    <w:p w:rsidR="00C031BB" w:rsidRPr="00E829FF" w:rsidRDefault="00C031BB" w:rsidP="00C031BB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sz w:val="24"/>
          <w:szCs w:val="24"/>
        </w:rPr>
        <w:t>Maniawski</w:t>
      </w:r>
      <w:proofErr w:type="spellEnd"/>
      <w:r w:rsidRPr="00E829FF">
        <w:rPr>
          <w:rFonts w:ascii="Times New Roman" w:hAnsi="Times New Roman" w:cs="Times New Roman"/>
          <w:b/>
          <w:sz w:val="24"/>
          <w:szCs w:val="24"/>
        </w:rPr>
        <w:t xml:space="preserve"> Kamil</w:t>
      </w:r>
    </w:p>
    <w:p w:rsidR="00C031BB" w:rsidRPr="00E829FF" w:rsidRDefault="00C031BB" w:rsidP="00C031BB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sz w:val="24"/>
          <w:szCs w:val="24"/>
        </w:rPr>
        <w:t>Nigborowicz</w:t>
      </w:r>
      <w:proofErr w:type="spellEnd"/>
      <w:r w:rsidRPr="00E829FF">
        <w:rPr>
          <w:rFonts w:ascii="Times New Roman" w:hAnsi="Times New Roman" w:cs="Times New Roman"/>
          <w:b/>
          <w:sz w:val="24"/>
          <w:szCs w:val="24"/>
        </w:rPr>
        <w:t xml:space="preserve"> Kamil</w:t>
      </w:r>
    </w:p>
    <w:p w:rsidR="00C031BB" w:rsidRPr="00E829FF" w:rsidRDefault="00C031BB" w:rsidP="00C031BB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Roman Mateusz</w:t>
      </w:r>
    </w:p>
    <w:p w:rsidR="00C031BB" w:rsidRPr="00E829FF" w:rsidRDefault="00C031BB" w:rsidP="00C031BB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sz w:val="24"/>
          <w:szCs w:val="24"/>
        </w:rPr>
        <w:t>Senderak</w:t>
      </w:r>
      <w:proofErr w:type="spellEnd"/>
      <w:r w:rsidRPr="00E829FF">
        <w:rPr>
          <w:rFonts w:ascii="Times New Roman" w:hAnsi="Times New Roman" w:cs="Times New Roman"/>
          <w:b/>
          <w:sz w:val="24"/>
          <w:szCs w:val="24"/>
        </w:rPr>
        <w:t xml:space="preserve"> Konrad</w:t>
      </w:r>
    </w:p>
    <w:p w:rsidR="00C031BB" w:rsidRPr="00E829FF" w:rsidRDefault="00C031BB" w:rsidP="00C031BB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Tańska Klaudia</w:t>
      </w:r>
    </w:p>
    <w:p w:rsidR="00C031BB" w:rsidRPr="00E829FF" w:rsidRDefault="00C031BB" w:rsidP="00C031BB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Wolska Anna</w:t>
      </w:r>
    </w:p>
    <w:p w:rsidR="00C031BB" w:rsidRPr="00E829FF" w:rsidRDefault="00C031BB" w:rsidP="00C031BB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Wydro Aleksandra</w:t>
      </w:r>
    </w:p>
    <w:p w:rsidR="00C031BB" w:rsidRPr="00E829FF" w:rsidRDefault="00C031BB" w:rsidP="00C031BB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Krzemień Tomasz</w:t>
      </w:r>
    </w:p>
    <w:p w:rsidR="00C031BB" w:rsidRPr="00E829FF" w:rsidRDefault="00C031BB" w:rsidP="00C031BB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Kukuła Kamil</w:t>
      </w:r>
    </w:p>
    <w:p w:rsidR="00C031BB" w:rsidRDefault="00C031BB" w:rsidP="00C031BB">
      <w:pPr>
        <w:pStyle w:val="Akapitzlist"/>
        <w:tabs>
          <w:tab w:val="left" w:pos="851"/>
        </w:tabs>
        <w:ind w:left="121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C62" w:rsidRDefault="009A1C62"/>
    <w:sectPr w:rsidR="009A1C62" w:rsidSect="009A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A93"/>
    <w:multiLevelType w:val="hybridMultilevel"/>
    <w:tmpl w:val="4AF8935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CAA"/>
    <w:rsid w:val="007630AE"/>
    <w:rsid w:val="009A1C62"/>
    <w:rsid w:val="00B32CAA"/>
    <w:rsid w:val="00C0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Wantuch</dc:creator>
  <cp:lastModifiedBy>Maria Wantuch</cp:lastModifiedBy>
  <cp:revision>2</cp:revision>
  <dcterms:created xsi:type="dcterms:W3CDTF">2017-10-01T12:07:00Z</dcterms:created>
  <dcterms:modified xsi:type="dcterms:W3CDTF">2017-10-01T12:08:00Z</dcterms:modified>
</cp:coreProperties>
</file>