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1A" w:rsidRPr="00F07B6C" w:rsidRDefault="00B3241A" w:rsidP="00B3241A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AI/14</w:t>
      </w:r>
    </w:p>
    <w:p w:rsidR="00B3241A" w:rsidRPr="00F07B6C" w:rsidRDefault="00B3241A" w:rsidP="00B3241A">
      <w:r>
        <w:t xml:space="preserve">Kierunek: </w:t>
      </w:r>
      <w:proofErr w:type="spellStart"/>
      <w:r>
        <w:t>AMiU</w:t>
      </w:r>
      <w:proofErr w:type="spellEnd"/>
      <w:r>
        <w:t>, EK</w:t>
      </w:r>
    </w:p>
    <w:p w:rsidR="00B3241A" w:rsidRPr="00F07B6C" w:rsidRDefault="00B3241A" w:rsidP="00B3241A">
      <w:r w:rsidRPr="00F07B6C">
        <w:t xml:space="preserve">Lektor: </w:t>
      </w:r>
      <w:r>
        <w:t>mgr Barbara Piwowarczyk</w:t>
      </w:r>
    </w:p>
    <w:p w:rsidR="00B3241A" w:rsidRPr="00F07B6C" w:rsidRDefault="00B3241A" w:rsidP="00B3241A">
      <w:r w:rsidRPr="00F07B6C">
        <w:t xml:space="preserve">Termin: </w:t>
      </w:r>
      <w:r>
        <w:t>czwartek 15:00-16:30</w:t>
      </w:r>
    </w:p>
    <w:p w:rsidR="00B3241A" w:rsidRDefault="00B3241A" w:rsidP="00B3241A">
      <w:r w:rsidRPr="00F07B6C">
        <w:t xml:space="preserve">Sala: </w:t>
      </w:r>
      <w:r w:rsidR="00C30609">
        <w:t>A 341</w:t>
      </w:r>
    </w:p>
    <w:p w:rsidR="00B3241A" w:rsidRDefault="00B3241A" w:rsidP="00B3241A"/>
    <w:p w:rsidR="00B3241A" w:rsidRDefault="00B3241A" w:rsidP="00B3241A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B3241A" w:rsidRPr="00D43628" w:rsidTr="00DC1075">
        <w:tc>
          <w:tcPr>
            <w:tcW w:w="627" w:type="dxa"/>
            <w:shd w:val="clear" w:color="auto" w:fill="00FFFF"/>
            <w:vAlign w:val="center"/>
          </w:tcPr>
          <w:p w:rsidR="00B3241A" w:rsidRPr="00D43628" w:rsidRDefault="00B3241A" w:rsidP="00DC1075">
            <w:pPr>
              <w:spacing w:line="276" w:lineRule="auto"/>
              <w:ind w:left="57"/>
              <w:jc w:val="right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B3241A" w:rsidRPr="00D43628" w:rsidRDefault="00B3241A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B3241A" w:rsidRPr="00D43628" w:rsidRDefault="00B3241A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241A" w:rsidRPr="00D43628" w:rsidRDefault="00B3241A" w:rsidP="00DC1075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0" w:type="dxa"/>
            <w:shd w:val="clear" w:color="auto" w:fill="00FFFF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00" w:type="dxa"/>
            <w:shd w:val="clear" w:color="auto" w:fill="00FFFF"/>
          </w:tcPr>
          <w:p w:rsidR="00B3241A" w:rsidRPr="00D43628" w:rsidRDefault="00B3241A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1" w:type="dxa"/>
            <w:shd w:val="clear" w:color="auto" w:fill="00FFFF"/>
          </w:tcPr>
          <w:p w:rsidR="00B3241A" w:rsidRPr="00D43628" w:rsidRDefault="00B3241A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6" w:type="dxa"/>
            <w:shd w:val="clear" w:color="auto" w:fill="00FFFF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</w:pPr>
            <w:r w:rsidRPr="00743F64">
              <w:t>Bałut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</w:pPr>
            <w:r w:rsidRPr="00743F64">
              <w:t>Katarzyna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</w:pPr>
            <w:r w:rsidRPr="00743F64">
              <w:t>29893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743F64" w:rsidRDefault="00B3241A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743F64" w:rsidRDefault="00B3241A" w:rsidP="00DC1075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Siemaszko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Natalia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29969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743F64" w:rsidRDefault="00B3241A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743F64" w:rsidRDefault="00B3241A" w:rsidP="00DC1075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rPr>
                <w:snapToGrid w:val="0"/>
              </w:rPr>
            </w:pPr>
            <w:r w:rsidRPr="00743F64">
              <w:rPr>
                <w:noProof/>
                <w:snapToGrid w:val="0"/>
              </w:rPr>
              <w:t>Skrabacz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rPr>
                <w:snapToGrid w:val="0"/>
              </w:rPr>
            </w:pPr>
            <w:r w:rsidRPr="00743F64">
              <w:rPr>
                <w:noProof/>
                <w:snapToGrid w:val="0"/>
              </w:rPr>
              <w:t>Weronika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29971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743F64" w:rsidRDefault="00B3241A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743F64" w:rsidRDefault="00B3241A" w:rsidP="00DC1075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rPr>
                <w:snapToGrid w:val="0"/>
              </w:rPr>
            </w:pPr>
            <w:r w:rsidRPr="00743F64">
              <w:rPr>
                <w:noProof/>
                <w:snapToGrid w:val="0"/>
              </w:rPr>
              <w:t>Ścieńska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Małgorzata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29979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743F64" w:rsidRDefault="00B3241A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743F64" w:rsidRDefault="00B3241A" w:rsidP="00DC1075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rPr>
                <w:snapToGrid w:val="0"/>
              </w:rPr>
            </w:pPr>
            <w:r w:rsidRPr="00743F64">
              <w:rPr>
                <w:noProof/>
                <w:snapToGrid w:val="0"/>
              </w:rPr>
              <w:t>Tabiś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Daniel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29980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B3241A" w:rsidRPr="00743F64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743F64" w:rsidRDefault="00B3241A" w:rsidP="00DC1075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743F64" w:rsidRDefault="00B3241A" w:rsidP="00DC1075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Bach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Kinga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30032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Bajorek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Justyna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30896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proofErr w:type="spellStart"/>
            <w:r w:rsidRPr="005C64AE">
              <w:t>Bańbur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Sławomir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30033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Bartkowiak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Mateusz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30034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Bednarczyk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Piotr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30035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Bigos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Paweł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30036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proofErr w:type="spellStart"/>
            <w:r w:rsidRPr="005C64AE">
              <w:t>Błyskal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Wioletta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29246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Chlipała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 xml:space="preserve">Magdalena 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30037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Chudy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Patrycja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30038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155BF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Cieśla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Karolina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30039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155BF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proofErr w:type="spellStart"/>
            <w:r w:rsidRPr="005C64AE">
              <w:t>Costazza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Dagmara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30040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155BF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proofErr w:type="spellStart"/>
            <w:r w:rsidRPr="005C64AE">
              <w:t>Cyboroń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Gabriela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30042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D75600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proofErr w:type="spellStart"/>
            <w:r w:rsidRPr="005C64AE">
              <w:t>Czapiga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Klaudia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30043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D75600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Czupryna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Agnieszka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30046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proofErr w:type="spellStart"/>
            <w:r w:rsidRPr="005C64AE">
              <w:t>Derlaga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Jakub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30899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  <w:tr w:rsidR="00B3241A" w:rsidRPr="00D43628" w:rsidTr="00DC1075">
        <w:tc>
          <w:tcPr>
            <w:tcW w:w="627" w:type="dxa"/>
            <w:shd w:val="clear" w:color="auto" w:fill="FFFFFF" w:themeFill="background1"/>
            <w:vAlign w:val="center"/>
          </w:tcPr>
          <w:p w:rsidR="00B3241A" w:rsidRPr="00D43628" w:rsidRDefault="00B3241A" w:rsidP="00B3241A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proofErr w:type="spellStart"/>
            <w:r w:rsidRPr="005C64AE">
              <w:t>Doroż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 xml:space="preserve">Karolina 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5C64AE" w:rsidRDefault="00B3241A" w:rsidP="00DC1075">
            <w:pPr>
              <w:spacing w:line="276" w:lineRule="auto"/>
            </w:pPr>
            <w:r w:rsidRPr="005C64AE">
              <w:t>30047</w:t>
            </w:r>
          </w:p>
        </w:tc>
        <w:tc>
          <w:tcPr>
            <w:tcW w:w="910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B3241A" w:rsidRPr="00D43628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B3241A" w:rsidRPr="00D43628" w:rsidRDefault="00B3241A" w:rsidP="00DC1075">
            <w:pPr>
              <w:spacing w:line="276" w:lineRule="auto"/>
              <w:jc w:val="center"/>
            </w:pPr>
          </w:p>
        </w:tc>
      </w:tr>
    </w:tbl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Default="00B3241A" w:rsidP="00B3241A"/>
    <w:p w:rsidR="00B3241A" w:rsidRPr="00F07B6C" w:rsidRDefault="00B3241A" w:rsidP="00B3241A">
      <w:r w:rsidRPr="00F07B6C">
        <w:t xml:space="preserve">Język angielski </w:t>
      </w:r>
      <w:r>
        <w:t>zaawansowany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AI/37</w:t>
      </w:r>
    </w:p>
    <w:p w:rsidR="00B3241A" w:rsidRPr="00F07B6C" w:rsidRDefault="00B3241A" w:rsidP="00B3241A">
      <w:r>
        <w:t xml:space="preserve">Kierunek: ABW, </w:t>
      </w:r>
      <w:proofErr w:type="spellStart"/>
      <w:r>
        <w:t>AMiU</w:t>
      </w:r>
      <w:proofErr w:type="spellEnd"/>
      <w:r>
        <w:t>, EK,CH,M,WF</w:t>
      </w:r>
    </w:p>
    <w:p w:rsidR="00B3241A" w:rsidRPr="00F07B6C" w:rsidRDefault="00B3241A" w:rsidP="00B3241A">
      <w:r w:rsidRPr="00F07B6C">
        <w:t xml:space="preserve">Lektor: </w:t>
      </w:r>
      <w:r>
        <w:t>mgr Anna Stefanowicz-</w:t>
      </w:r>
      <w:proofErr w:type="spellStart"/>
      <w:r>
        <w:t>Kocoł</w:t>
      </w:r>
      <w:proofErr w:type="spellEnd"/>
    </w:p>
    <w:p w:rsidR="00B3241A" w:rsidRPr="00F07B6C" w:rsidRDefault="00B3241A" w:rsidP="00B3241A">
      <w:r w:rsidRPr="00F07B6C">
        <w:t xml:space="preserve">Termin: </w:t>
      </w:r>
      <w:r>
        <w:t>piątek 8:00-9:30</w:t>
      </w:r>
    </w:p>
    <w:p w:rsidR="00B3241A" w:rsidRDefault="00B3241A" w:rsidP="00B3241A">
      <w:r w:rsidRPr="00F07B6C">
        <w:t xml:space="preserve">Sala: </w:t>
      </w:r>
      <w:r w:rsidR="00C30609">
        <w:t>A 214</w:t>
      </w:r>
      <w:bookmarkStart w:id="0" w:name="_GoBack"/>
      <w:bookmarkEnd w:id="0"/>
    </w:p>
    <w:p w:rsidR="00B3241A" w:rsidRDefault="00B3241A" w:rsidP="00B3241A"/>
    <w:p w:rsidR="00B3241A" w:rsidRDefault="00B3241A" w:rsidP="00B3241A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B3241A" w:rsidRPr="00245D71" w:rsidTr="00DC1075">
        <w:tc>
          <w:tcPr>
            <w:tcW w:w="570" w:type="dxa"/>
            <w:shd w:val="clear" w:color="auto" w:fill="00FFFF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00FFFF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00FFFF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00FFFF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00FFFF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Uwagi</w:t>
            </w:r>
          </w:p>
        </w:tc>
      </w:tr>
      <w:tr w:rsidR="00B3241A" w:rsidRPr="00245D71" w:rsidTr="00DC1075">
        <w:tc>
          <w:tcPr>
            <w:tcW w:w="570" w:type="dxa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Bednarz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Adrian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29898</w:t>
            </w:r>
          </w:p>
        </w:tc>
        <w:tc>
          <w:tcPr>
            <w:tcW w:w="918" w:type="dxa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Starzycki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Patryk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29975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Wałaszek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Wiktor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29984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</w:pPr>
            <w:r w:rsidRPr="00245D71">
              <w:t>Barnaś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</w:pPr>
            <w:proofErr w:type="spellStart"/>
            <w:r w:rsidRPr="00245D71">
              <w:t>Nikoletta</w:t>
            </w:r>
            <w:proofErr w:type="spellEnd"/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29895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proofErr w:type="spellStart"/>
            <w:r w:rsidRPr="00245D71">
              <w:t>AMiU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 xml:space="preserve">Bilska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Anna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30867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  <w:noProof/>
                <w:snapToGrid w:val="0"/>
              </w:rPr>
            </w:pPr>
            <w:r w:rsidRPr="00245D71">
              <w:rPr>
                <w:b/>
                <w:noProof/>
                <w:snapToGrid w:val="0"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proofErr w:type="spellStart"/>
            <w:r w:rsidRPr="00245D71">
              <w:t>AMiU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Czyż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Gabriela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29906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proofErr w:type="spellStart"/>
            <w:r w:rsidRPr="00245D71">
              <w:t>AMiU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</w:pPr>
            <w:r w:rsidRPr="00245D71">
              <w:t>Olszówka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</w:pPr>
            <w:r w:rsidRPr="00245D71">
              <w:t>Dominik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29534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</w:pPr>
            <w:r w:rsidRPr="00245D71">
              <w:t>Rojek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</w:pPr>
            <w:r w:rsidRPr="00245D71">
              <w:t>Patrycja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30093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</w:pPr>
            <w:r w:rsidRPr="00245D71">
              <w:t>Tarnowska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</w:pPr>
            <w:r w:rsidRPr="00245D71">
              <w:t>Beata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30103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</w:pPr>
            <w:r>
              <w:t>Zaczyk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</w:pPr>
            <w:r>
              <w:t>Adam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>
              <w:t>30109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Default="00B3241A" w:rsidP="00DC10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Default="00B3241A" w:rsidP="00DC1075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  <w:r>
              <w:t>Dek. 12.01</w:t>
            </w: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Nowak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Dominika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30667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CH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proofErr w:type="spellStart"/>
            <w:r w:rsidRPr="00245D71">
              <w:rPr>
                <w:color w:val="000000"/>
              </w:rPr>
              <w:t>Sarkowicz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Piotr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30395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CH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Schab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Patryk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30396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CH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Wrona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Joanna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30401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CH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proofErr w:type="spellStart"/>
            <w:r w:rsidRPr="00245D71">
              <w:rPr>
                <w:color w:val="000000"/>
              </w:rPr>
              <w:t>Gargul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Jan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30407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Kłodzińska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Gabriela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30409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Wantuch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Dominik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30415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  <w:tr w:rsidR="00B3241A" w:rsidRPr="00245D71" w:rsidTr="00DC1075">
        <w:tc>
          <w:tcPr>
            <w:tcW w:w="570" w:type="dxa"/>
            <w:shd w:val="clear" w:color="auto" w:fill="FFFFFF" w:themeFill="background1"/>
            <w:vAlign w:val="center"/>
          </w:tcPr>
          <w:p w:rsidR="00B3241A" w:rsidRPr="00245D71" w:rsidRDefault="00B3241A" w:rsidP="00B3241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</w:pPr>
            <w:proofErr w:type="spellStart"/>
            <w:r w:rsidRPr="00245D71">
              <w:t>Gartman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</w:pPr>
            <w:r w:rsidRPr="00245D71">
              <w:t xml:space="preserve">Andrzej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30545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B3241A" w:rsidRPr="00245D71" w:rsidRDefault="00B3241A" w:rsidP="00DC1075">
            <w:pPr>
              <w:spacing w:line="276" w:lineRule="auto"/>
              <w:jc w:val="center"/>
            </w:pPr>
            <w:r w:rsidRPr="00245D71"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3241A" w:rsidRPr="00245D71" w:rsidRDefault="00B3241A" w:rsidP="00DC1075">
            <w:pPr>
              <w:jc w:val="center"/>
            </w:pPr>
          </w:p>
        </w:tc>
      </w:tr>
    </w:tbl>
    <w:p w:rsidR="00B3241A" w:rsidRDefault="00B3241A" w:rsidP="00B3241A"/>
    <w:p w:rsidR="00B3241A" w:rsidRDefault="00B3241A" w:rsidP="00B3241A"/>
    <w:p w:rsidR="00762C16" w:rsidRDefault="00762C16"/>
    <w:sectPr w:rsidR="00762C16" w:rsidSect="00B32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7683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32"/>
    <w:rsid w:val="00762C16"/>
    <w:rsid w:val="007A3A32"/>
    <w:rsid w:val="00B3241A"/>
    <w:rsid w:val="00C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4</cp:revision>
  <dcterms:created xsi:type="dcterms:W3CDTF">2018-01-25T09:25:00Z</dcterms:created>
  <dcterms:modified xsi:type="dcterms:W3CDTF">2018-02-13T08:07:00Z</dcterms:modified>
</cp:coreProperties>
</file>