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18" w:rsidRDefault="00427718" w:rsidP="00CD2853"/>
    <w:tbl>
      <w:tblPr>
        <w:tblStyle w:val="Tabela-Siatka"/>
        <w:tblW w:w="0" w:type="auto"/>
        <w:tblLook w:val="04A0"/>
      </w:tblPr>
      <w:tblGrid>
        <w:gridCol w:w="1178"/>
        <w:gridCol w:w="1178"/>
        <w:gridCol w:w="1178"/>
        <w:gridCol w:w="1178"/>
        <w:gridCol w:w="1179"/>
        <w:gridCol w:w="1179"/>
        <w:gridCol w:w="1179"/>
        <w:gridCol w:w="1179"/>
        <w:gridCol w:w="1179"/>
        <w:gridCol w:w="1179"/>
        <w:gridCol w:w="1179"/>
        <w:gridCol w:w="1179"/>
      </w:tblGrid>
      <w:tr w:rsidR="00CD2853" w:rsidTr="00CD2853">
        <w:tc>
          <w:tcPr>
            <w:tcW w:w="1178" w:type="dxa"/>
          </w:tcPr>
          <w:p w:rsidR="00CD2853" w:rsidRDefault="00CD2853" w:rsidP="00CD2853">
            <w:r>
              <w:t>Data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Sala</w:t>
            </w:r>
          </w:p>
        </w:tc>
        <w:tc>
          <w:tcPr>
            <w:tcW w:w="1178" w:type="dxa"/>
          </w:tcPr>
          <w:p w:rsidR="00CD2853" w:rsidRDefault="00CD2853" w:rsidP="00CD2853">
            <w:r>
              <w:t>Data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Sala</w:t>
            </w:r>
          </w:p>
        </w:tc>
        <w:tc>
          <w:tcPr>
            <w:tcW w:w="1179" w:type="dxa"/>
          </w:tcPr>
          <w:p w:rsidR="00CD2853" w:rsidRDefault="00CD2853" w:rsidP="00CD2853">
            <w:r>
              <w:t>Data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Sala</w:t>
            </w:r>
          </w:p>
        </w:tc>
        <w:tc>
          <w:tcPr>
            <w:tcW w:w="1179" w:type="dxa"/>
          </w:tcPr>
          <w:p w:rsidR="00CD2853" w:rsidRDefault="00CD2853" w:rsidP="00CD2853">
            <w:r>
              <w:t>Data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Sala</w:t>
            </w:r>
          </w:p>
        </w:tc>
        <w:tc>
          <w:tcPr>
            <w:tcW w:w="1179" w:type="dxa"/>
          </w:tcPr>
          <w:p w:rsidR="00CD2853" w:rsidRDefault="00CD2853" w:rsidP="00CD2853">
            <w:r>
              <w:t>Data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Sala</w:t>
            </w:r>
          </w:p>
        </w:tc>
        <w:tc>
          <w:tcPr>
            <w:tcW w:w="1179" w:type="dxa"/>
          </w:tcPr>
          <w:p w:rsidR="00CD2853" w:rsidRDefault="00CD2853" w:rsidP="00CD2853">
            <w:r>
              <w:t>Data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Sala</w:t>
            </w:r>
          </w:p>
        </w:tc>
      </w:tr>
      <w:tr w:rsidR="00CD2853" w:rsidTr="00CD2853">
        <w:tc>
          <w:tcPr>
            <w:tcW w:w="1178" w:type="dxa"/>
          </w:tcPr>
          <w:p w:rsidR="00CD2853" w:rsidRDefault="00CD2853" w:rsidP="00CD2853">
            <w:r>
              <w:t>01.10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8" w:type="dxa"/>
          </w:tcPr>
          <w:p w:rsidR="00CD2853" w:rsidRDefault="00CD2853" w:rsidP="00CD2853">
            <w:r>
              <w:t>08.10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15.10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22.10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29.10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05.11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</w:tr>
      <w:tr w:rsidR="00CD2853" w:rsidTr="00CD2853">
        <w:tc>
          <w:tcPr>
            <w:tcW w:w="1178" w:type="dxa"/>
          </w:tcPr>
          <w:p w:rsidR="00CD2853" w:rsidRDefault="00CD2853" w:rsidP="00CD2853">
            <w:r>
              <w:t>02.10</w:t>
            </w:r>
          </w:p>
        </w:tc>
        <w:tc>
          <w:tcPr>
            <w:tcW w:w="1178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  <w:tc>
          <w:tcPr>
            <w:tcW w:w="1178" w:type="dxa"/>
          </w:tcPr>
          <w:p w:rsidR="00CD2853" w:rsidRDefault="00CD2853" w:rsidP="00CD2853">
            <w:r>
              <w:t>09.10</w:t>
            </w:r>
          </w:p>
        </w:tc>
        <w:tc>
          <w:tcPr>
            <w:tcW w:w="1178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  <w:tc>
          <w:tcPr>
            <w:tcW w:w="1179" w:type="dxa"/>
          </w:tcPr>
          <w:p w:rsidR="00CD2853" w:rsidRDefault="00CD2853" w:rsidP="00CD2853">
            <w:r>
              <w:t>16.10</w:t>
            </w:r>
          </w:p>
        </w:tc>
        <w:tc>
          <w:tcPr>
            <w:tcW w:w="1179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  <w:tc>
          <w:tcPr>
            <w:tcW w:w="1179" w:type="dxa"/>
          </w:tcPr>
          <w:p w:rsidR="00CD2853" w:rsidRDefault="00CD2853" w:rsidP="00CD2853">
            <w:r>
              <w:t>23.10</w:t>
            </w:r>
          </w:p>
        </w:tc>
        <w:tc>
          <w:tcPr>
            <w:tcW w:w="1179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  <w:tc>
          <w:tcPr>
            <w:tcW w:w="1179" w:type="dxa"/>
          </w:tcPr>
          <w:p w:rsidR="00CD2853" w:rsidRDefault="00CD2853" w:rsidP="00CD2853">
            <w:r>
              <w:t>30.10</w:t>
            </w:r>
          </w:p>
        </w:tc>
        <w:tc>
          <w:tcPr>
            <w:tcW w:w="1179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  <w:tc>
          <w:tcPr>
            <w:tcW w:w="1179" w:type="dxa"/>
          </w:tcPr>
          <w:p w:rsidR="00CD2853" w:rsidRDefault="00CD2853" w:rsidP="00CD2853">
            <w:r>
              <w:t>06.11</w:t>
            </w:r>
          </w:p>
        </w:tc>
        <w:tc>
          <w:tcPr>
            <w:tcW w:w="1179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</w:tr>
      <w:tr w:rsidR="00CD2853" w:rsidTr="00CD2853">
        <w:tc>
          <w:tcPr>
            <w:tcW w:w="1178" w:type="dxa"/>
          </w:tcPr>
          <w:p w:rsidR="00CD2853" w:rsidRDefault="00CD2853" w:rsidP="00CD2853">
            <w:r>
              <w:t>03.10</w:t>
            </w:r>
          </w:p>
        </w:tc>
        <w:tc>
          <w:tcPr>
            <w:tcW w:w="1178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  <w:tc>
          <w:tcPr>
            <w:tcW w:w="1178" w:type="dxa"/>
          </w:tcPr>
          <w:p w:rsidR="00CD2853" w:rsidRDefault="00CD2853" w:rsidP="00CD2853">
            <w:r>
              <w:t>10.10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 xml:space="preserve">C </w:t>
            </w:r>
            <w:r w:rsidR="00DC30EF" w:rsidRPr="00DC30EF">
              <w:rPr>
                <w:color w:val="FF0000"/>
              </w:rPr>
              <w:t>3</w:t>
            </w:r>
            <w:r w:rsidRPr="00DC30EF">
              <w:rPr>
                <w:color w:val="FF0000"/>
              </w:rPr>
              <w:t>06</w:t>
            </w:r>
          </w:p>
        </w:tc>
        <w:tc>
          <w:tcPr>
            <w:tcW w:w="1179" w:type="dxa"/>
          </w:tcPr>
          <w:p w:rsidR="00CD2853" w:rsidRDefault="00CD2853" w:rsidP="00CD2853">
            <w:r>
              <w:t>17.10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 xml:space="preserve">C </w:t>
            </w:r>
            <w:r w:rsidR="00DC30EF" w:rsidRPr="00DC30EF">
              <w:rPr>
                <w:color w:val="FF0000"/>
              </w:rPr>
              <w:t>3</w:t>
            </w:r>
            <w:r w:rsidRPr="00DC30EF">
              <w:rPr>
                <w:color w:val="FF0000"/>
              </w:rPr>
              <w:t>06</w:t>
            </w:r>
          </w:p>
        </w:tc>
        <w:tc>
          <w:tcPr>
            <w:tcW w:w="1179" w:type="dxa"/>
          </w:tcPr>
          <w:p w:rsidR="00CD2853" w:rsidRDefault="00CD2853" w:rsidP="00CD2853">
            <w:r>
              <w:t>24.10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 xml:space="preserve">C </w:t>
            </w:r>
            <w:r w:rsidR="00DC30EF" w:rsidRPr="00DC30EF">
              <w:rPr>
                <w:color w:val="FF0000"/>
              </w:rPr>
              <w:t>3</w:t>
            </w:r>
            <w:r w:rsidRPr="00DC30EF">
              <w:rPr>
                <w:color w:val="FF0000"/>
              </w:rPr>
              <w:t>06</w:t>
            </w:r>
          </w:p>
        </w:tc>
        <w:tc>
          <w:tcPr>
            <w:tcW w:w="1179" w:type="dxa"/>
          </w:tcPr>
          <w:p w:rsidR="00CD2853" w:rsidRDefault="00CD2853" w:rsidP="00CD2853">
            <w:r>
              <w:t>31.10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 xml:space="preserve">C </w:t>
            </w:r>
            <w:r w:rsidR="00DC30EF" w:rsidRPr="00DC30EF">
              <w:rPr>
                <w:color w:val="FF0000"/>
              </w:rPr>
              <w:t>3</w:t>
            </w:r>
            <w:r w:rsidRPr="00DC30EF">
              <w:rPr>
                <w:color w:val="FF0000"/>
              </w:rPr>
              <w:t>06</w:t>
            </w:r>
          </w:p>
        </w:tc>
        <w:tc>
          <w:tcPr>
            <w:tcW w:w="1179" w:type="dxa"/>
          </w:tcPr>
          <w:p w:rsidR="00CD2853" w:rsidRDefault="00CD2853" w:rsidP="00CD2853">
            <w:r>
              <w:t>07.11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 xml:space="preserve">C </w:t>
            </w:r>
            <w:r w:rsidR="00DC30EF" w:rsidRPr="00DC30EF">
              <w:rPr>
                <w:color w:val="FF0000"/>
              </w:rPr>
              <w:t>3</w:t>
            </w:r>
            <w:r w:rsidRPr="00DC30EF">
              <w:rPr>
                <w:color w:val="FF0000"/>
              </w:rPr>
              <w:t>06</w:t>
            </w:r>
          </w:p>
        </w:tc>
      </w:tr>
      <w:tr w:rsidR="00CD2853" w:rsidTr="00CD2853">
        <w:tc>
          <w:tcPr>
            <w:tcW w:w="1178" w:type="dxa"/>
          </w:tcPr>
          <w:p w:rsidR="00CD2853" w:rsidRDefault="00CD2853" w:rsidP="00CD2853">
            <w:r>
              <w:t>04.10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8" w:type="dxa"/>
          </w:tcPr>
          <w:p w:rsidR="00CD2853" w:rsidRDefault="00CD2853" w:rsidP="00CD2853">
            <w:r>
              <w:t>11.10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18.10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25.10</w:t>
            </w:r>
          </w:p>
        </w:tc>
        <w:tc>
          <w:tcPr>
            <w:tcW w:w="1179" w:type="dxa"/>
          </w:tcPr>
          <w:p w:rsidR="00CD2853" w:rsidRDefault="00CD2853" w:rsidP="00CD2853"/>
        </w:tc>
        <w:tc>
          <w:tcPr>
            <w:tcW w:w="1179" w:type="dxa"/>
          </w:tcPr>
          <w:p w:rsidR="00CD2853" w:rsidRDefault="00CD2853" w:rsidP="00CD2853">
            <w:r>
              <w:t>------</w:t>
            </w:r>
          </w:p>
        </w:tc>
        <w:tc>
          <w:tcPr>
            <w:tcW w:w="1179" w:type="dxa"/>
          </w:tcPr>
          <w:p w:rsidR="00CD2853" w:rsidRDefault="00CD2853" w:rsidP="00CD2853">
            <w:r>
              <w:t>---------</w:t>
            </w:r>
          </w:p>
        </w:tc>
        <w:tc>
          <w:tcPr>
            <w:tcW w:w="1179" w:type="dxa"/>
          </w:tcPr>
          <w:p w:rsidR="00CD2853" w:rsidRDefault="00CD2853" w:rsidP="00CD2853">
            <w:r>
              <w:t>08.11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</w:p>
        </w:tc>
      </w:tr>
      <w:tr w:rsidR="00CD2853" w:rsidTr="00CD2853">
        <w:tc>
          <w:tcPr>
            <w:tcW w:w="1178" w:type="dxa"/>
          </w:tcPr>
          <w:p w:rsidR="00CD2853" w:rsidRDefault="00CD2853" w:rsidP="00CD2853">
            <w:r>
              <w:t>05.10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8" w:type="dxa"/>
          </w:tcPr>
          <w:p w:rsidR="00CD2853" w:rsidRDefault="00CD2853" w:rsidP="00CD2853">
            <w:r>
              <w:t>12.10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19.10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26.10</w:t>
            </w:r>
          </w:p>
        </w:tc>
        <w:tc>
          <w:tcPr>
            <w:tcW w:w="1179" w:type="dxa"/>
          </w:tcPr>
          <w:p w:rsidR="00CD2853" w:rsidRDefault="00CD2853" w:rsidP="00CD2853"/>
        </w:tc>
        <w:tc>
          <w:tcPr>
            <w:tcW w:w="1179" w:type="dxa"/>
          </w:tcPr>
          <w:p w:rsidR="00CD2853" w:rsidRDefault="00CD2853" w:rsidP="00CD2853">
            <w:r>
              <w:t>------</w:t>
            </w:r>
          </w:p>
        </w:tc>
        <w:tc>
          <w:tcPr>
            <w:tcW w:w="1179" w:type="dxa"/>
          </w:tcPr>
          <w:p w:rsidR="00CD2853" w:rsidRDefault="00CD2853" w:rsidP="00CD2853">
            <w:r>
              <w:t>----------</w:t>
            </w:r>
          </w:p>
        </w:tc>
        <w:tc>
          <w:tcPr>
            <w:tcW w:w="1179" w:type="dxa"/>
          </w:tcPr>
          <w:p w:rsidR="00CD2853" w:rsidRDefault="00CD2853" w:rsidP="00CD2853">
            <w:r>
              <w:t>09.11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</w:p>
        </w:tc>
      </w:tr>
    </w:tbl>
    <w:p w:rsidR="00CD2853" w:rsidRDefault="00CD2853" w:rsidP="00CD2853"/>
    <w:p w:rsidR="00DC30EF" w:rsidRPr="00DC30EF" w:rsidRDefault="00DC30EF" w:rsidP="00CD2853">
      <w:r>
        <w:t xml:space="preserve">Sale na dzień : 25.10, 26.10, 08.11,09.11 będą podane w drugim tygodniu października </w:t>
      </w:r>
    </w:p>
    <w:sectPr w:rsidR="00DC30EF" w:rsidRPr="00DC30EF" w:rsidSect="00CD285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53" w:rsidRDefault="00CD2853" w:rsidP="00CD2853">
      <w:pPr>
        <w:spacing w:after="0" w:line="240" w:lineRule="auto"/>
      </w:pPr>
      <w:r>
        <w:separator/>
      </w:r>
    </w:p>
  </w:endnote>
  <w:endnote w:type="continuationSeparator" w:id="0">
    <w:p w:rsidR="00CD2853" w:rsidRDefault="00CD2853" w:rsidP="00CD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53" w:rsidRDefault="00CD2853" w:rsidP="00CD2853">
      <w:pPr>
        <w:spacing w:after="0" w:line="240" w:lineRule="auto"/>
      </w:pPr>
      <w:r>
        <w:separator/>
      </w:r>
    </w:p>
  </w:footnote>
  <w:footnote w:type="continuationSeparator" w:id="0">
    <w:p w:rsidR="00CD2853" w:rsidRDefault="00CD2853" w:rsidP="00CD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53" w:rsidRPr="00CD2853" w:rsidRDefault="00CD2853">
    <w:pPr>
      <w:pStyle w:val="Nagwek"/>
      <w:rPr>
        <w:sz w:val="48"/>
        <w:szCs w:val="48"/>
      </w:rPr>
    </w:pPr>
    <w:r w:rsidRPr="00CD2853">
      <w:rPr>
        <w:sz w:val="48"/>
        <w:szCs w:val="48"/>
      </w:rPr>
      <w:t>Przydział sal wykładowych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853"/>
    <w:rsid w:val="00411549"/>
    <w:rsid w:val="00427718"/>
    <w:rsid w:val="00CD2853"/>
    <w:rsid w:val="00DC30EF"/>
    <w:rsid w:val="00F4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853"/>
  </w:style>
  <w:style w:type="paragraph" w:styleId="Stopka">
    <w:name w:val="footer"/>
    <w:basedOn w:val="Normalny"/>
    <w:link w:val="StopkaZnak"/>
    <w:uiPriority w:val="99"/>
    <w:semiHidden/>
    <w:unhideWhenUsed/>
    <w:rsid w:val="00CD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853"/>
  </w:style>
  <w:style w:type="table" w:styleId="Tabela-Siatka">
    <w:name w:val="Table Grid"/>
    <w:basedOn w:val="Standardowy"/>
    <w:uiPriority w:val="59"/>
    <w:rsid w:val="00CD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2018-09-26T16:06:00Z</cp:lastPrinted>
  <dcterms:created xsi:type="dcterms:W3CDTF">2018-09-26T16:08:00Z</dcterms:created>
  <dcterms:modified xsi:type="dcterms:W3CDTF">2018-09-27T17:13:00Z</dcterms:modified>
</cp:coreProperties>
</file>