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8" w:rsidRPr="0032394D" w:rsidRDefault="005114E8" w:rsidP="00292577">
      <w:pPr>
        <w:rPr>
          <w:lang w:val="pt-PT"/>
        </w:rPr>
      </w:pPr>
      <w:r>
        <w:rPr>
          <w:lang w:val="pt-PT"/>
        </w:rPr>
        <w:t>Załą</w:t>
      </w:r>
      <w:r w:rsidRPr="0032394D">
        <w:rPr>
          <w:lang w:val="pt-PT"/>
        </w:rPr>
        <w:t xml:space="preserve">cznik nr </w:t>
      </w:r>
      <w:r>
        <w:rPr>
          <w:lang w:val="pt-PT"/>
        </w:rPr>
        <w:t>1</w:t>
      </w:r>
    </w:p>
    <w:p w:rsidR="005114E8" w:rsidRDefault="005114E8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114E8" w:rsidRPr="00535B74" w:rsidRDefault="005114E8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114E8" w:rsidRPr="00535B74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114E8" w:rsidRPr="00CB1B90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114E8" w:rsidRPr="00535B74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114E8" w:rsidRPr="00535B74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114E8" w:rsidRPr="00AD128C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114E8" w:rsidRPr="00AD128C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114E8" w:rsidRPr="00AD128C" w:rsidRDefault="005114E8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E8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8" w:rsidRPr="00535B74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5114E8" w:rsidRPr="00535B74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5114E8" w:rsidRPr="00535B74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5114E8" w:rsidRPr="00535B74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5114E8" w:rsidRDefault="005114E8" w:rsidP="00535B74">
      <w:pPr>
        <w:pStyle w:val="Nagwek1"/>
        <w:jc w:val="center"/>
        <w:rPr>
          <w:rFonts w:cs="Arial"/>
          <w:b/>
          <w:bCs/>
        </w:rPr>
      </w:pPr>
    </w:p>
    <w:p w:rsidR="005114E8" w:rsidRDefault="005114E8" w:rsidP="00535B74">
      <w:pPr>
        <w:pStyle w:val="Nagwek1"/>
        <w:jc w:val="center"/>
        <w:rPr>
          <w:rFonts w:cs="Arial"/>
          <w:b/>
          <w:bCs/>
        </w:rPr>
      </w:pPr>
    </w:p>
    <w:p w:rsidR="005114E8" w:rsidRDefault="005114E8" w:rsidP="00535B74">
      <w:pPr>
        <w:pStyle w:val="Nagwek1"/>
        <w:jc w:val="center"/>
        <w:rPr>
          <w:rFonts w:cs="Arial"/>
          <w:b/>
          <w:bCs/>
        </w:rPr>
      </w:pPr>
    </w:p>
    <w:p w:rsidR="005114E8" w:rsidRPr="00535B74" w:rsidRDefault="005114E8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5114E8" w:rsidRPr="00F1528C" w:rsidRDefault="005114E8" w:rsidP="00535B74">
      <w:pPr>
        <w:rPr>
          <w:rFonts w:ascii="Times New Roman" w:hAnsi="Times New Roman" w:cs="Times New Roman"/>
          <w:sz w:val="24"/>
          <w:szCs w:val="24"/>
        </w:rPr>
      </w:pPr>
    </w:p>
    <w:p w:rsidR="005114E8" w:rsidRPr="00F1528C" w:rsidRDefault="005114E8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 w:rsidR="00EC1993">
        <w:rPr>
          <w:rFonts w:ascii="Times New Roman" w:hAnsi="Times New Roman" w:cs="Times New Roman"/>
          <w:sz w:val="24"/>
          <w:szCs w:val="24"/>
        </w:rPr>
        <w:t xml:space="preserve"> dostawę, montaż i wdrożenie przewodowego, dyskusyjnego systemu nagłośnienia sali senackiej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5114E8" w:rsidRPr="00535B74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114E8" w:rsidRPr="00535B74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5114E8" w:rsidRPr="00535B74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5114E8" w:rsidRPr="00535B74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  …………………………..</w:t>
      </w: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114E8" w:rsidRPr="00164719" w:rsidRDefault="005114E8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5114E8" w:rsidRPr="0095304B" w:rsidRDefault="005114E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5114E8" w:rsidRPr="002B138E" w:rsidRDefault="005114E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5114E8" w:rsidRPr="002B138E" w:rsidRDefault="005114E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5114E8" w:rsidRPr="002B138E" w:rsidRDefault="005114E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5114E8" w:rsidRDefault="005114E8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4E8" w:rsidRDefault="005114E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E8" w:rsidRDefault="005114E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E8" w:rsidRDefault="005114E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E8" w:rsidRPr="00FF4789" w:rsidRDefault="005114E8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114E8" w:rsidRPr="00FF4789" w:rsidRDefault="005114E8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5114E8" w:rsidRPr="00FF4789" w:rsidRDefault="005114E8" w:rsidP="00FF4789">
      <w:pPr>
        <w:ind w:left="424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F4789">
        <w:rPr>
          <w:rFonts w:ascii="Times New Roman" w:hAnsi="Times New Roman" w:cs="Times New Roman"/>
        </w:rPr>
        <w:t>przedstawicieli wykonawcy)</w:t>
      </w:r>
    </w:p>
    <w:sectPr w:rsidR="005114E8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92577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806FA"/>
    <w:rsid w:val="00D83FC4"/>
    <w:rsid w:val="00DF2E5C"/>
    <w:rsid w:val="00EB1492"/>
    <w:rsid w:val="00EC1993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3</cp:revision>
  <cp:lastPrinted>2016-12-19T08:44:00Z</cp:lastPrinted>
  <dcterms:created xsi:type="dcterms:W3CDTF">2018-08-17T07:19:00Z</dcterms:created>
  <dcterms:modified xsi:type="dcterms:W3CDTF">2018-08-29T11:31:00Z</dcterms:modified>
</cp:coreProperties>
</file>