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  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ęzyk angielski poczatkujący</w:t>
        <w:tab/>
        <w:tab/>
        <w:tab/>
        <w:tab/>
        <w:tab/>
        <w:tab/>
        <w:t xml:space="preserve">Grupa: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ANsI/ SUM/1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Kierunek: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PL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Lektor: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mgr Anna Rawi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ńska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Termin: niedziela 7:45-9:30 (12 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7:45-9:30 i 1 spotkanie 8:00-9:30)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Sala: C 202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650"/>
        <w:gridCol w:w="1570"/>
        <w:gridCol w:w="1816"/>
        <w:gridCol w:w="1477"/>
        <w:gridCol w:w="982"/>
        <w:gridCol w:w="1890"/>
        <w:gridCol w:w="1620"/>
        <w:gridCol w:w="1054"/>
      </w:tblGrid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76"/>
              <w:ind w:right="0" w:left="36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Lp.</w:t>
            </w:r>
          </w:p>
        </w:tc>
        <w:tc>
          <w:tcPr>
            <w:tcW w:w="1570" w:type="dxa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Nazwisko</w:t>
            </w:r>
          </w:p>
        </w:tc>
        <w:tc>
          <w:tcPr>
            <w:tcW w:w="1816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ę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Nr indeksu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ęzyk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Specjalno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ść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System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Uwagi</w:t>
            </w: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ąk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Zuzanna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12352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Biernacki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31832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17684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łaszczyszyn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30511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Chodak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17720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Ciuka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Karolina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9561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Dusza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31835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Dziurgot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Urszula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25743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ąsior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żbieta, Nina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31837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ąsior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żbieta, Maria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31838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Góratowska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Jolanta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31840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Gruca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31841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Grzegorczyk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Iwona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19646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Honkowicz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Barbara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9927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Jamka-Chudzik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Iwona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15940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Jaworska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10230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Kalisz-Cygan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Aneta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21885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Knapik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Lucyna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21242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19661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Kruzel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29362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Kucharzyk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Bogus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31019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łaty 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31843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1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Nowak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Bogumi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Dop. 4X 2018</w:t>
            </w:r>
          </w:p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FFFFFF" w:val="clear"/>
              </w:rPr>
              <w:t xml:space="preserve">II rekrut</w:t>
            </w:r>
          </w:p>
        </w:tc>
      </w:tr>
      <w:tr>
        <w:trPr>
          <w:trHeight w:val="1" w:hRule="atLeast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left" w:pos="0" w:leader="none"/>
              </w:tabs>
              <w:spacing w:before="0" w:after="0" w:line="276"/>
              <w:ind w:right="0" w:left="786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Radamska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Krystyna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Dop. 4X 2018</w:t>
            </w:r>
          </w:p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FFFFFF" w:val="clear"/>
              </w:rPr>
              <w:t xml:space="preserve">II rekrut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ęzyk angielski poczatkujący</w:t>
        <w:tab/>
        <w:tab/>
        <w:tab/>
        <w:tab/>
        <w:tab/>
        <w:tab/>
        <w:t xml:space="preserve">Grupa: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ANsI/ SUM/2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Kierunek: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PL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Lektor: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mgr Barbara Piwowarczyk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Termin: niedziela 7:45-9:30 (12 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7:45-9:30 i 1 spotkanie 8:00-9:30)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Sala: A 317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730"/>
        <w:gridCol w:w="2276"/>
        <w:gridCol w:w="1403"/>
        <w:gridCol w:w="1477"/>
        <w:gridCol w:w="923"/>
        <w:gridCol w:w="1890"/>
        <w:gridCol w:w="1478"/>
        <w:gridCol w:w="1054"/>
      </w:tblGrid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Lp.</w:t>
            </w:r>
          </w:p>
        </w:tc>
        <w:tc>
          <w:tcPr>
            <w:tcW w:w="2276" w:type="dxa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Nazwisko</w:t>
            </w:r>
          </w:p>
        </w:tc>
        <w:tc>
          <w:tcPr>
            <w:tcW w:w="1403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ę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Nr indeksu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ęzyk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Specjalno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ść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System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Uwagi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Kupczyk-Hyclak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Teresa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9941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Marzena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29785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Matuszczak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Urszula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8052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Medwediuk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31846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Mikrut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Jolanta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30522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Misiaszek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Aneta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22901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Karolina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31847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Dorota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11647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Nytko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Marzena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14508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Piskorz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ławomir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31848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Pochopie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Jerzy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10003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Rój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żbieta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3532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Rurka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Sabina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31850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ńczyk-Chochół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Tomasiewicz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31853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Warias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Alina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21305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ąs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Jolanta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30528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Wietecha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31856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Witaszek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30530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FFFFFF" w:val="clear"/>
              </w:rPr>
              <w:t xml:space="preserve">Dekl. Tel.18.09.2018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łudyka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11748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Wójtowicz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Marcelina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31858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30534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7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Żmuda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29372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Pietrzyk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Dop. 4X 2018</w:t>
            </w:r>
          </w:p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FFFFFF" w:val="clear"/>
              </w:rPr>
              <w:t xml:space="preserve">II rekrut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9"/>
              </w:num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Burnat-Bili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Kuna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Wszo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łkosz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łębiowska- Kieraś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Iwona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Katarzyna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Dorota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żbieta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31844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31859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Dop. 4X 2018</w:t>
            </w:r>
          </w:p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FFFFFF" w:val="clear"/>
              </w:rPr>
              <w:t xml:space="preserve">II rekrut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ęzyk angielski średniozaawansowany niższy</w:t>
        <w:tab/>
        <w:tab/>
        <w:tab/>
        <w:t xml:space="preserve">Grupa: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ANsI/ SUM/3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Kierunek: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PL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Lektor: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mgr Renata Chowaniec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Termin: niedziela 7:45-9:30 (12 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7:45-9:30 i 1 spotkanie 8:00-9:30)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Sala: A 337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730"/>
        <w:gridCol w:w="2276"/>
        <w:gridCol w:w="1403"/>
        <w:gridCol w:w="1477"/>
        <w:gridCol w:w="923"/>
        <w:gridCol w:w="1890"/>
        <w:gridCol w:w="1478"/>
        <w:gridCol w:w="1054"/>
      </w:tblGrid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76"/>
              <w:ind w:right="0" w:left="357" w:hanging="357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Lp.</w:t>
            </w:r>
          </w:p>
        </w:tc>
        <w:tc>
          <w:tcPr>
            <w:tcW w:w="2276" w:type="dxa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Nazwisko</w:t>
            </w:r>
          </w:p>
        </w:tc>
        <w:tc>
          <w:tcPr>
            <w:tcW w:w="1403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ę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Nr indeksu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ęzyk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Specjalno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ść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System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Uwagi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Brudnik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31833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8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Gotfryd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31839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Justyna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25655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8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Kapral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31842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3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Kowalska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28140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Kozio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9593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Król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10099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0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Kucharczyk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28146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Kusek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10102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Łącała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31845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6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Minior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18233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2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Justyna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9594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Przyby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7850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2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Rogali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Czepiga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Wojciech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28182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ęzyk angielski średniozaawansowany niższy</w:t>
        <w:tab/>
        <w:tab/>
        <w:tab/>
        <w:t xml:space="preserve">Grupa: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ANsI/ SUM/4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Kierunek: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PL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Lektor: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mgr Joanna 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łecka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Termin: niedziela 7:45-9:30 (12 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7:45-9:30 i 1 spotkanie 8:00-9:30)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Sala: A 319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730"/>
        <w:gridCol w:w="2276"/>
        <w:gridCol w:w="1403"/>
        <w:gridCol w:w="1477"/>
        <w:gridCol w:w="923"/>
        <w:gridCol w:w="1890"/>
        <w:gridCol w:w="1478"/>
        <w:gridCol w:w="1109"/>
      </w:tblGrid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76"/>
              <w:ind w:right="0" w:left="357" w:hanging="35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Lp.</w:t>
            </w:r>
          </w:p>
        </w:tc>
        <w:tc>
          <w:tcPr>
            <w:tcW w:w="2276" w:type="dxa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Nazwisko</w:t>
            </w:r>
          </w:p>
        </w:tc>
        <w:tc>
          <w:tcPr>
            <w:tcW w:w="1403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ę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Nr indeksu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ęzyk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Specjalno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ść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System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FFFFFF" w:val="clear"/>
              </w:rPr>
              <w:t xml:space="preserve">Uwagi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Sacha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Katarzyna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31851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6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Sosnowska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18422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Trzasku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Olga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28197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6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Wajs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27444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1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Warcha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31854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6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ęglarz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  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31855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1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łodarczyk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Kinga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31857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Wójcik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27013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Dekl. tel. 18.092018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1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Zachara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10096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6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Zdziarska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Patrycja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28207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1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Demkiw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Kinga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31834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AW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FFFFFF" w:val="clear"/>
              </w:rPr>
              <w:t xml:space="preserve">Brak gr. AW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6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Kukla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Karolina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28149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AW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Brak gr. AW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2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Przyby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ło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Sebastian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31849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AW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Brak gr. AW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8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Pych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Anita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28179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AW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Brak gr. AW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4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Gaczo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ł 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Agnieszka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31836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AZ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Brak gr. AZ</w:t>
            </w:r>
          </w:p>
        </w:tc>
      </w:tr>
      <w:tr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0"/>
              </w:numPr>
              <w:tabs>
                <w:tab w:val="left" w:pos="0" w:leader="none"/>
              </w:tabs>
              <w:spacing w:before="0" w:after="0" w:line="276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Klimczak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Agata</w:t>
            </w:r>
          </w:p>
        </w:tc>
        <w:tc>
          <w:tcPr>
            <w:tcW w:w="1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AW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ęgniarstwo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702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ab/>
              <w:tab/>
              <w:t xml:space="preserve">30-30-30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Brak gr. 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Dop. 4X 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6"/>
                <w:shd w:fill="auto" w:val="clear"/>
              </w:rPr>
              <w:t xml:space="preserve">II rekrut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num w:numId="10">
    <w:abstractNumId w:val="468"/>
  </w:num>
  <w:num w:numId="15">
    <w:abstractNumId w:val="462"/>
  </w:num>
  <w:num w:numId="20">
    <w:abstractNumId w:val="456"/>
  </w:num>
  <w:num w:numId="25">
    <w:abstractNumId w:val="450"/>
  </w:num>
  <w:num w:numId="30">
    <w:abstractNumId w:val="444"/>
  </w:num>
  <w:num w:numId="35">
    <w:abstractNumId w:val="438"/>
  </w:num>
  <w:num w:numId="40">
    <w:abstractNumId w:val="432"/>
  </w:num>
  <w:num w:numId="45">
    <w:abstractNumId w:val="426"/>
  </w:num>
  <w:num w:numId="50">
    <w:abstractNumId w:val="420"/>
  </w:num>
  <w:num w:numId="55">
    <w:abstractNumId w:val="414"/>
  </w:num>
  <w:num w:numId="60">
    <w:abstractNumId w:val="408"/>
  </w:num>
  <w:num w:numId="65">
    <w:abstractNumId w:val="402"/>
  </w:num>
  <w:num w:numId="70">
    <w:abstractNumId w:val="396"/>
  </w:num>
  <w:num w:numId="75">
    <w:abstractNumId w:val="390"/>
  </w:num>
  <w:num w:numId="80">
    <w:abstractNumId w:val="384"/>
  </w:num>
  <w:num w:numId="85">
    <w:abstractNumId w:val="378"/>
  </w:num>
  <w:num w:numId="90">
    <w:abstractNumId w:val="372"/>
  </w:num>
  <w:num w:numId="95">
    <w:abstractNumId w:val="366"/>
  </w:num>
  <w:num w:numId="101">
    <w:abstractNumId w:val="360"/>
  </w:num>
  <w:num w:numId="106">
    <w:abstractNumId w:val="354"/>
  </w:num>
  <w:num w:numId="111">
    <w:abstractNumId w:val="348"/>
  </w:num>
  <w:num w:numId="116">
    <w:abstractNumId w:val="342"/>
  </w:num>
  <w:num w:numId="121">
    <w:abstractNumId w:val="336"/>
  </w:num>
  <w:num w:numId="128">
    <w:abstractNumId w:val="330"/>
  </w:num>
  <w:num w:numId="147">
    <w:abstractNumId w:val="324"/>
  </w:num>
  <w:num w:numId="152">
    <w:abstractNumId w:val="318"/>
  </w:num>
  <w:num w:numId="157">
    <w:abstractNumId w:val="312"/>
  </w:num>
  <w:num w:numId="162">
    <w:abstractNumId w:val="306"/>
  </w:num>
  <w:num w:numId="167">
    <w:abstractNumId w:val="300"/>
  </w:num>
  <w:num w:numId="172">
    <w:abstractNumId w:val="294"/>
  </w:num>
  <w:num w:numId="177">
    <w:abstractNumId w:val="288"/>
  </w:num>
  <w:num w:numId="182">
    <w:abstractNumId w:val="282"/>
  </w:num>
  <w:num w:numId="187">
    <w:abstractNumId w:val="276"/>
  </w:num>
  <w:num w:numId="192">
    <w:abstractNumId w:val="270"/>
  </w:num>
  <w:num w:numId="197">
    <w:abstractNumId w:val="264"/>
  </w:num>
  <w:num w:numId="202">
    <w:abstractNumId w:val="258"/>
  </w:num>
  <w:num w:numId="207">
    <w:abstractNumId w:val="252"/>
  </w:num>
  <w:num w:numId="212">
    <w:abstractNumId w:val="246"/>
  </w:num>
  <w:num w:numId="217">
    <w:abstractNumId w:val="240"/>
  </w:num>
  <w:num w:numId="222">
    <w:abstractNumId w:val="234"/>
  </w:num>
  <w:num w:numId="227">
    <w:abstractNumId w:val="228"/>
  </w:num>
  <w:num w:numId="232">
    <w:abstractNumId w:val="222"/>
  </w:num>
  <w:num w:numId="237">
    <w:abstractNumId w:val="216"/>
  </w:num>
  <w:num w:numId="242">
    <w:abstractNumId w:val="210"/>
  </w:num>
  <w:num w:numId="247">
    <w:abstractNumId w:val="204"/>
  </w:num>
  <w:num w:numId="252">
    <w:abstractNumId w:val="198"/>
  </w:num>
  <w:num w:numId="257">
    <w:abstractNumId w:val="192"/>
  </w:num>
  <w:num w:numId="262">
    <w:abstractNumId w:val="186"/>
  </w:num>
  <w:num w:numId="269">
    <w:abstractNumId w:val="180"/>
  </w:num>
  <w:num w:numId="293">
    <w:abstractNumId w:val="174"/>
  </w:num>
  <w:num w:numId="298">
    <w:abstractNumId w:val="168"/>
  </w:num>
  <w:num w:numId="303">
    <w:abstractNumId w:val="162"/>
  </w:num>
  <w:num w:numId="308">
    <w:abstractNumId w:val="156"/>
  </w:num>
  <w:num w:numId="313">
    <w:abstractNumId w:val="150"/>
  </w:num>
  <w:num w:numId="319">
    <w:abstractNumId w:val="144"/>
  </w:num>
  <w:num w:numId="325">
    <w:abstractNumId w:val="138"/>
  </w:num>
  <w:num w:numId="330">
    <w:abstractNumId w:val="132"/>
  </w:num>
  <w:num w:numId="335">
    <w:abstractNumId w:val="126"/>
  </w:num>
  <w:num w:numId="340">
    <w:abstractNumId w:val="120"/>
  </w:num>
  <w:num w:numId="346">
    <w:abstractNumId w:val="114"/>
  </w:num>
  <w:num w:numId="352">
    <w:abstractNumId w:val="108"/>
  </w:num>
  <w:num w:numId="357">
    <w:abstractNumId w:val="102"/>
  </w:num>
  <w:num w:numId="362">
    <w:abstractNumId w:val="96"/>
  </w:num>
  <w:num w:numId="381">
    <w:abstractNumId w:val="90"/>
  </w:num>
  <w:num w:numId="386">
    <w:abstractNumId w:val="84"/>
  </w:num>
  <w:num w:numId="391">
    <w:abstractNumId w:val="78"/>
  </w:num>
  <w:num w:numId="396">
    <w:abstractNumId w:val="72"/>
  </w:num>
  <w:num w:numId="401">
    <w:abstractNumId w:val="66"/>
  </w:num>
  <w:num w:numId="406">
    <w:abstractNumId w:val="60"/>
  </w:num>
  <w:num w:numId="411">
    <w:abstractNumId w:val="54"/>
  </w:num>
  <w:num w:numId="416">
    <w:abstractNumId w:val="48"/>
  </w:num>
  <w:num w:numId="421">
    <w:abstractNumId w:val="42"/>
  </w:num>
  <w:num w:numId="426">
    <w:abstractNumId w:val="36"/>
  </w:num>
  <w:num w:numId="431">
    <w:abstractNumId w:val="30"/>
  </w:num>
  <w:num w:numId="436">
    <w:abstractNumId w:val="24"/>
  </w:num>
  <w:num w:numId="442">
    <w:abstractNumId w:val="18"/>
  </w:num>
  <w:num w:numId="448">
    <w:abstractNumId w:val="12"/>
  </w:num>
  <w:num w:numId="454">
    <w:abstractNumId w:val="6"/>
  </w:num>
  <w:num w:numId="4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