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6F1357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F135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D3ED4" w:rsidRPr="006F1357">
        <w:rPr>
          <w:rFonts w:ascii="Times New Roman" w:hAnsi="Times New Roman" w:cs="Times New Roman"/>
          <w:sz w:val="24"/>
          <w:szCs w:val="24"/>
        </w:rPr>
        <w:t>2</w:t>
      </w:r>
      <w:r w:rsidRPr="006F13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F135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6F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Pr="00A013CD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3CD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A013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3ED4" w:rsidRPr="00A013CD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A013CD" w:rsidRPr="00A013CD">
        <w:rPr>
          <w:rFonts w:ascii="Times New Roman" w:hAnsi="Times New Roman" w:cs="Times New Roman"/>
          <w:b/>
          <w:sz w:val="24"/>
          <w:szCs w:val="24"/>
        </w:rPr>
        <w:t>mebli i sprzętu medycznego oraz aparatury medycznej dla PWSZ w Tarnowie</w:t>
      </w:r>
      <w:r w:rsidRPr="00A013CD">
        <w:rPr>
          <w:rFonts w:ascii="Times New Roman" w:hAnsi="Times New Roman" w:cs="Times New Roman"/>
          <w:b/>
          <w:sz w:val="24"/>
          <w:szCs w:val="24"/>
        </w:rPr>
        <w:t>”</w:t>
      </w:r>
      <w:r w:rsidRPr="00A013CD">
        <w:rPr>
          <w:rFonts w:ascii="Times New Roman" w:hAnsi="Times New Roman" w:cs="Times New Roman"/>
          <w:sz w:val="24"/>
          <w:szCs w:val="24"/>
        </w:rPr>
        <w:t xml:space="preserve"> </w:t>
      </w:r>
      <w:r w:rsidRPr="00A013CD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3CD" w:rsidRPr="008F21F2" w:rsidRDefault="00A013CD" w:rsidP="00A0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1 - D</w:t>
      </w:r>
      <w:r w:rsidRPr="008F21F2">
        <w:rPr>
          <w:rFonts w:ascii="Times New Roman" w:hAnsi="Times New Roman" w:cs="Times New Roman"/>
          <w:b/>
          <w:sz w:val="24"/>
          <w:szCs w:val="24"/>
        </w:rPr>
        <w:t>ostawa mebli</w:t>
      </w:r>
      <w:r>
        <w:rPr>
          <w:rFonts w:ascii="Times New Roman" w:hAnsi="Times New Roman" w:cs="Times New Roman"/>
          <w:b/>
          <w:sz w:val="24"/>
          <w:szCs w:val="24"/>
        </w:rPr>
        <w:t xml:space="preserve"> i sprzętu medycznego*</w:t>
      </w:r>
    </w:p>
    <w:p w:rsidR="00F753B7" w:rsidRDefault="00F753B7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274C7" w:rsidRPr="00B274C7" w:rsidTr="00BA2F6C">
        <w:tc>
          <w:tcPr>
            <w:tcW w:w="630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Rodzaj,</w:t>
            </w:r>
            <w:r w:rsidR="00911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typ,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n</w:t>
            </w: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azwa</w:t>
            </w:r>
            <w:r w:rsidR="00BA2F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</w:tcPr>
          <w:p w:rsidR="00C80D3C" w:rsidRDefault="00C80D3C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BA2F6C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Wartość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416055" w:rsidRDefault="00416055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BA2F6C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Cena jedno</w:t>
            </w:r>
            <w:r w:rsidR="00BA2F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274C7" w:rsidRPr="00B274C7" w:rsidRDefault="00B274C7" w:rsidP="00B274C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274C7" w:rsidTr="00BA2F6C">
        <w:tc>
          <w:tcPr>
            <w:tcW w:w="630" w:type="dxa"/>
          </w:tcPr>
          <w:p w:rsidR="00B274C7" w:rsidRPr="00A013CD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3C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na stanowisko intensywnej terapii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mebli medycznych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Kozetka lekarska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mebli medycznych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szpitalne ortopedyczne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Stanowisko do iniekcji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pacjenta domowe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do profilaktyki przeciwodleżynowej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A013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Szafka przyłóżkowa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Wózek transportowy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Wózek inwalidzki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do nauki przemieszczania pacjentów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Zestaw sprzętu do pielęgnacji i higieny pacjentów w tym m. innymi mobilny system pielęgnacji pacjenta, wózek prysznicowy, podnośnik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74C7" w:rsidTr="00BA2F6C">
        <w:tc>
          <w:tcPr>
            <w:tcW w:w="63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36" w:type="dxa"/>
          </w:tcPr>
          <w:p w:rsidR="00B274C7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DCD">
              <w:rPr>
                <w:rFonts w:ascii="Times New Roman" w:hAnsi="Times New Roman" w:cs="Times New Roman"/>
                <w:bCs/>
                <w:sz w:val="24"/>
                <w:szCs w:val="24"/>
              </w:rPr>
              <w:t>Łóżko szpitalne specjalistyczne z przechyłami bocznymi</w:t>
            </w:r>
          </w:p>
          <w:p w:rsidR="00B274C7" w:rsidRPr="00806DCD" w:rsidRDefault="00B274C7" w:rsidP="00B274C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274C7" w:rsidRDefault="00B274C7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Tr="00BA2F6C">
        <w:tc>
          <w:tcPr>
            <w:tcW w:w="630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36" w:type="dxa"/>
          </w:tcPr>
          <w:p w:rsidR="004A47B1" w:rsidRDefault="004A47B1" w:rsidP="00EF2E7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Wózek reanimacyjny z wyposażeniem</w:t>
            </w:r>
          </w:p>
          <w:p w:rsidR="004A47B1" w:rsidRPr="00806DCD" w:rsidRDefault="004A47B1" w:rsidP="00EF2E77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390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Tr="00BA2F6C">
        <w:tc>
          <w:tcPr>
            <w:tcW w:w="630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36" w:type="dxa"/>
          </w:tcPr>
          <w:p w:rsidR="004A47B1" w:rsidRDefault="004A47B1" w:rsidP="004A47B1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Wózek reanimacyjny dla dzieci z wyposażeniem</w:t>
            </w:r>
          </w:p>
          <w:p w:rsidR="004A47B1" w:rsidRPr="00806DCD" w:rsidRDefault="004A47B1" w:rsidP="004A47B1">
            <w:pPr>
              <w:pStyle w:val="Akapitzlist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4A47B1" w:rsidRDefault="004A47B1" w:rsidP="00322B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A47B1" w:rsidTr="007301DE">
        <w:tc>
          <w:tcPr>
            <w:tcW w:w="630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5" w:type="dxa"/>
            <w:gridSpan w:val="5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4A47B1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BA" w:rsidRDefault="00C80D3C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236BA">
        <w:rPr>
          <w:rFonts w:ascii="Times New Roman" w:hAnsi="Times New Roman" w:cs="Times New Roman"/>
          <w:sz w:val="24"/>
          <w:szCs w:val="24"/>
        </w:rPr>
        <w:t>warancj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6BA">
        <w:rPr>
          <w:rFonts w:ascii="Times New Roman" w:hAnsi="Times New Roman" w:cs="Times New Roman"/>
          <w:sz w:val="24"/>
          <w:szCs w:val="24"/>
        </w:rPr>
        <w:t xml:space="preserve"> - ……. miesięcy</w:t>
      </w:r>
    </w:p>
    <w:p w:rsidR="001236BA" w:rsidRDefault="001236BA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</w:t>
      </w:r>
      <w:r w:rsidR="00C80D3C"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</w:rPr>
        <w:t xml:space="preserve"> - …….</w:t>
      </w:r>
      <w:r w:rsidR="00416055">
        <w:rPr>
          <w:rFonts w:ascii="Times New Roman" w:hAnsi="Times New Roman" w:cs="Times New Roman"/>
          <w:sz w:val="24"/>
          <w:szCs w:val="24"/>
        </w:rPr>
        <w:t>dni od podpisania umowy</w:t>
      </w:r>
    </w:p>
    <w:p w:rsidR="00416055" w:rsidRDefault="00416055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B3" w:rsidRDefault="00416055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potwierdzenie spełnienia poprzez oferowane dostawy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załącza do oferty</w:t>
      </w:r>
      <w:r w:rsidR="009C17B3">
        <w:rPr>
          <w:rFonts w:ascii="Times New Roman" w:hAnsi="Times New Roman" w:cs="Times New Roman"/>
          <w:sz w:val="24"/>
          <w:szCs w:val="24"/>
        </w:rPr>
        <w:t>:</w:t>
      </w:r>
    </w:p>
    <w:p w:rsidR="009C17B3" w:rsidRDefault="009C17B3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055">
        <w:rPr>
          <w:rFonts w:ascii="Times New Roman" w:hAnsi="Times New Roman" w:cs="Times New Roman"/>
          <w:sz w:val="24"/>
          <w:szCs w:val="24"/>
        </w:rPr>
        <w:t xml:space="preserve"> załącznik nr 1a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55">
        <w:rPr>
          <w:rFonts w:ascii="Times New Roman" w:hAnsi="Times New Roman" w:cs="Times New Roman"/>
          <w:sz w:val="24"/>
          <w:szCs w:val="24"/>
        </w:rPr>
        <w:t xml:space="preserve">wypełniony w zakresie </w:t>
      </w:r>
      <w:r>
        <w:rPr>
          <w:rFonts w:ascii="Times New Roman" w:hAnsi="Times New Roman" w:cs="Times New Roman"/>
          <w:sz w:val="24"/>
          <w:szCs w:val="24"/>
        </w:rPr>
        <w:t>„Parametr oferowany”</w:t>
      </w:r>
    </w:p>
    <w:p w:rsidR="00416055" w:rsidRDefault="009C17B3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opisy, zdjęcia</w:t>
      </w:r>
    </w:p>
    <w:p w:rsidR="001236BA" w:rsidRDefault="001236BA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2 – </w:t>
      </w:r>
      <w:r w:rsidRPr="004F60C6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0C6">
        <w:rPr>
          <w:rFonts w:ascii="Times New Roman" w:hAnsi="Times New Roman" w:cs="Times New Roman"/>
          <w:b/>
          <w:sz w:val="24"/>
          <w:szCs w:val="24"/>
        </w:rPr>
        <w:t>aparatury medycznej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A2F6C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BA2F6C" w:rsidRPr="00B16EE8" w:rsidRDefault="00BA2F6C" w:rsidP="00BA2F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BA2F6C" w:rsidRPr="00B274C7" w:rsidTr="007301DE">
        <w:tc>
          <w:tcPr>
            <w:tcW w:w="630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Rodzaj, </w:t>
            </w:r>
            <w:r w:rsidR="00A840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typ,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n</w:t>
            </w: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azwa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własna</w:t>
            </w:r>
          </w:p>
        </w:tc>
        <w:tc>
          <w:tcPr>
            <w:tcW w:w="797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Wartość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C17B3" w:rsidRDefault="009C17B3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Cena jedno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274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BA2F6C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BA2F6C" w:rsidRPr="00B274C7" w:rsidRDefault="00BA2F6C" w:rsidP="007301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BA2F6C" w:rsidTr="007301DE">
        <w:tc>
          <w:tcPr>
            <w:tcW w:w="630" w:type="dxa"/>
          </w:tcPr>
          <w:p w:rsidR="00BA2F6C" w:rsidRPr="00A013CD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13C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Pompa </w:t>
            </w:r>
            <w:proofErr w:type="spellStart"/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strzykawkowa</w:t>
            </w:r>
            <w:proofErr w:type="spellEnd"/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Pompa infuzyjna objętościowa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Respirator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Defibrylator</w:t>
            </w:r>
            <w:r w:rsidR="004A47B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automatyczny treningowy AED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="00BA2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Defibrylator</w:t>
            </w:r>
            <w:r w:rsidR="004A47B1">
              <w:rPr>
                <w:rFonts w:ascii="Times New Roman" w:hAnsi="Times New Roman"/>
                <w:sz w:val="24"/>
                <w:szCs w:val="24"/>
              </w:rPr>
              <w:t xml:space="preserve"> manualny z funkcją AED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4A47B1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="00BA2F6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Ssak próżniowy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A2F6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Ssak elektryczny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6" w:type="dxa"/>
          </w:tcPr>
          <w:p w:rsidR="00BA2F6C" w:rsidRDefault="00BA2F6C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A2F6C">
              <w:rPr>
                <w:rFonts w:ascii="Times New Roman" w:hAnsi="Times New Roman"/>
                <w:sz w:val="24"/>
                <w:szCs w:val="24"/>
              </w:rPr>
              <w:t>Lampa zabiegowa</w:t>
            </w:r>
          </w:p>
          <w:p w:rsidR="001236BA" w:rsidRPr="00BA2F6C" w:rsidRDefault="001236BA" w:rsidP="00BA2F6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szt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6" w:type="dxa"/>
          </w:tcPr>
          <w:p w:rsidR="00BA2F6C" w:rsidRDefault="00BA2F6C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36BA">
              <w:rPr>
                <w:rFonts w:ascii="Times New Roman" w:hAnsi="Times New Roman"/>
                <w:sz w:val="24"/>
                <w:szCs w:val="24"/>
              </w:rPr>
              <w:t>Inkubator otwarty</w:t>
            </w:r>
          </w:p>
          <w:p w:rsidR="001236BA" w:rsidRPr="001236BA" w:rsidRDefault="001236BA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1236BA" w:rsidP="001236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2F6C" w:rsidTr="007301DE">
        <w:tc>
          <w:tcPr>
            <w:tcW w:w="63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6" w:type="dxa"/>
          </w:tcPr>
          <w:p w:rsidR="00BA2F6C" w:rsidRDefault="00BA2F6C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36BA">
              <w:rPr>
                <w:rFonts w:ascii="Times New Roman" w:hAnsi="Times New Roman"/>
                <w:sz w:val="24"/>
                <w:szCs w:val="24"/>
              </w:rPr>
              <w:t>Aparat EKG</w:t>
            </w:r>
          </w:p>
          <w:p w:rsidR="001236BA" w:rsidRPr="001236BA" w:rsidRDefault="001236BA" w:rsidP="001236BA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BA2F6C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A2F6C" w:rsidRDefault="00BA2F6C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236BA" w:rsidTr="001D61A6">
        <w:tc>
          <w:tcPr>
            <w:tcW w:w="630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5" w:type="dxa"/>
            <w:gridSpan w:val="5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1236BA" w:rsidRDefault="001236BA" w:rsidP="00730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2F6C" w:rsidRDefault="00BA2F6C" w:rsidP="00BA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- ……. miesięcy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dostawy - …….dni od podpisania umowy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potwierdzenie spełnienia poprzez oferowane dostawy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 załącza do oferty: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CDD">
        <w:rPr>
          <w:rFonts w:ascii="Times New Roman" w:hAnsi="Times New Roman" w:cs="Times New Roman"/>
          <w:sz w:val="24"/>
          <w:szCs w:val="24"/>
        </w:rPr>
        <w:t xml:space="preserve"> załącznik nr 1b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wypełniony w zakresie „Parametr</w:t>
      </w:r>
      <w:r w:rsidR="00911C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oferowan</w:t>
      </w:r>
      <w:r w:rsidR="00911C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opisy, zdjęcia</w:t>
      </w:r>
    </w:p>
    <w:p w:rsidR="009C17B3" w:rsidRDefault="009C17B3" w:rsidP="009C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9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 Zakres i rodzaj współpracy określa załącznik nr …… do oferty*.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36569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A128E" w:rsidRPr="00B16EE8" w:rsidRDefault="002A128E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2A128E" w:rsidRPr="0034015D" w:rsidRDefault="002A128E" w:rsidP="002A128E"/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AF" w:rsidRDefault="00F163AF" w:rsidP="00BB47DB">
      <w:pPr>
        <w:spacing w:after="0" w:line="240" w:lineRule="auto"/>
      </w:pPr>
      <w:r>
        <w:separator/>
      </w:r>
    </w:p>
  </w:endnote>
  <w:endnote w:type="continuationSeparator" w:id="0">
    <w:p w:rsidR="00F163AF" w:rsidRDefault="00F163A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AF" w:rsidRDefault="00F163AF" w:rsidP="00BB47DB">
      <w:pPr>
        <w:spacing w:after="0" w:line="240" w:lineRule="auto"/>
      </w:pPr>
      <w:r>
        <w:separator/>
      </w:r>
    </w:p>
  </w:footnote>
  <w:footnote w:type="continuationSeparator" w:id="0">
    <w:p w:rsidR="00F163AF" w:rsidRDefault="00F163A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6780042" wp14:editId="74AEEA65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4204"/>
    <w:rsid w:val="000C0C4C"/>
    <w:rsid w:val="000C6F68"/>
    <w:rsid w:val="000E27FE"/>
    <w:rsid w:val="000F2E89"/>
    <w:rsid w:val="001027AB"/>
    <w:rsid w:val="001236BA"/>
    <w:rsid w:val="00150CA7"/>
    <w:rsid w:val="00165CDC"/>
    <w:rsid w:val="00172470"/>
    <w:rsid w:val="001778D9"/>
    <w:rsid w:val="001B52A7"/>
    <w:rsid w:val="001B7B44"/>
    <w:rsid w:val="001B7CE7"/>
    <w:rsid w:val="001E4486"/>
    <w:rsid w:val="002103BE"/>
    <w:rsid w:val="00214E08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71887"/>
    <w:rsid w:val="003930EE"/>
    <w:rsid w:val="003A791D"/>
    <w:rsid w:val="003D13EF"/>
    <w:rsid w:val="003D1852"/>
    <w:rsid w:val="00416055"/>
    <w:rsid w:val="00417B36"/>
    <w:rsid w:val="0048078C"/>
    <w:rsid w:val="00493CE0"/>
    <w:rsid w:val="004A47B1"/>
    <w:rsid w:val="004D3ED4"/>
    <w:rsid w:val="005058D4"/>
    <w:rsid w:val="00513D14"/>
    <w:rsid w:val="005179BF"/>
    <w:rsid w:val="00526BC8"/>
    <w:rsid w:val="00556AE8"/>
    <w:rsid w:val="00584D29"/>
    <w:rsid w:val="0058658D"/>
    <w:rsid w:val="005B7239"/>
    <w:rsid w:val="006156E1"/>
    <w:rsid w:val="006276C1"/>
    <w:rsid w:val="00643288"/>
    <w:rsid w:val="0067100B"/>
    <w:rsid w:val="006D0312"/>
    <w:rsid w:val="006D3712"/>
    <w:rsid w:val="006D502A"/>
    <w:rsid w:val="006E352C"/>
    <w:rsid w:val="006F1357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11CDD"/>
    <w:rsid w:val="00940A3A"/>
    <w:rsid w:val="0096149A"/>
    <w:rsid w:val="009615D2"/>
    <w:rsid w:val="009706B8"/>
    <w:rsid w:val="009755E1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31729"/>
    <w:rsid w:val="00A83D02"/>
    <w:rsid w:val="00A840C8"/>
    <w:rsid w:val="00AC52D2"/>
    <w:rsid w:val="00AE0D29"/>
    <w:rsid w:val="00AE48B6"/>
    <w:rsid w:val="00B0617F"/>
    <w:rsid w:val="00B16EE8"/>
    <w:rsid w:val="00B274C7"/>
    <w:rsid w:val="00B47295"/>
    <w:rsid w:val="00B862EC"/>
    <w:rsid w:val="00BA2F6C"/>
    <w:rsid w:val="00BB47DB"/>
    <w:rsid w:val="00BC0C23"/>
    <w:rsid w:val="00BE4195"/>
    <w:rsid w:val="00C057BD"/>
    <w:rsid w:val="00C111C7"/>
    <w:rsid w:val="00C479EF"/>
    <w:rsid w:val="00C80D3C"/>
    <w:rsid w:val="00CA4CC8"/>
    <w:rsid w:val="00CB69EC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EF2E77"/>
    <w:rsid w:val="00F00A1E"/>
    <w:rsid w:val="00F163AF"/>
    <w:rsid w:val="00F272AB"/>
    <w:rsid w:val="00F338CD"/>
    <w:rsid w:val="00F6401E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1B87-C2EC-4A1F-AC98-DE9FF95C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2018-11-22T11:28:00Z</dcterms:created>
  <dcterms:modified xsi:type="dcterms:W3CDTF">2018-12-02T20:24:00Z</dcterms:modified>
</cp:coreProperties>
</file>