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8B" w:rsidRPr="00C5628E" w:rsidRDefault="00C5628E">
      <w:pPr>
        <w:rPr>
          <w:b/>
          <w:sz w:val="24"/>
          <w:szCs w:val="24"/>
          <w:u w:val="single"/>
        </w:rPr>
      </w:pPr>
      <w:r w:rsidRPr="00C5628E">
        <w:rPr>
          <w:b/>
          <w:sz w:val="24"/>
          <w:szCs w:val="24"/>
          <w:u w:val="single"/>
        </w:rPr>
        <w:t xml:space="preserve">Seminarium z Podstaw  Ratownictwa Medycznego </w:t>
      </w:r>
    </w:p>
    <w:p w:rsidR="009445F9" w:rsidRDefault="00C5628E">
      <w:pPr>
        <w:rPr>
          <w:sz w:val="24"/>
          <w:szCs w:val="24"/>
        </w:rPr>
      </w:pPr>
      <w:r w:rsidRPr="00C5628E">
        <w:rPr>
          <w:sz w:val="24"/>
          <w:szCs w:val="24"/>
        </w:rPr>
        <w:t xml:space="preserve">3 spotkania po 5 godzin dydaktycznych dla każdej grupy </w:t>
      </w:r>
      <w:r w:rsidR="00C55B03">
        <w:rPr>
          <w:sz w:val="24"/>
          <w:szCs w:val="24"/>
        </w:rPr>
        <w:t xml:space="preserve"> Sala G310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Daty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 xml:space="preserve"> I   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III, 13 III, 20III</w:t>
            </w:r>
          </w:p>
        </w:tc>
        <w:tc>
          <w:tcPr>
            <w:tcW w:w="3071" w:type="dxa"/>
          </w:tcPr>
          <w:p w:rsidR="009445F9" w:rsidRDefault="009445F9" w:rsidP="002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00- 1</w:t>
            </w:r>
            <w:r w:rsidR="002D6DC9">
              <w:rPr>
                <w:sz w:val="24"/>
                <w:szCs w:val="24"/>
              </w:rPr>
              <w:t>7.45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071" w:type="dxa"/>
          </w:tcPr>
          <w:p w:rsidR="009445F9" w:rsidRDefault="002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27.III, 3 IV, 10 IV</w:t>
            </w:r>
          </w:p>
        </w:tc>
        <w:tc>
          <w:tcPr>
            <w:tcW w:w="3071" w:type="dxa"/>
          </w:tcPr>
          <w:p w:rsidR="009445F9" w:rsidRDefault="009445F9" w:rsidP="002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D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 –</w:t>
            </w:r>
            <w:r w:rsidR="002D6DC9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</w:t>
            </w:r>
            <w:r w:rsidR="002D6DC9">
              <w:rPr>
                <w:sz w:val="24"/>
                <w:szCs w:val="24"/>
              </w:rPr>
              <w:t>45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3071" w:type="dxa"/>
          </w:tcPr>
          <w:p w:rsidR="009445F9" w:rsidRDefault="0092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V, 15 V, 22 V     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00- 1</w:t>
            </w:r>
            <w:r w:rsidR="002D6DC9">
              <w:rPr>
                <w:sz w:val="24"/>
                <w:szCs w:val="24"/>
              </w:rPr>
              <w:t>7.45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3071" w:type="dxa"/>
          </w:tcPr>
          <w:p w:rsidR="009445F9" w:rsidRDefault="0092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29.V,5.VI,12 VI   </w:t>
            </w:r>
          </w:p>
        </w:tc>
        <w:tc>
          <w:tcPr>
            <w:tcW w:w="3071" w:type="dxa"/>
          </w:tcPr>
          <w:p w:rsidR="009445F9" w:rsidRDefault="002D6DC9" w:rsidP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45F9">
              <w:rPr>
                <w:sz w:val="24"/>
                <w:szCs w:val="24"/>
              </w:rPr>
              <w:t>.00 –</w:t>
            </w:r>
            <w:r>
              <w:rPr>
                <w:sz w:val="24"/>
                <w:szCs w:val="24"/>
              </w:rPr>
              <w:t xml:space="preserve"> 17</w:t>
            </w:r>
            <w:r w:rsidR="009445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3071" w:type="dxa"/>
          </w:tcPr>
          <w:p w:rsidR="009445F9" w:rsidRDefault="00206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III,14 III,21 III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00- 1</w:t>
            </w:r>
            <w:r w:rsidR="002D6DC9">
              <w:rPr>
                <w:sz w:val="24"/>
                <w:szCs w:val="24"/>
              </w:rPr>
              <w:t>7.45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142CC0">
              <w:rPr>
                <w:sz w:val="24"/>
                <w:szCs w:val="24"/>
              </w:rPr>
              <w:t xml:space="preserve"> R</w:t>
            </w:r>
            <w:bookmarkStart w:id="0" w:name="_GoBack"/>
            <w:bookmarkEnd w:id="0"/>
            <w:r>
              <w:rPr>
                <w:sz w:val="24"/>
                <w:szCs w:val="24"/>
              </w:rPr>
              <w:t>VI</w:t>
            </w:r>
          </w:p>
        </w:tc>
        <w:tc>
          <w:tcPr>
            <w:tcW w:w="3071" w:type="dxa"/>
          </w:tcPr>
          <w:p w:rsidR="009445F9" w:rsidRDefault="00206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III,4 IV, 11 IV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00- 1</w:t>
            </w:r>
            <w:r w:rsidR="002D6DC9">
              <w:rPr>
                <w:sz w:val="24"/>
                <w:szCs w:val="24"/>
              </w:rPr>
              <w:t>7.45</w:t>
            </w:r>
          </w:p>
        </w:tc>
      </w:tr>
    </w:tbl>
    <w:p w:rsidR="009445F9" w:rsidRDefault="009445F9">
      <w:pPr>
        <w:rPr>
          <w:sz w:val="24"/>
          <w:szCs w:val="24"/>
        </w:rPr>
      </w:pPr>
    </w:p>
    <w:p w:rsidR="009445F9" w:rsidRDefault="009445F9">
      <w:pPr>
        <w:rPr>
          <w:sz w:val="24"/>
          <w:szCs w:val="24"/>
        </w:rPr>
      </w:pPr>
    </w:p>
    <w:p w:rsidR="009445F9" w:rsidRDefault="009445F9">
      <w:pPr>
        <w:rPr>
          <w:sz w:val="24"/>
          <w:szCs w:val="24"/>
        </w:rPr>
      </w:pPr>
    </w:p>
    <w:p w:rsidR="00C5628E" w:rsidRPr="00C5628E" w:rsidRDefault="00C5628E">
      <w:pPr>
        <w:rPr>
          <w:sz w:val="24"/>
          <w:szCs w:val="24"/>
        </w:rPr>
      </w:pPr>
    </w:p>
    <w:sectPr w:rsidR="00C5628E" w:rsidRPr="00C5628E" w:rsidSect="0055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28E"/>
    <w:rsid w:val="00142CC0"/>
    <w:rsid w:val="00206F45"/>
    <w:rsid w:val="002D6DC9"/>
    <w:rsid w:val="0043548C"/>
    <w:rsid w:val="0055048B"/>
    <w:rsid w:val="00926CA1"/>
    <w:rsid w:val="009445F9"/>
    <w:rsid w:val="0098488C"/>
    <w:rsid w:val="00C55B03"/>
    <w:rsid w:val="00C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ZP</cp:lastModifiedBy>
  <cp:revision>5</cp:revision>
  <dcterms:created xsi:type="dcterms:W3CDTF">2019-01-03T16:00:00Z</dcterms:created>
  <dcterms:modified xsi:type="dcterms:W3CDTF">2019-01-17T12:14:00Z</dcterms:modified>
</cp:coreProperties>
</file>