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8" w:rsidRDefault="009A75A8" w:rsidP="00A61661">
      <w:pPr>
        <w:spacing w:before="120" w:after="0" w:line="240" w:lineRule="auto"/>
        <w:rPr>
          <w:rFonts w:ascii="Arial" w:hAnsi="Arial" w:cs="Arial"/>
        </w:rPr>
      </w:pP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9A75A8" w:rsidP="009A75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</w:rPr>
        <w:t>(nazwa U</w:t>
      </w:r>
      <w:r w:rsidR="00151E53"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9A75A8" w:rsidRDefault="00A61661" w:rsidP="00A61661">
      <w:pPr>
        <w:spacing w:before="120" w:after="0" w:line="240" w:lineRule="auto"/>
        <w:rPr>
          <w:rFonts w:ascii="Arial" w:hAnsi="Arial" w:cs="Arial"/>
          <w:b/>
          <w:sz w:val="12"/>
          <w:szCs w:val="12"/>
        </w:rPr>
      </w:pP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  <w:t xml:space="preserve">           </w:t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9A75A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9A75A8">
        <w:rPr>
          <w:rFonts w:ascii="Arial" w:hAnsi="Arial" w:cs="Arial"/>
          <w:sz w:val="20"/>
          <w:szCs w:val="20"/>
        </w:rPr>
        <w:t>201</w:t>
      </w:r>
      <w:r w:rsidR="00151E53" w:rsidRPr="009A75A8">
        <w:rPr>
          <w:rFonts w:ascii="Arial" w:hAnsi="Arial" w:cs="Arial"/>
          <w:sz w:val="20"/>
          <w:szCs w:val="20"/>
        </w:rPr>
        <w:t>…</w:t>
      </w:r>
      <w:r w:rsidR="00A5613D" w:rsidRPr="009A75A8">
        <w:rPr>
          <w:rFonts w:ascii="Arial" w:hAnsi="Arial" w:cs="Arial"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8E52B9">
        <w:rPr>
          <w:rFonts w:ascii="Arial" w:hAnsi="Arial" w:cs="Arial"/>
          <w:sz w:val="20"/>
          <w:szCs w:val="20"/>
        </w:rPr>
        <w:t>stażu</w:t>
      </w:r>
      <w:r w:rsidR="00690FC4">
        <w:rPr>
          <w:rFonts w:ascii="Arial" w:hAnsi="Arial" w:cs="Arial"/>
          <w:sz w:val="20"/>
          <w:szCs w:val="20"/>
        </w:rPr>
        <w:t xml:space="preserve"> </w:t>
      </w:r>
      <w:r w:rsidR="008E52B9">
        <w:rPr>
          <w:rFonts w:ascii="Arial" w:hAnsi="Arial" w:cs="Arial"/>
          <w:i/>
          <w:sz w:val="18"/>
          <w:szCs w:val="20"/>
        </w:rPr>
        <w:t>(Zakład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9A75A8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690FC4" w:rsidRPr="00790296">
        <w:rPr>
          <w:rFonts w:ascii="Arial" w:hAnsi="Arial" w:cs="Arial"/>
          <w:sz w:val="20"/>
          <w:szCs w:val="20"/>
        </w:rPr>
        <w:t>:   od …...</w:t>
      </w:r>
      <w:r w:rsidR="00690FC4"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="00690FC4" w:rsidRPr="00790296">
        <w:rPr>
          <w:rFonts w:ascii="Arial" w:hAnsi="Arial" w:cs="Arial"/>
          <w:sz w:val="20"/>
          <w:szCs w:val="20"/>
        </w:rPr>
        <w:t xml:space="preserve"> do ……</w:t>
      </w:r>
      <w:r w:rsidR="00690FC4"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690FC4">
        <w:rPr>
          <w:rFonts w:ascii="Arial" w:hAnsi="Arial" w:cs="Arial"/>
          <w:sz w:val="20"/>
          <w:szCs w:val="20"/>
        </w:rPr>
        <w:t xml:space="preserve">Liczba dni rozliczeniowych: </w:t>
      </w:r>
      <w:r w:rsidR="00DD019E">
        <w:rPr>
          <w:rFonts w:ascii="Arial" w:hAnsi="Arial" w:cs="Arial"/>
          <w:sz w:val="20"/>
          <w:szCs w:val="20"/>
        </w:rPr>
        <w:t>………..</w:t>
      </w:r>
    </w:p>
    <w:p w:rsid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stażu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9A75A8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B345C2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1F55A6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9A75A8">
        <w:rPr>
          <w:rFonts w:ascii="Arial" w:hAnsi="Arial" w:cs="Arial"/>
          <w:b/>
          <w:sz w:val="24"/>
          <w:szCs w:val="24"/>
        </w:rPr>
        <w:t>STAŻU</w:t>
      </w:r>
    </w:p>
    <w:p w:rsidR="009A75A8" w:rsidRPr="003A0FA1" w:rsidRDefault="009A75A8" w:rsidP="009A75A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3A0FA1">
        <w:rPr>
          <w:rFonts w:ascii="Arial" w:hAnsi="Arial" w:cs="Arial"/>
          <w:b/>
          <w:sz w:val="24"/>
          <w:szCs w:val="24"/>
        </w:rPr>
        <w:t>Semestr rozliczeniowy stażu:  3</w:t>
      </w:r>
      <w:r w:rsidR="008D03D5">
        <w:rPr>
          <w:rFonts w:ascii="Arial" w:hAnsi="Arial" w:cs="Arial"/>
          <w:b/>
          <w:sz w:val="24"/>
          <w:szCs w:val="24"/>
        </w:rPr>
        <w:t xml:space="preserve"> </w:t>
      </w:r>
      <w:r w:rsidRPr="003A0FA1">
        <w:rPr>
          <w:rFonts w:ascii="Arial" w:hAnsi="Arial" w:cs="Arial"/>
          <w:b/>
          <w:sz w:val="24"/>
          <w:szCs w:val="24"/>
        </w:rPr>
        <w:t xml:space="preserve"> (β* =</w:t>
      </w:r>
      <w:r w:rsidR="008D03D5">
        <w:rPr>
          <w:rFonts w:ascii="Arial" w:hAnsi="Arial" w:cs="Arial"/>
          <w:b/>
          <w:sz w:val="24"/>
          <w:szCs w:val="24"/>
        </w:rPr>
        <w:t xml:space="preserve"> 3</w:t>
      </w:r>
      <w:r w:rsidRPr="003A0FA1">
        <w:rPr>
          <w:rFonts w:ascii="Arial" w:hAnsi="Arial" w:cs="Arial"/>
          <w:b/>
          <w:sz w:val="24"/>
          <w:szCs w:val="24"/>
        </w:rPr>
        <w:t>)</w:t>
      </w:r>
    </w:p>
    <w:p w:rsidR="009A75A8" w:rsidRPr="009A75A8" w:rsidRDefault="009A75A8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38" w:type="dxa"/>
        <w:tblInd w:w="-34" w:type="dxa"/>
        <w:tblLook w:val="04A0" w:firstRow="1" w:lastRow="0" w:firstColumn="1" w:lastColumn="0" w:noHBand="0" w:noVBand="1"/>
      </w:tblPr>
      <w:tblGrid>
        <w:gridCol w:w="283"/>
        <w:gridCol w:w="417"/>
        <w:gridCol w:w="230"/>
        <w:gridCol w:w="3700"/>
        <w:gridCol w:w="231"/>
        <w:gridCol w:w="1310"/>
        <w:gridCol w:w="231"/>
        <w:gridCol w:w="3805"/>
        <w:gridCol w:w="231"/>
      </w:tblGrid>
      <w:tr w:rsidR="00842157" w:rsidRPr="000C1AD9" w:rsidTr="00270834">
        <w:trPr>
          <w:gridAfter w:val="1"/>
          <w:wAfter w:w="231" w:type="dxa"/>
        </w:trPr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 xml:space="preserve">Efekty uczenia się w zakresie umiejętności i kompetencji </w:t>
            </w:r>
          </w:p>
          <w:p w:rsidR="00842157" w:rsidRPr="000C1AD9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>zdobywane na stażu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157" w:rsidRPr="000C1AD9" w:rsidRDefault="00842157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B1D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Odniesienie do efektów</w:t>
            </w: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kierunkowych  dla kierunku EiT</w:t>
            </w:r>
          </w:p>
        </w:tc>
        <w:tc>
          <w:tcPr>
            <w:tcW w:w="4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AD9">
              <w:rPr>
                <w:rFonts w:ascii="Times New Roman" w:hAnsi="Times New Roman" w:cs="Times New Roman"/>
              </w:rPr>
              <w:t>Stanowisko pracy / przykładowe prace wykonywane przez stażystę</w:t>
            </w:r>
          </w:p>
        </w:tc>
      </w:tr>
      <w:tr w:rsidR="00427EC6" w:rsidRPr="000C1AD9" w:rsidTr="00270834">
        <w:trPr>
          <w:gridAfter w:val="1"/>
          <w:wAfter w:w="231" w:type="dxa"/>
          <w:trHeight w:val="1134"/>
        </w:trPr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7EC6" w:rsidRPr="000C1AD9" w:rsidRDefault="00427EC6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EC6" w:rsidRPr="000C1AD9" w:rsidRDefault="00110844" w:rsidP="008B49EB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</w:rPr>
            </w:pPr>
            <w:r w:rsidRPr="00080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</w:t>
            </w:r>
            <w:r w:rsidR="00516D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apoznaje się</w:t>
            </w:r>
            <w:r w:rsidRPr="00080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 stosuje się do obowiązujących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 </w:t>
            </w:r>
            <w:r w:rsidRPr="00080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zakładzie przepisów BHP; potrafi bezpiecznie pracować w otoczeniu złożonych systemów produkcyjnych w zakładzie.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7EC6" w:rsidRDefault="009B1D03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EN1P_W21</w:t>
            </w:r>
          </w:p>
          <w:p w:rsidR="000C1AD9" w:rsidRPr="000C1AD9" w:rsidRDefault="000C1AD9" w:rsidP="000C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EN1P_U26</w:t>
            </w:r>
          </w:p>
        </w:tc>
        <w:tc>
          <w:tcPr>
            <w:tcW w:w="40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AD9" w:rsidRPr="000C1AD9" w:rsidRDefault="000C1AD9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270834">
        <w:trPr>
          <w:gridAfter w:val="1"/>
          <w:wAfter w:w="231" w:type="dxa"/>
          <w:trHeight w:val="113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34" w:rsidRPr="00080B1C" w:rsidRDefault="00270834" w:rsidP="008B49EB">
            <w:pPr>
              <w:tabs>
                <w:tab w:val="left" w:pos="108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Zapoznaje się i potrafi opisać zasady funkcjonowania wybranych działów technicznych zakładu w którym odbywa staż.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270834" w:rsidRDefault="00270834" w:rsidP="001F3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EN1P_W23</w:t>
            </w:r>
          </w:p>
          <w:p w:rsidR="00270834" w:rsidRPr="000C1AD9" w:rsidRDefault="00270834" w:rsidP="001F3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EN1P_U24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270834">
        <w:trPr>
          <w:gridAfter w:val="1"/>
          <w:wAfter w:w="231" w:type="dxa"/>
          <w:trHeight w:val="1134"/>
        </w:trPr>
        <w:tc>
          <w:tcPr>
            <w:tcW w:w="70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30" w:type="dxa"/>
            <w:gridSpan w:val="2"/>
          </w:tcPr>
          <w:p w:rsidR="00270834" w:rsidRPr="0055422A" w:rsidRDefault="00270834" w:rsidP="008B4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Sporządza sprawozdania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wykonanych prac zleconych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, przedstawiając w sposób czytelny wyniki i formułując wnioski.</w:t>
            </w:r>
          </w:p>
          <w:p w:rsidR="00270834" w:rsidRPr="000C1AD9" w:rsidRDefault="00270834" w:rsidP="008B49EB">
            <w:pPr>
              <w:jc w:val="both"/>
              <w:rPr>
                <w:rFonts w:ascii="Times New Roman" w:hAnsi="Times New Roman" w:cs="Times New Roman"/>
              </w:rPr>
            </w:pP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 xml:space="preserve">Umie posługiwać się dokumentacją techniczną urządzeń i systemów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produkcyjnych w zakładzie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  <w:gridSpan w:val="2"/>
            <w:vAlign w:val="center"/>
          </w:tcPr>
          <w:p w:rsidR="00270834" w:rsidRPr="000C1AD9" w:rsidRDefault="00270834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270834">
        <w:trPr>
          <w:gridAfter w:val="1"/>
          <w:wAfter w:w="231" w:type="dxa"/>
          <w:trHeight w:val="1134"/>
        </w:trPr>
        <w:tc>
          <w:tcPr>
            <w:tcW w:w="70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30" w:type="dxa"/>
            <w:gridSpan w:val="2"/>
          </w:tcPr>
          <w:p w:rsidR="00270834" w:rsidRPr="000C1AD9" w:rsidRDefault="00270834" w:rsidP="008B49E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Wykonuje prace zlecone przez osobę z doświadcze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niem zawodowym (opiekuna stażu lub wyznaczoną osobę z ramienia zakładu) związane z realizacją  </w:t>
            </w:r>
            <w:r w:rsidRPr="00A5533D">
              <w:rPr>
                <w:rFonts w:ascii="Times New Roman" w:hAnsi="Times New Roman" w:cs="Times New Roman"/>
                <w:sz w:val="20"/>
                <w:szCs w:val="20"/>
              </w:rPr>
              <w:t>prostych zadań inżyniers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kich, typowych dla elektroniki, </w:t>
            </w:r>
            <w:r w:rsidRPr="00A5533D">
              <w:rPr>
                <w:rFonts w:ascii="Times New Roman" w:hAnsi="Times New Roman" w:cs="Times New Roman"/>
                <w:sz w:val="20"/>
                <w:szCs w:val="20"/>
              </w:rPr>
              <w:t>telekomunikacji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elektrotechniki, automatyki lub mechatroniki.</w:t>
            </w:r>
          </w:p>
        </w:tc>
        <w:tc>
          <w:tcPr>
            <w:tcW w:w="1541" w:type="dxa"/>
            <w:gridSpan w:val="2"/>
            <w:vAlign w:val="center"/>
          </w:tcPr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EN1P_U09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EN1P_U13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EN1P_U17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EN1P_U18</w:t>
            </w:r>
          </w:p>
          <w:p w:rsidR="00270834" w:rsidRPr="000C1A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EN1P_U20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C6" w:rsidRPr="000C1AD9" w:rsidTr="00270834">
        <w:trPr>
          <w:gridAfter w:val="1"/>
          <w:wAfter w:w="231" w:type="dxa"/>
          <w:trHeight w:val="1134"/>
        </w:trPr>
        <w:tc>
          <w:tcPr>
            <w:tcW w:w="700" w:type="dxa"/>
            <w:gridSpan w:val="2"/>
            <w:tcBorders>
              <w:left w:val="single" w:sz="12" w:space="0" w:color="auto"/>
            </w:tcBorders>
            <w:vAlign w:val="center"/>
          </w:tcPr>
          <w:p w:rsidR="00427EC6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30" w:type="dxa"/>
            <w:gridSpan w:val="2"/>
          </w:tcPr>
          <w:p w:rsidR="00427EC6" w:rsidRPr="000C1AD9" w:rsidRDefault="001A7762" w:rsidP="008B49E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 xml:space="preserve">Ma doświadczenie praktyczne </w:t>
            </w:r>
            <w:r w:rsidR="00CC6F32">
              <w:rPr>
                <w:rFonts w:ascii="Times New Roman" w:hAnsi="Times New Roman" w:cs="Times New Roman"/>
                <w:sz w:val="20"/>
                <w:szCs w:val="20"/>
              </w:rPr>
              <w:t>związane z eksploatacją i utrzymaniem wybranych urządzeń, systemów i obiektów technicznych</w:t>
            </w:r>
            <w:r w:rsidR="007E59C3">
              <w:rPr>
                <w:rFonts w:ascii="Times New Roman" w:hAnsi="Times New Roman" w:cs="Times New Roman"/>
                <w:sz w:val="20"/>
                <w:szCs w:val="20"/>
              </w:rPr>
              <w:t xml:space="preserve"> w zakładzie, </w:t>
            </w:r>
            <w:r w:rsidR="00CC6F32">
              <w:rPr>
                <w:rFonts w:ascii="Times New Roman" w:hAnsi="Times New Roman" w:cs="Times New Roman"/>
                <w:sz w:val="20"/>
                <w:szCs w:val="20"/>
              </w:rPr>
              <w:t xml:space="preserve"> typowych dla studiowanego kierunku. </w:t>
            </w:r>
          </w:p>
        </w:tc>
        <w:tc>
          <w:tcPr>
            <w:tcW w:w="1541" w:type="dxa"/>
            <w:gridSpan w:val="2"/>
            <w:vAlign w:val="center"/>
          </w:tcPr>
          <w:p w:rsidR="001A7762" w:rsidRPr="001A7762" w:rsidRDefault="001A7762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>EN1P_U28</w:t>
            </w:r>
          </w:p>
          <w:p w:rsidR="00427EC6" w:rsidRPr="000C1AD9" w:rsidRDefault="001A7762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>EN1P_U29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</w:tcPr>
          <w:p w:rsidR="00427EC6" w:rsidRPr="000C1AD9" w:rsidRDefault="00427EC6" w:rsidP="00427E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270834">
        <w:trPr>
          <w:gridBefore w:val="1"/>
          <w:wBefore w:w="283" w:type="dxa"/>
          <w:trHeight w:val="1134"/>
        </w:trPr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3931" w:type="dxa"/>
            <w:gridSpan w:val="2"/>
            <w:vAlign w:val="center"/>
          </w:tcPr>
          <w:p w:rsidR="00270834" w:rsidRPr="00075D07" w:rsidRDefault="00CC6F32" w:rsidP="00CC6F3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Projektuje, dobiera</w:t>
            </w:r>
            <w:r w:rsidR="006E2A57">
              <w:rPr>
                <w:rFonts w:ascii="Times New Roman" w:hAnsi="Times New Roman" w:cs="Times New Roman"/>
                <w:sz w:val="20"/>
                <w:szCs w:val="20"/>
              </w:rPr>
              <w:t>, uruchamia,</w:t>
            </w:r>
            <w:r w:rsidR="00270834"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 bada proste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podzespoły i układy, </w:t>
            </w:r>
            <w:r w:rsidR="00A849AA">
              <w:rPr>
                <w:rFonts w:ascii="Times New Roman" w:hAnsi="Times New Roman" w:cs="Times New Roman"/>
                <w:sz w:val="20"/>
                <w:szCs w:val="20"/>
              </w:rPr>
              <w:t>typowe</w:t>
            </w:r>
            <w:r w:rsidRPr="00CC6F32">
              <w:rPr>
                <w:rFonts w:ascii="Times New Roman" w:hAnsi="Times New Roman" w:cs="Times New Roman"/>
                <w:sz w:val="20"/>
                <w:szCs w:val="20"/>
              </w:rPr>
              <w:t xml:space="preserve"> dla elektroniki, telekomunikacji, elektrotechniki, automatyki lub mechatroniki.</w:t>
            </w:r>
            <w:r w:rsidR="00270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  <w:gridSpan w:val="2"/>
          </w:tcPr>
          <w:p w:rsidR="00A849AA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EN1P_U14 </w:t>
            </w:r>
          </w:p>
          <w:p w:rsidR="00A849AA" w:rsidRPr="009B24D9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P_U21</w:t>
            </w:r>
            <w:proofErr w:type="spellEnd"/>
          </w:p>
          <w:p w:rsidR="00A849AA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EN1P_U24</w:t>
            </w:r>
          </w:p>
          <w:p w:rsidR="00270834" w:rsidRPr="000C1AD9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427E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Tr="007E59C3">
        <w:trPr>
          <w:gridBefore w:val="1"/>
          <w:wBefore w:w="283" w:type="dxa"/>
          <w:trHeight w:val="1134"/>
        </w:trPr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31" w:type="dxa"/>
            <w:gridSpan w:val="2"/>
          </w:tcPr>
          <w:p w:rsidR="00270834" w:rsidRPr="000C1AD9" w:rsidRDefault="00270834" w:rsidP="0093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Przeprowadza proces analizy oraz syntezy prostego systemu cyfrowego, korzystając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kart 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alogowych i not aplikacyjnych w 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celu dobrania odpowiednich komponentów projektowanego systemu.</w:t>
            </w:r>
          </w:p>
        </w:tc>
        <w:tc>
          <w:tcPr>
            <w:tcW w:w="1541" w:type="dxa"/>
            <w:gridSpan w:val="2"/>
            <w:vAlign w:val="center"/>
          </w:tcPr>
          <w:p w:rsidR="006E2A57" w:rsidRPr="006E2A57" w:rsidRDefault="006E2A57" w:rsidP="006E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EN1P_U07</w:t>
            </w:r>
            <w:proofErr w:type="spellEnd"/>
          </w:p>
          <w:p w:rsidR="007E59C3" w:rsidRPr="007E59C3" w:rsidRDefault="006E2A57" w:rsidP="007E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  <w:proofErr w:type="spellEnd"/>
          </w:p>
          <w:p w:rsidR="007E59C3" w:rsidRPr="007E59C3" w:rsidRDefault="007E59C3" w:rsidP="007E5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C3">
              <w:rPr>
                <w:rFonts w:ascii="Times New Roman" w:hAnsi="Times New Roman" w:cs="Times New Roman"/>
                <w:sz w:val="20"/>
                <w:szCs w:val="20"/>
              </w:rPr>
              <w:t>EN1P_U21</w:t>
            </w:r>
          </w:p>
          <w:p w:rsidR="00270834" w:rsidRPr="000C1AD9" w:rsidRDefault="007E59C3" w:rsidP="007E59C3">
            <w:pPr>
              <w:jc w:val="center"/>
              <w:rPr>
                <w:rFonts w:ascii="Times New Roman" w:hAnsi="Times New Roman" w:cs="Times New Roman"/>
              </w:rPr>
            </w:pPr>
            <w:r w:rsidRPr="007E59C3"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0834" w:rsidTr="009306C0">
        <w:trPr>
          <w:gridBefore w:val="1"/>
          <w:wBefore w:w="283" w:type="dxa"/>
          <w:trHeight w:val="1134"/>
        </w:trPr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31" w:type="dxa"/>
            <w:gridSpan w:val="2"/>
          </w:tcPr>
          <w:p w:rsidR="00270834" w:rsidRPr="000C1AD9" w:rsidRDefault="00270834" w:rsidP="0093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Jest świadomy roli i znaczenia  techniki cyfrowej,  oraz analizy i przetwarzania sygnałów  we wszystkich dziedzinach nauk inżynieryjno  - technicznych.</w:t>
            </w:r>
          </w:p>
        </w:tc>
        <w:tc>
          <w:tcPr>
            <w:tcW w:w="1541" w:type="dxa"/>
            <w:gridSpan w:val="2"/>
            <w:vAlign w:val="center"/>
          </w:tcPr>
          <w:p w:rsidR="009306C0" w:rsidRPr="007E59C3" w:rsidRDefault="009306C0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EN1P_U07</w:t>
            </w:r>
          </w:p>
          <w:p w:rsidR="009306C0" w:rsidRDefault="009306C0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</w:p>
          <w:p w:rsidR="00270834" w:rsidRPr="009306C0" w:rsidRDefault="009306C0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EN1P_U24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0834" w:rsidTr="009306C0">
        <w:trPr>
          <w:gridBefore w:val="1"/>
          <w:wBefore w:w="283" w:type="dxa"/>
          <w:trHeight w:val="1134"/>
        </w:trPr>
        <w:tc>
          <w:tcPr>
            <w:tcW w:w="647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31" w:type="dxa"/>
            <w:gridSpan w:val="2"/>
          </w:tcPr>
          <w:p w:rsidR="00270834" w:rsidRPr="000C1AD9" w:rsidRDefault="00270834" w:rsidP="0093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Jest świadomy odpowiedzialności za pracę własną</w:t>
            </w:r>
            <w:r w:rsidR="006E2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 Jest gotowy do podporządkowania się zasadom pracy w zespole i ponoszenia odpowiedzialności za wspólnie realizowane projekty.</w:t>
            </w:r>
            <w:r w:rsidRPr="000C1AD9">
              <w:rPr>
                <w:rFonts w:ascii="Times New Roman" w:hAnsi="Times New Roman" w:cs="Times New Roman"/>
              </w:rPr>
              <w:t xml:space="preserve"> 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Potrafi określić priorytety i kolejność czynności wykonywanych w celu realizacji wyznaczonych zadań.</w:t>
            </w:r>
          </w:p>
        </w:tc>
        <w:tc>
          <w:tcPr>
            <w:tcW w:w="1541" w:type="dxa"/>
            <w:gridSpan w:val="2"/>
            <w:vAlign w:val="center"/>
          </w:tcPr>
          <w:p w:rsidR="006E2A57" w:rsidRDefault="006E2A57" w:rsidP="006E2A57">
            <w:pPr>
              <w:pStyle w:val="Bezodstpw"/>
            </w:pPr>
            <w:r>
              <w:t xml:space="preserve">   </w:t>
            </w:r>
            <w:proofErr w:type="spellStart"/>
            <w:r>
              <w:t>EN1P_K01</w:t>
            </w:r>
            <w:proofErr w:type="spellEnd"/>
          </w:p>
          <w:p w:rsidR="00270834" w:rsidRPr="009306C0" w:rsidRDefault="006E2A57" w:rsidP="006E2A57">
            <w:pPr>
              <w:pStyle w:val="Bezodstpw"/>
            </w:pPr>
            <w:r>
              <w:t xml:space="preserve">   </w:t>
            </w:r>
            <w:proofErr w:type="spellStart"/>
            <w:r w:rsidR="009306C0" w:rsidRPr="009306C0">
              <w:t>EN1P_K04</w:t>
            </w:r>
            <w:proofErr w:type="spellEnd"/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27EC6" w:rsidTr="00A10468">
        <w:trPr>
          <w:gridBefore w:val="1"/>
          <w:wBefore w:w="283" w:type="dxa"/>
          <w:trHeight w:val="982"/>
        </w:trPr>
        <w:tc>
          <w:tcPr>
            <w:tcW w:w="6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EC6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1" w:type="dxa"/>
            <w:gridSpan w:val="2"/>
            <w:tcBorders>
              <w:bottom w:val="single" w:sz="12" w:space="0" w:color="auto"/>
            </w:tcBorders>
            <w:vAlign w:val="center"/>
          </w:tcPr>
          <w:p w:rsidR="00427EC6" w:rsidRPr="001A7762" w:rsidRDefault="00427EC6" w:rsidP="009306C0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Postrzega relacje pomiędzy kompetencjam</w:t>
            </w:r>
            <w:r w:rsidR="0055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 w </w:t>
            </w: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zakresie języka angielskiego a dobrym wykonywaniem zawodu inżyniera.</w:t>
            </w:r>
          </w:p>
        </w:tc>
        <w:tc>
          <w:tcPr>
            <w:tcW w:w="1541" w:type="dxa"/>
            <w:gridSpan w:val="2"/>
            <w:tcBorders>
              <w:bottom w:val="single" w:sz="12" w:space="0" w:color="auto"/>
            </w:tcBorders>
            <w:vAlign w:val="center"/>
          </w:tcPr>
          <w:p w:rsidR="009306C0" w:rsidRPr="009306C0" w:rsidRDefault="009306C0" w:rsidP="00A1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C0">
              <w:rPr>
                <w:rFonts w:ascii="Times New Roman" w:hAnsi="Times New Roman" w:cs="Times New Roman"/>
                <w:sz w:val="20"/>
                <w:szCs w:val="20"/>
              </w:rPr>
              <w:t>EN1P_K01</w:t>
            </w:r>
          </w:p>
          <w:p w:rsidR="00427EC6" w:rsidRPr="000C1AD9" w:rsidRDefault="00427EC6" w:rsidP="00A104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7EC6" w:rsidRPr="000C1AD9" w:rsidRDefault="00427EC6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A75A8" w:rsidRPr="003A0FA1" w:rsidRDefault="008D03D5" w:rsidP="009A75A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9A75A8" w:rsidRPr="003A0FA1">
        <w:rPr>
          <w:rFonts w:ascii="Arial" w:hAnsi="Arial" w:cs="Arial"/>
          <w:i/>
          <w:sz w:val="20"/>
          <w:szCs w:val="20"/>
        </w:rPr>
        <w:t>*) Zaznaczyć właściwy semestr rozliczeniowy (β* =.….)</w:t>
      </w:r>
    </w:p>
    <w:p w:rsidR="00A5613D" w:rsidRDefault="00A5613D" w:rsidP="009A75A8">
      <w:pPr>
        <w:spacing w:after="0" w:line="240" w:lineRule="auto"/>
        <w:ind w:left="425" w:hanging="425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03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8D03D5">
        <w:rPr>
          <w:rFonts w:ascii="Arial" w:hAnsi="Arial" w:cs="Arial"/>
          <w:sz w:val="20"/>
          <w:szCs w:val="20"/>
        </w:rPr>
        <w:t xml:space="preserve">                               </w:t>
      </w:r>
      <w:r w:rsidR="00886901">
        <w:rPr>
          <w:rFonts w:ascii="Arial" w:hAnsi="Arial" w:cs="Arial"/>
          <w:sz w:val="20"/>
          <w:szCs w:val="20"/>
        </w:rPr>
        <w:t xml:space="preserve">            </w:t>
      </w:r>
      <w:r w:rsidR="008D0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55A6">
        <w:rPr>
          <w:rFonts w:ascii="Arial" w:hAnsi="Arial" w:cs="Arial"/>
          <w:sz w:val="20"/>
          <w:szCs w:val="20"/>
        </w:rPr>
        <w:t>Uzgodniono w dniu</w:t>
      </w:r>
      <w:r w:rsidR="00886901">
        <w:rPr>
          <w:rFonts w:ascii="Arial" w:hAnsi="Arial" w:cs="Arial"/>
          <w:sz w:val="20"/>
          <w:szCs w:val="20"/>
        </w:rPr>
        <w:t xml:space="preserve">    </w:t>
      </w:r>
      <w:r w:rsidRPr="001F55A6">
        <w:rPr>
          <w:rFonts w:ascii="Arial" w:hAnsi="Arial" w:cs="Arial"/>
          <w:sz w:val="20"/>
          <w:szCs w:val="20"/>
        </w:rPr>
        <w:t>: …………………………………………</w:t>
      </w: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F55A6" w:rsidRDefault="001F55A6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8D03D5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8D03D5">
      <w:pPr>
        <w:spacing w:before="120" w:after="0" w:line="240" w:lineRule="auto"/>
        <w:ind w:left="2835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51E53" w:rsidRDefault="008D03D5" w:rsidP="008D03D5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886901">
        <w:rPr>
          <w:rFonts w:ascii="Arial" w:hAnsi="Arial" w:cs="Arial"/>
          <w:sz w:val="20"/>
          <w:szCs w:val="20"/>
        </w:rPr>
        <w:t xml:space="preserve">  </w:t>
      </w:r>
      <w:r w:rsidR="001F55A6">
        <w:rPr>
          <w:rFonts w:ascii="Arial" w:hAnsi="Arial" w:cs="Arial"/>
          <w:sz w:val="20"/>
          <w:szCs w:val="20"/>
        </w:rPr>
        <w:t>:  ……………………………………….</w:t>
      </w:r>
    </w:p>
    <w:p w:rsidR="00151E53" w:rsidRPr="000B2657" w:rsidRDefault="00151E53" w:rsidP="008D03D5">
      <w:pPr>
        <w:spacing w:after="0" w:line="240" w:lineRule="auto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886901" w:rsidRDefault="00886901" w:rsidP="008D03D5">
      <w:pPr>
        <w:spacing w:before="360"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F55A6">
        <w:rPr>
          <w:rFonts w:ascii="Arial" w:hAnsi="Arial" w:cs="Arial"/>
          <w:sz w:val="20"/>
          <w:szCs w:val="20"/>
        </w:rPr>
        <w:t xml:space="preserve">      </w:t>
      </w:r>
      <w:r w:rsidR="008D03D5">
        <w:rPr>
          <w:rFonts w:ascii="Arial" w:hAnsi="Arial" w:cs="Arial"/>
          <w:sz w:val="20"/>
          <w:szCs w:val="20"/>
        </w:rPr>
        <w:t xml:space="preserve">Stażysta </w:t>
      </w:r>
      <w:r w:rsidR="008D03D5" w:rsidRPr="00886901">
        <w:rPr>
          <w:rFonts w:ascii="Arial" w:hAnsi="Arial" w:cs="Arial"/>
          <w:sz w:val="20"/>
          <w:szCs w:val="20"/>
        </w:rPr>
        <w:t xml:space="preserve"> </w:t>
      </w:r>
      <w:r w:rsidRPr="00886901">
        <w:rPr>
          <w:rFonts w:ascii="Arial" w:hAnsi="Arial" w:cs="Arial"/>
          <w:sz w:val="20"/>
          <w:szCs w:val="20"/>
        </w:rPr>
        <w:t>………………………………………….</w:t>
      </w:r>
    </w:p>
    <w:p w:rsidR="00B345C2" w:rsidRPr="000B2657" w:rsidRDefault="001F55A6" w:rsidP="008D03D5">
      <w:pPr>
        <w:spacing w:after="0" w:line="240" w:lineRule="auto"/>
        <w:ind w:left="2835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8D03D5">
      <w:pPr>
        <w:spacing w:after="0" w:line="240" w:lineRule="auto"/>
        <w:ind w:left="2268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FF" w:rsidRDefault="00C341FF" w:rsidP="00B345C2">
      <w:pPr>
        <w:spacing w:after="0" w:line="240" w:lineRule="auto"/>
      </w:pPr>
      <w:r>
        <w:separator/>
      </w:r>
    </w:p>
  </w:endnote>
  <w:endnote w:type="continuationSeparator" w:id="0">
    <w:p w:rsidR="00C341FF" w:rsidRDefault="00C341FF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FF" w:rsidRDefault="00C341FF" w:rsidP="00B345C2">
      <w:pPr>
        <w:spacing w:after="0" w:line="240" w:lineRule="auto"/>
      </w:pPr>
      <w:r>
        <w:separator/>
      </w:r>
    </w:p>
  </w:footnote>
  <w:footnote w:type="continuationSeparator" w:id="0">
    <w:p w:rsidR="00C341FF" w:rsidRDefault="00C341FF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9A75A8" w:rsidRDefault="009A75A8" w:rsidP="009A75A8">
    <w:pPr>
      <w:pStyle w:val="Nagwek"/>
      <w:jc w:val="center"/>
    </w:pPr>
    <w:r w:rsidRPr="009A75A8">
      <w:rPr>
        <w:rFonts w:ascii="Calibri" w:eastAsia="Calibri" w:hAnsi="Calibri" w:cs="Calibri"/>
        <w:noProof/>
      </w:rPr>
      <w:drawing>
        <wp:inline distT="0" distB="0" distL="0" distR="0" wp14:anchorId="7FED27DE" wp14:editId="481F66B6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57A67"/>
    <w:rsid w:val="00075D07"/>
    <w:rsid w:val="000830DF"/>
    <w:rsid w:val="000B2657"/>
    <w:rsid w:val="000C1AD9"/>
    <w:rsid w:val="00110844"/>
    <w:rsid w:val="00127A9B"/>
    <w:rsid w:val="00151E53"/>
    <w:rsid w:val="00157BEF"/>
    <w:rsid w:val="001A7762"/>
    <w:rsid w:val="001F3185"/>
    <w:rsid w:val="001F55A6"/>
    <w:rsid w:val="00270834"/>
    <w:rsid w:val="002B0925"/>
    <w:rsid w:val="002B4755"/>
    <w:rsid w:val="002B5521"/>
    <w:rsid w:val="002F6D9F"/>
    <w:rsid w:val="00311B51"/>
    <w:rsid w:val="0032162D"/>
    <w:rsid w:val="00337FB6"/>
    <w:rsid w:val="003F4D6D"/>
    <w:rsid w:val="0040501C"/>
    <w:rsid w:val="00427EC6"/>
    <w:rsid w:val="00456072"/>
    <w:rsid w:val="004B429D"/>
    <w:rsid w:val="004C3C26"/>
    <w:rsid w:val="005003DA"/>
    <w:rsid w:val="00516D31"/>
    <w:rsid w:val="0055422A"/>
    <w:rsid w:val="00564A29"/>
    <w:rsid w:val="005B2DAD"/>
    <w:rsid w:val="00621E24"/>
    <w:rsid w:val="006626D0"/>
    <w:rsid w:val="00690FC4"/>
    <w:rsid w:val="006C2F2B"/>
    <w:rsid w:val="006E2A57"/>
    <w:rsid w:val="006F471F"/>
    <w:rsid w:val="007A7A6C"/>
    <w:rsid w:val="007D2D6C"/>
    <w:rsid w:val="007E59C3"/>
    <w:rsid w:val="007E7736"/>
    <w:rsid w:val="00842157"/>
    <w:rsid w:val="00860136"/>
    <w:rsid w:val="00886901"/>
    <w:rsid w:val="008A2365"/>
    <w:rsid w:val="008B49EB"/>
    <w:rsid w:val="008D03D5"/>
    <w:rsid w:val="008E52B9"/>
    <w:rsid w:val="00907A98"/>
    <w:rsid w:val="009306C0"/>
    <w:rsid w:val="009556E1"/>
    <w:rsid w:val="009575DD"/>
    <w:rsid w:val="00980A40"/>
    <w:rsid w:val="009A75A8"/>
    <w:rsid w:val="009B0D14"/>
    <w:rsid w:val="009B1D03"/>
    <w:rsid w:val="009B24D9"/>
    <w:rsid w:val="009D0E9E"/>
    <w:rsid w:val="00A10468"/>
    <w:rsid w:val="00A27AB4"/>
    <w:rsid w:val="00A33E99"/>
    <w:rsid w:val="00A5533D"/>
    <w:rsid w:val="00A5613D"/>
    <w:rsid w:val="00A61661"/>
    <w:rsid w:val="00A849AA"/>
    <w:rsid w:val="00AC035A"/>
    <w:rsid w:val="00AD20DA"/>
    <w:rsid w:val="00B25E72"/>
    <w:rsid w:val="00B345C2"/>
    <w:rsid w:val="00C15009"/>
    <w:rsid w:val="00C341FF"/>
    <w:rsid w:val="00C966CE"/>
    <w:rsid w:val="00CA5527"/>
    <w:rsid w:val="00CB1235"/>
    <w:rsid w:val="00CC6F32"/>
    <w:rsid w:val="00D32775"/>
    <w:rsid w:val="00DC1FEC"/>
    <w:rsid w:val="00DD019E"/>
    <w:rsid w:val="00DF3725"/>
    <w:rsid w:val="00E430EB"/>
    <w:rsid w:val="00EE0DDA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paragraph" w:styleId="Bezodstpw">
    <w:name w:val="No Spacing"/>
    <w:uiPriority w:val="1"/>
    <w:qFormat/>
    <w:rsid w:val="006E2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paragraph" w:styleId="Bezodstpw">
    <w:name w:val="No Spacing"/>
    <w:uiPriority w:val="1"/>
    <w:qFormat/>
    <w:rsid w:val="006E2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DELL</cp:lastModifiedBy>
  <cp:revision>2</cp:revision>
  <cp:lastPrinted>2016-11-18T10:59:00Z</cp:lastPrinted>
  <dcterms:created xsi:type="dcterms:W3CDTF">2019-03-09T08:41:00Z</dcterms:created>
  <dcterms:modified xsi:type="dcterms:W3CDTF">2019-03-09T08:41:00Z</dcterms:modified>
</cp:coreProperties>
</file>