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0E5B14"/>
    <w:p w:rsidR="00EC1D81" w:rsidRPr="00A3384A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do Regulaminu</w:t>
      </w: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: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Formularz 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zgłoszenia</w:t>
      </w:r>
    </w:p>
    <w:p w:rsidR="00EC1D81" w:rsidRDefault="00EC1D81" w:rsidP="00EC1D81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EC1D81" w:rsidRDefault="00EC1D81" w:rsidP="006D79B0">
      <w:pPr>
        <w:spacing w:after="120" w:line="240" w:lineRule="auto"/>
        <w:ind w:firstLine="708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 xml:space="preserve">Formularz zgłoszenia </w:t>
      </w:r>
    </w:p>
    <w:p w:rsidR="00EC1D81" w:rsidRDefault="00EC1D81" w:rsidP="006D79B0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pl-PL"/>
        </w:rPr>
      </w:pPr>
      <w:r w:rsidRPr="00EC1D81">
        <w:rPr>
          <w:rFonts w:ascii="Times New Roman" w:eastAsia="Batang" w:hAnsi="Times New Roman" w:cs="Times New Roman"/>
          <w:b/>
          <w:sz w:val="28"/>
          <w:szCs w:val="28"/>
          <w:lang w:eastAsia="pl-PL"/>
        </w:rPr>
        <w:t>w naborze Podmiotów/Pracodawców PRZYJMUJĄCYCH</w:t>
      </w:r>
    </w:p>
    <w:p w:rsidR="006D79B0" w:rsidRPr="006D79B0" w:rsidRDefault="006D79B0" w:rsidP="006D79B0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6D79B0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studentów studiów dualnych pierwszego stopnia na kierunkach: Elektronika i Telekomunikacja oraz Mechatronika, w celu zorganizowania i przeprowadzenia  u Przyjmującego programu Staży na Studiach Dualnych (SSD) w ramach projektu:</w:t>
      </w:r>
    </w:p>
    <w:p w:rsidR="008B3BF3" w:rsidRPr="00A916C2" w:rsidRDefault="006D79B0" w:rsidP="006D79B0">
      <w:pPr>
        <w:spacing w:after="0" w:line="240" w:lineRule="auto"/>
        <w:rPr>
          <w:sz w:val="24"/>
          <w:szCs w:val="24"/>
        </w:rPr>
      </w:pPr>
      <w:r w:rsidRPr="006D79B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„Opracowanie programów i realizacja studiów dualnych pierwszego stopnia o profilu praktycznym na kierunkach: Elektronika i Telekomunikacja oraz Mechatronika w Instytucie Politechnicznym PWSZ w Tarnowie”,</w:t>
      </w:r>
      <w:r w:rsidR="00A916C2">
        <w:rPr>
          <w:sz w:val="24"/>
          <w:szCs w:val="24"/>
        </w:rPr>
        <w:t xml:space="preserve"> </w:t>
      </w:r>
      <w:r w:rsidRPr="006D7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wdrażanego przez N</w:t>
      </w:r>
      <w:r w:rsidR="00A916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arodowe Centrum Badań i Rozwoju; </w:t>
      </w:r>
    </w:p>
    <w:p w:rsidR="008B3BF3" w:rsidRPr="008B3BF3" w:rsidRDefault="008B3BF3" w:rsidP="008B3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8D4F5A" w:rsidRDefault="008D4F5A" w:rsidP="006D41D5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Nazwa Podmiotu/Pracodawcy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zainteresowanego udziałem w Programie </w:t>
      </w:r>
      <w:r w:rsidR="006D41D5" w:rsidRPr="006D41D5">
        <w:rPr>
          <w:rFonts w:ascii="Times New Roman" w:eastAsia="Batang" w:hAnsi="Times New Roman" w:cs="Times New Roman"/>
          <w:sz w:val="24"/>
          <w:szCs w:val="24"/>
          <w:lang w:eastAsia="pl-PL"/>
        </w:rPr>
        <w:t>Staży na Studiach Dualnych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Dane kontaktowe (telefon, fax, e-mail): 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Osoba uprawniona do podpisania Porozumienia o współpracy (imię, nazwisko, stanowisko): ……………………………………………………………………………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Osoba uprawniona do kontaktów z 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>Uczelnią (imię, nazwisko, telefon,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e-mail): </w:t>
      </w:r>
    </w:p>
    <w:p w:rsidR="008D4F5A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D4F5A" w:rsidRPr="00077825" w:rsidRDefault="008D4F5A" w:rsidP="008D4F5A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8D4F5A" w:rsidRDefault="00046656" w:rsidP="008D4F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Niniejszym z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głaszam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y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chęć udziału i pracy na rzecz ww. projektu jako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Podmiot / Pracodawca PRZYJMUJĄCY studentów na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staże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ramach Programu SSD</w:t>
      </w:r>
      <w:r w:rsidR="008D4F5A"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F83E58" w:rsidRPr="00E82AB3" w:rsidRDefault="00046656" w:rsidP="00E82A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iż na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staże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ramach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ww.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Programu SSD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jesteśmy w stanie przyjąć</w:t>
      </w:r>
      <w:r w:rsidR="00F83E5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938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F83E58" w:rsidTr="006D41D5">
        <w:trPr>
          <w:trHeight w:val="567"/>
        </w:trPr>
        <w:tc>
          <w:tcPr>
            <w:tcW w:w="3969" w:type="dxa"/>
          </w:tcPr>
          <w:p w:rsidR="00F83E58" w:rsidRDefault="00F83E58" w:rsidP="006D41D5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F83E58" w:rsidRDefault="006D41D5" w:rsidP="006D41D5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Liczba Studentów – Stażystów</w:t>
            </w:r>
          </w:p>
        </w:tc>
      </w:tr>
      <w:tr w:rsidR="006D41D5" w:rsidTr="006D41D5">
        <w:trPr>
          <w:trHeight w:val="567"/>
        </w:trPr>
        <w:tc>
          <w:tcPr>
            <w:tcW w:w="3969" w:type="dxa"/>
            <w:vAlign w:val="center"/>
          </w:tcPr>
          <w:p w:rsidR="006D41D5" w:rsidRDefault="004D3E60" w:rsidP="006D41D5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Kierunek</w:t>
            </w:r>
            <w:r w:rsidR="006D41D5" w:rsidRPr="006D41D5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kształcenia Elektronika i Telekomunikacja</w:t>
            </w:r>
          </w:p>
        </w:tc>
        <w:tc>
          <w:tcPr>
            <w:tcW w:w="3969" w:type="dxa"/>
          </w:tcPr>
          <w:p w:rsidR="006D41D5" w:rsidRDefault="006D41D5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41D5" w:rsidTr="006D41D5">
        <w:trPr>
          <w:trHeight w:val="567"/>
        </w:trPr>
        <w:tc>
          <w:tcPr>
            <w:tcW w:w="3969" w:type="dxa"/>
            <w:vAlign w:val="center"/>
          </w:tcPr>
          <w:p w:rsidR="006D41D5" w:rsidRDefault="004D3E60" w:rsidP="006D41D5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Kierunek</w:t>
            </w:r>
            <w:bookmarkStart w:id="0" w:name="_GoBack"/>
            <w:bookmarkEnd w:id="0"/>
            <w:r w:rsidR="006D41D5" w:rsidRPr="006D41D5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kształcenia</w:t>
            </w:r>
            <w:r w:rsidR="006D41D5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 Mechatronika</w:t>
            </w:r>
          </w:p>
        </w:tc>
        <w:tc>
          <w:tcPr>
            <w:tcW w:w="3969" w:type="dxa"/>
          </w:tcPr>
          <w:p w:rsidR="006D41D5" w:rsidRDefault="006D41D5" w:rsidP="00F83E58">
            <w:pPr>
              <w:pStyle w:val="Akapitzlist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578F" w:rsidRPr="00F416F6" w:rsidRDefault="0047578F" w:rsidP="00F416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046656" w:rsidRDefault="00046656" w:rsidP="0004665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Zobowiązujemy się do przeprowadzenia </w:t>
      </w:r>
      <w:r w:rsidR="00E82AB3">
        <w:rPr>
          <w:rFonts w:ascii="Times New Roman" w:eastAsia="Batang" w:hAnsi="Times New Roman" w:cs="Times New Roman"/>
          <w:sz w:val="24"/>
          <w:szCs w:val="24"/>
          <w:lang w:eastAsia="pl-PL"/>
        </w:rPr>
        <w:t>staży na studiach dualnych, zgodnie z </w:t>
      </w:r>
      <w:r w:rsidR="00910C9F" w:rsidRPr="00910C9F">
        <w:rPr>
          <w:rFonts w:ascii="Times New Roman" w:eastAsia="Batang" w:hAnsi="Times New Roman" w:cs="Times New Roman"/>
          <w:i/>
          <w:sz w:val="24"/>
          <w:szCs w:val="24"/>
          <w:lang w:eastAsia="pl-PL"/>
        </w:rPr>
        <w:t xml:space="preserve">Regulaminem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>oraz w terminach uzgodnionych z Uczelnią.</w:t>
      </w:r>
    </w:p>
    <w:p w:rsidR="00F83E58" w:rsidRDefault="00F83E58" w:rsidP="00F83E58">
      <w:pPr>
        <w:pStyle w:val="Akapitzlist"/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AF43E2" w:rsidRPr="00AF43E2" w:rsidRDefault="00AF43E2" w:rsidP="00AF43E2">
      <w:pPr>
        <w:tabs>
          <w:tab w:val="left" w:pos="699"/>
        </w:tabs>
        <w:spacing w:after="0" w:line="235" w:lineRule="auto"/>
        <w:jc w:val="both"/>
        <w:rPr>
          <w:rFonts w:ascii="Symbol" w:eastAsia="Symbol" w:hAnsi="Symbol" w:cs="Arial"/>
          <w:sz w:val="24"/>
          <w:szCs w:val="20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5.  </w:t>
      </w:r>
      <w:r w:rsidR="00910C9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że: </w:t>
      </w:r>
    </w:p>
    <w:p w:rsidR="00AF43E2" w:rsidRPr="00B465E5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5" w:lineRule="auto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zapoznaliśmy się z 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Regulaminem naboru Podmiotu/Pracodawcy P</w:t>
      </w:r>
      <w:r w:rsidR="0047578F"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RZYJMUJĄCEGO</w:t>
      </w:r>
      <w:r w:rsidR="00E82AB3"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na staże 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>studentów</w:t>
      </w:r>
      <w:r w:rsidR="00E82AB3"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studiów dualnych w Instytucie Politechnicznym PWSZ w </w:t>
      </w: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>Tarnowie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  <w:r w:rsidRPr="00B465E5">
        <w:rPr>
          <w:rFonts w:ascii="Times New Roman" w:eastAsia="Times New Roman" w:hAnsi="Times New Roman" w:cs="Arial"/>
          <w:sz w:val="24"/>
          <w:szCs w:val="20"/>
          <w:lang w:eastAsia="pl-PL"/>
        </w:rPr>
        <w:t>w ramach ww. projektu;</w:t>
      </w:r>
      <w:r w:rsidRPr="00B465E5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</w:p>
    <w:p w:rsidR="00AF43E2" w:rsidRPr="002823BA" w:rsidRDefault="00AF43E2" w:rsidP="002823BA">
      <w:pPr>
        <w:spacing w:after="0" w:line="115" w:lineRule="exact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3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profil działalności </w:t>
      </w:r>
      <w:r w:rsidR="00B0032E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Podmiotu/Pracodawcy PRZYJMUJĄCEGO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jest merytorycznie zgodny z określonym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kierunkiem studiów dualnych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(w całości lub na wybranych stanowiskach pracy),</w:t>
      </w:r>
      <w:r w:rsidR="00B0032E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tzn.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posiadamy </w:t>
      </w:r>
      <w:r w:rsidR="00B0032E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strukturze wyodrębnione stanowiska 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pracy, na których mógłby być zatrudniony absolwent określonego kierunku studiów;</w:t>
      </w:r>
    </w:p>
    <w:p w:rsidR="00AF43E2" w:rsidRPr="00AF43E2" w:rsidRDefault="00AF43E2" w:rsidP="002823BA">
      <w:pPr>
        <w:spacing w:after="0" w:line="11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27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posiadamy bazę materialną i wyposażenie techniczne niezbę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dne do realizacji celów staży na studiach dualnych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AF43E2" w:rsidRPr="00AF43E2" w:rsidRDefault="00AF43E2" w:rsidP="002823BA">
      <w:pPr>
        <w:spacing w:after="0" w:line="1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4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zatrudniamy pracowników z wykształceniem wyższym zgodnym z kierunkiem studiów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stażystów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lub pokrewnym wyksz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tałceniem wyższym i co najmniej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3-letnim doświadczeniem zawodo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wym zgodnym z programem 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AF43E2" w:rsidRPr="00AF43E2" w:rsidRDefault="00AF43E2" w:rsidP="002823BA">
      <w:pPr>
        <w:spacing w:after="0" w:line="11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AF43E2" w:rsidRPr="002823BA" w:rsidRDefault="00AF43E2" w:rsidP="00B465E5">
      <w:pPr>
        <w:pStyle w:val="Akapitzlist"/>
        <w:numPr>
          <w:ilvl w:val="0"/>
          <w:numId w:val="5"/>
        </w:numPr>
        <w:tabs>
          <w:tab w:val="left" w:pos="699"/>
        </w:tabs>
        <w:spacing w:after="0" w:line="231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zezwolimy wyznaczonym </w:t>
      </w:r>
      <w:r w:rsidR="001F4381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Z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akładowym opiekunom 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na udział w zaliczaniu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na terenie Uczelni;</w:t>
      </w:r>
    </w:p>
    <w:p w:rsidR="00AF43E2" w:rsidRPr="00AF43E2" w:rsidRDefault="00AF43E2" w:rsidP="002823BA">
      <w:pPr>
        <w:spacing w:after="0" w:line="152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2976DF" w:rsidRPr="002976DF" w:rsidRDefault="00AF43E2" w:rsidP="002976DF">
      <w:pPr>
        <w:pStyle w:val="Akapitzlist"/>
        <w:numPr>
          <w:ilvl w:val="0"/>
          <w:numId w:val="5"/>
        </w:num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zapewn</w:t>
      </w:r>
      <w:r w:rsidR="001F4381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imy warunki realizacji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umożliwiające osiągnięcie zamierzonych efektów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uczenia się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przez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stażystę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, opisane w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szczegółowym</w:t>
      </w:r>
      <w:r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programie </w:t>
      </w:r>
      <w:r w:rsidR="00BF1C0A" w:rsidRPr="002823BA">
        <w:rPr>
          <w:rFonts w:ascii="Times New Roman" w:eastAsia="Times New Roman" w:hAnsi="Times New Roman" w:cs="Arial"/>
          <w:sz w:val="24"/>
          <w:szCs w:val="20"/>
          <w:lang w:eastAsia="pl-PL"/>
        </w:rPr>
        <w:t>staży na studiach dualnych, odpowiednio na kierunku Elektronika i Telekomunikacja oraz Mechatronika.</w:t>
      </w:r>
    </w:p>
    <w:p w:rsidR="002976DF" w:rsidRPr="002976DF" w:rsidRDefault="002976DF" w:rsidP="002976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6DF" w:rsidRPr="002976DF" w:rsidRDefault="002976DF" w:rsidP="002976DF">
      <w:pPr>
        <w:pStyle w:val="Akapitzlist"/>
        <w:numPr>
          <w:ilvl w:val="0"/>
          <w:numId w:val="7"/>
        </w:num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2976DF">
        <w:rPr>
          <w:rFonts w:ascii="Times New Roman" w:hAnsi="Times New Roman" w:cs="Times New Roman"/>
          <w:sz w:val="24"/>
          <w:szCs w:val="24"/>
        </w:rPr>
        <w:t>W tabeli poniżej podajemy informacje wymagane w procedurze naboru</w:t>
      </w:r>
    </w:p>
    <w:p w:rsidR="00DE334F" w:rsidRPr="00F416F6" w:rsidRDefault="002976DF">
      <w:pPr>
        <w:rPr>
          <w:rFonts w:ascii="Times New Roman" w:eastAsia="Symbol" w:hAnsi="Times New Roman" w:cs="Times New Roman"/>
          <w:sz w:val="24"/>
          <w:szCs w:val="20"/>
          <w:lang w:eastAsia="pl-PL"/>
        </w:rPr>
      </w:pPr>
      <w:r w:rsidRPr="002976DF">
        <w:rPr>
          <w:rFonts w:ascii="Times New Roman" w:hAnsi="Times New Roman" w:cs="Times New Roman"/>
          <w:sz w:val="24"/>
          <w:szCs w:val="24"/>
        </w:rPr>
        <w:t xml:space="preserve">     Podmiotu / Pracodawcy PRZYJMUJĄCEGO  studentów studiów dualnych na staże :</w:t>
      </w: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590"/>
        <w:gridCol w:w="3402"/>
        <w:gridCol w:w="1417"/>
        <w:gridCol w:w="1418"/>
        <w:gridCol w:w="2465"/>
      </w:tblGrid>
      <w:tr w:rsidR="00DE334F" w:rsidTr="00F416F6">
        <w:trPr>
          <w:trHeight w:val="567"/>
        </w:trPr>
        <w:tc>
          <w:tcPr>
            <w:tcW w:w="590" w:type="dxa"/>
            <w:vAlign w:val="center"/>
          </w:tcPr>
          <w:p w:rsidR="00DE334F" w:rsidRPr="00DE334F" w:rsidRDefault="00DE334F" w:rsidP="00DE334F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 w:rsidRPr="00DE334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DE334F" w:rsidRPr="00DE334F" w:rsidRDefault="00DE334F" w:rsidP="00DE334F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 w:rsidRPr="00DE334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417" w:type="dxa"/>
            <w:vAlign w:val="center"/>
          </w:tcPr>
          <w:p w:rsidR="00DE334F" w:rsidRPr="00DE334F" w:rsidRDefault="00353814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8" w:type="dxa"/>
            <w:vAlign w:val="center"/>
          </w:tcPr>
          <w:p w:rsidR="00DE334F" w:rsidRPr="00DE334F" w:rsidRDefault="00353814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465" w:type="dxa"/>
            <w:vAlign w:val="center"/>
          </w:tcPr>
          <w:p w:rsidR="00DE334F" w:rsidRPr="00DE334F" w:rsidRDefault="00DE334F" w:rsidP="00DE334F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</w:pPr>
            <w:r w:rsidRPr="00DE334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E334F" w:rsidTr="00F416F6">
        <w:trPr>
          <w:trHeight w:val="794"/>
        </w:trPr>
        <w:tc>
          <w:tcPr>
            <w:tcW w:w="590" w:type="dxa"/>
            <w:vAlign w:val="center"/>
          </w:tcPr>
          <w:p w:rsidR="00DE334F" w:rsidRPr="001C06B8" w:rsidRDefault="00DE334F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:rsidR="00DE334F" w:rsidRPr="001C06B8" w:rsidRDefault="00DE334F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Prowadzenie praktyk zawodowych</w:t>
            </w:r>
            <w:r w:rsid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lub staży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 xml:space="preserve"> dla studentów PWSZ w Tarnowie przed 12.04.2019 r.</w:t>
            </w:r>
          </w:p>
        </w:tc>
        <w:tc>
          <w:tcPr>
            <w:tcW w:w="1417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DE334F" w:rsidRPr="001C06B8" w:rsidRDefault="00DE334F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34F" w:rsidTr="00F416F6">
        <w:trPr>
          <w:trHeight w:val="794"/>
        </w:trPr>
        <w:tc>
          <w:tcPr>
            <w:tcW w:w="590" w:type="dxa"/>
            <w:vAlign w:val="center"/>
          </w:tcPr>
          <w:p w:rsidR="00DE334F" w:rsidRPr="001C06B8" w:rsidRDefault="00DE334F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:rsidR="00DE334F" w:rsidRPr="001C06B8" w:rsidRDefault="00DE334F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Doświadczenie Podmiotu/Pracodawcy  w prowadzeniu studenckich praktyk zawodowych</w:t>
            </w:r>
          </w:p>
        </w:tc>
        <w:tc>
          <w:tcPr>
            <w:tcW w:w="1417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DE334F" w:rsidRPr="001C06B8" w:rsidRDefault="00DE334F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34F" w:rsidTr="00F416F6">
        <w:trPr>
          <w:trHeight w:val="794"/>
        </w:trPr>
        <w:tc>
          <w:tcPr>
            <w:tcW w:w="590" w:type="dxa"/>
            <w:vAlign w:val="center"/>
          </w:tcPr>
          <w:p w:rsidR="00DE334F" w:rsidRPr="001C06B8" w:rsidRDefault="00DE334F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:rsidR="00DE334F" w:rsidRPr="001C06B8" w:rsidRDefault="00DE334F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Zgoda na prowadzenie aplikacyjnych prac dyplomowych ( w uzgodnieniu z Uczelnią)</w:t>
            </w:r>
          </w:p>
        </w:tc>
        <w:tc>
          <w:tcPr>
            <w:tcW w:w="1417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E334F" w:rsidRPr="001C06B8" w:rsidRDefault="00DE334F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DE334F" w:rsidRPr="001C06B8" w:rsidRDefault="00DE334F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16F6" w:rsidTr="00F416F6">
        <w:trPr>
          <w:trHeight w:val="794"/>
        </w:trPr>
        <w:tc>
          <w:tcPr>
            <w:tcW w:w="590" w:type="dxa"/>
            <w:vAlign w:val="center"/>
          </w:tcPr>
          <w:p w:rsidR="00F416F6" w:rsidRDefault="00F416F6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:rsidR="00F416F6" w:rsidRDefault="00F416F6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Podmiot/Pracodawca PRZYJMUJĄCY na staże posiada podpisane z Uczelnią Porozumienie o partnerskiej współpracy</w:t>
            </w:r>
          </w:p>
        </w:tc>
        <w:tc>
          <w:tcPr>
            <w:tcW w:w="1417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F416F6" w:rsidRPr="001C06B8" w:rsidRDefault="00F416F6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16F6" w:rsidTr="00F416F6">
        <w:trPr>
          <w:trHeight w:val="794"/>
        </w:trPr>
        <w:tc>
          <w:tcPr>
            <w:tcW w:w="590" w:type="dxa"/>
            <w:vAlign w:val="center"/>
          </w:tcPr>
          <w:p w:rsidR="00F416F6" w:rsidRDefault="00F416F6" w:rsidP="00F416F6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vAlign w:val="center"/>
          </w:tcPr>
          <w:p w:rsidR="00F416F6" w:rsidRDefault="00F416F6" w:rsidP="00453506">
            <w:pPr>
              <w:tabs>
                <w:tab w:val="left" w:pos="699"/>
              </w:tabs>
              <w:spacing w:line="226" w:lineRule="auto"/>
              <w:ind w:right="20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Podmiot/Pracodawca PRZYJMUJĄCY na staże posiada podpisaną z Uczelnią De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klarację podjęcia współpracy  w </w:t>
            </w: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projekcie współfinasowan</w:t>
            </w:r>
            <w:r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ym w </w:t>
            </w:r>
            <w:r w:rsidRPr="00F416F6"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  <w:t>ramach funduszy unijnych.</w:t>
            </w:r>
          </w:p>
        </w:tc>
        <w:tc>
          <w:tcPr>
            <w:tcW w:w="1417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416F6" w:rsidRPr="001C06B8" w:rsidRDefault="00F416F6" w:rsidP="00353814">
            <w:pPr>
              <w:tabs>
                <w:tab w:val="left" w:pos="699"/>
              </w:tabs>
              <w:spacing w:line="226" w:lineRule="auto"/>
              <w:ind w:right="20"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</w:tcPr>
          <w:p w:rsidR="00F416F6" w:rsidRPr="001C06B8" w:rsidRDefault="00F416F6" w:rsidP="00B0032E">
            <w:pPr>
              <w:tabs>
                <w:tab w:val="left" w:pos="699"/>
              </w:tabs>
              <w:spacing w:line="226" w:lineRule="auto"/>
              <w:ind w:right="20"/>
              <w:jc w:val="both"/>
              <w:rPr>
                <w:rFonts w:ascii="Times New Roman" w:eastAsia="Symbol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032E" w:rsidRDefault="00B0032E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Symbol" w:eastAsia="Symbol" w:hAnsi="Symbol" w:cs="Arial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Symbol" w:eastAsia="Symbol" w:hAnsi="Symbol" w:cs="Arial"/>
          <w:sz w:val="24"/>
          <w:szCs w:val="20"/>
          <w:lang w:eastAsia="pl-PL"/>
        </w:rPr>
        <w:t></w:t>
      </w:r>
      <w:r>
        <w:rPr>
          <w:rFonts w:ascii="Symbol" w:eastAsia="Symbol" w:hAnsi="Symbol" w:cs="Arial"/>
          <w:sz w:val="24"/>
          <w:szCs w:val="20"/>
          <w:lang w:eastAsia="pl-PL"/>
        </w:rPr>
        <w:t>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Symbol" w:eastAsia="Symbol" w:hAnsi="Symbol" w:cs="Arial"/>
          <w:sz w:val="24"/>
          <w:szCs w:val="20"/>
          <w:lang w:eastAsia="pl-PL"/>
        </w:rPr>
        <w:t>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Poniżej przekazujemy wykaz </w:t>
      </w:r>
      <w:r w:rsidR="002976DF">
        <w:rPr>
          <w:rFonts w:ascii="Times New Roman" w:eastAsia="Symbol" w:hAnsi="Times New Roman" w:cs="Times New Roman"/>
          <w:sz w:val="24"/>
          <w:szCs w:val="20"/>
          <w:lang w:eastAsia="pl-PL"/>
        </w:rPr>
        <w:t>danych osobowych Zakładowego O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>piekuna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453506">
        <w:rPr>
          <w:rFonts w:ascii="Times New Roman" w:eastAsia="Symbol" w:hAnsi="Times New Roman" w:cs="Times New Roman"/>
          <w:sz w:val="24"/>
          <w:szCs w:val="20"/>
          <w:lang w:eastAsia="pl-PL"/>
        </w:rPr>
        <w:t>staży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Pr="00C25F40">
        <w:rPr>
          <w:rFonts w:ascii="Times New Roman" w:eastAsia="Symbol" w:hAnsi="Times New Roman" w:cs="Times New Roman"/>
          <w:sz w:val="24"/>
          <w:szCs w:val="20"/>
          <w:lang w:eastAsia="pl-PL"/>
        </w:rPr>
        <w:t>(</w:t>
      </w:r>
      <w:r w:rsidRPr="005B34EC">
        <w:rPr>
          <w:rFonts w:ascii="Times New Roman" w:eastAsia="Symbol" w:hAnsi="Times New Roman" w:cs="Times New Roman"/>
          <w:i/>
          <w:sz w:val="24"/>
          <w:szCs w:val="20"/>
          <w:lang w:eastAsia="pl-PL"/>
        </w:rPr>
        <w:t>imię, nazwisko, stanowisko, telefon, e-mail, doświadczenie zawodowe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>) wytypowanego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przez nas do opieki nad </w:t>
      </w:r>
      <w:r w:rsidR="00453506">
        <w:rPr>
          <w:rFonts w:ascii="Times New Roman" w:eastAsia="Symbol" w:hAnsi="Times New Roman" w:cs="Times New Roman"/>
          <w:sz w:val="24"/>
          <w:szCs w:val="20"/>
          <w:lang w:eastAsia="pl-PL"/>
        </w:rPr>
        <w:t>Studentami-Stażystami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: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C25F40" w:rsidRDefault="00C25F40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Oświadczamy, że 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wytypowany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powyżej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>Z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akładowy opiekun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>staży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jest naszym pracownikiem </w:t>
      </w:r>
      <w:r w:rsidR="00D91ED8">
        <w:rPr>
          <w:rFonts w:ascii="Times New Roman" w:eastAsia="Symbol" w:hAnsi="Times New Roman" w:cs="Times New Roman"/>
          <w:sz w:val="24"/>
          <w:szCs w:val="20"/>
          <w:lang w:eastAsia="pl-PL"/>
        </w:rPr>
        <w:t>zatrudnionymi na umowę o pracę.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Jednocześnie wyrażamy zgodę, aby czynności wykonywane 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w ww. projekcie przez wskazanego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powyżej 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Zakładowego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</w:t>
      </w:r>
      <w:r w:rsidR="00E17753">
        <w:rPr>
          <w:rFonts w:ascii="Times New Roman" w:eastAsia="Symbol" w:hAnsi="Times New Roman" w:cs="Times New Roman"/>
          <w:sz w:val="24"/>
          <w:szCs w:val="20"/>
          <w:lang w:eastAsia="pl-PL"/>
        </w:rPr>
        <w:t>O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>piekuna</w:t>
      </w:r>
      <w:r w:rsidR="00C25F40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staży</w:t>
      </w:r>
      <w:r w:rsidR="00125999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- naszego pracownika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-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były wynagradzane bezpośrednio przez PWSZ w Tarnowie w ramach </w:t>
      </w:r>
      <w:r w:rsidR="008025E7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zawartych </w:t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>umów cywilno-prawnych (zgodnie ze stawkami przyjętymi w projekcie).</w:t>
      </w: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75445F" w:rsidRDefault="0075445F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>Tarnów, dnia ……………                                    ……………………………………………</w:t>
      </w:r>
    </w:p>
    <w:p w:rsidR="00D91ED8" w:rsidRPr="00D91ED8" w:rsidRDefault="00D91ED8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Symbol" w:hAnsi="Times New Roman" w:cs="Times New Roman"/>
          <w:sz w:val="24"/>
          <w:szCs w:val="20"/>
          <w:lang w:eastAsia="pl-PL"/>
        </w:rPr>
        <w:tab/>
        <w:t xml:space="preserve">            </w:t>
      </w:r>
      <w:r>
        <w:rPr>
          <w:rFonts w:ascii="Times New Roman" w:eastAsia="Symbol" w:hAnsi="Times New Roman" w:cs="Times New Roman"/>
          <w:i/>
          <w:sz w:val="18"/>
          <w:szCs w:val="18"/>
          <w:lang w:eastAsia="pl-PL"/>
        </w:rPr>
        <w:t>Pieczęć i podpis osoby uprawnionej</w:t>
      </w: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p w:rsidR="005B34EC" w:rsidRPr="00AF43E2" w:rsidRDefault="005B34EC" w:rsidP="00B0032E">
      <w:pPr>
        <w:tabs>
          <w:tab w:val="left" w:pos="699"/>
        </w:tabs>
        <w:spacing w:after="0"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0"/>
          <w:lang w:eastAsia="pl-PL"/>
        </w:rPr>
      </w:pPr>
    </w:p>
    <w:sectPr w:rsidR="005B34EC" w:rsidRPr="00AF43E2" w:rsidSect="00A34BCF">
      <w:headerReference w:type="default" r:id="rId8"/>
      <w:pgSz w:w="11907" w:h="16839" w:code="9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62" w:rsidRDefault="00C72662" w:rsidP="006D79B0">
      <w:pPr>
        <w:spacing w:after="0" w:line="240" w:lineRule="auto"/>
      </w:pPr>
      <w:r>
        <w:separator/>
      </w:r>
    </w:p>
  </w:endnote>
  <w:endnote w:type="continuationSeparator" w:id="0">
    <w:p w:rsidR="00C72662" w:rsidRDefault="00C72662" w:rsidP="006D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62" w:rsidRDefault="00C72662" w:rsidP="006D79B0">
      <w:pPr>
        <w:spacing w:after="0" w:line="240" w:lineRule="auto"/>
      </w:pPr>
      <w:r>
        <w:separator/>
      </w:r>
    </w:p>
  </w:footnote>
  <w:footnote w:type="continuationSeparator" w:id="0">
    <w:p w:rsidR="00C72662" w:rsidRDefault="00C72662" w:rsidP="006D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B0" w:rsidRDefault="006D79B0" w:rsidP="00A34BCF">
    <w:pPr>
      <w:pStyle w:val="Nagwek"/>
      <w:jc w:val="center"/>
    </w:pPr>
    <w:r>
      <w:rPr>
        <w:rFonts w:eastAsia="Calibri" w:cs="Calibri"/>
        <w:noProof/>
        <w:lang w:eastAsia="pl-PL"/>
      </w:rPr>
      <w:drawing>
        <wp:inline distT="0" distB="0" distL="0" distR="0" wp14:anchorId="03A55DD9" wp14:editId="7A0DFE02">
          <wp:extent cx="5760720" cy="7372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4BCF" w:rsidRDefault="00A34BCF">
    <w:pPr>
      <w:pStyle w:val="Nagwek"/>
    </w:pPr>
  </w:p>
  <w:p w:rsidR="00A34BCF" w:rsidRDefault="00A34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3E52B7"/>
    <w:multiLevelType w:val="hybridMultilevel"/>
    <w:tmpl w:val="13004EEC"/>
    <w:lvl w:ilvl="0" w:tplc="164A59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EB2"/>
    <w:multiLevelType w:val="hybridMultilevel"/>
    <w:tmpl w:val="73504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0985"/>
    <w:multiLevelType w:val="hybridMultilevel"/>
    <w:tmpl w:val="2402A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F36A3"/>
    <w:multiLevelType w:val="hybridMultilevel"/>
    <w:tmpl w:val="3BA6C8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4E5E"/>
    <w:multiLevelType w:val="hybridMultilevel"/>
    <w:tmpl w:val="D3527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B"/>
    <w:rsid w:val="0001446B"/>
    <w:rsid w:val="00046656"/>
    <w:rsid w:val="000C1F1C"/>
    <w:rsid w:val="000E5B14"/>
    <w:rsid w:val="00125999"/>
    <w:rsid w:val="00146B14"/>
    <w:rsid w:val="00161D4B"/>
    <w:rsid w:val="00161E8C"/>
    <w:rsid w:val="001C06B8"/>
    <w:rsid w:val="001F4381"/>
    <w:rsid w:val="00225978"/>
    <w:rsid w:val="00247A95"/>
    <w:rsid w:val="002823BA"/>
    <w:rsid w:val="002976DF"/>
    <w:rsid w:val="002D0249"/>
    <w:rsid w:val="002F671F"/>
    <w:rsid w:val="0031324D"/>
    <w:rsid w:val="00353814"/>
    <w:rsid w:val="00386133"/>
    <w:rsid w:val="004303FA"/>
    <w:rsid w:val="00453506"/>
    <w:rsid w:val="0047578F"/>
    <w:rsid w:val="004B0183"/>
    <w:rsid w:val="004D3E60"/>
    <w:rsid w:val="005B34EC"/>
    <w:rsid w:val="005B4689"/>
    <w:rsid w:val="00604398"/>
    <w:rsid w:val="00677E42"/>
    <w:rsid w:val="006D41D5"/>
    <w:rsid w:val="006D79B0"/>
    <w:rsid w:val="0075445F"/>
    <w:rsid w:val="00777E04"/>
    <w:rsid w:val="007D078D"/>
    <w:rsid w:val="007D52EC"/>
    <w:rsid w:val="008025E7"/>
    <w:rsid w:val="00894C73"/>
    <w:rsid w:val="008B3BF3"/>
    <w:rsid w:val="008D4F5A"/>
    <w:rsid w:val="00910C9F"/>
    <w:rsid w:val="00A12212"/>
    <w:rsid w:val="00A34BCF"/>
    <w:rsid w:val="00A6244B"/>
    <w:rsid w:val="00A916C2"/>
    <w:rsid w:val="00AF43E2"/>
    <w:rsid w:val="00B0032E"/>
    <w:rsid w:val="00B465E5"/>
    <w:rsid w:val="00B641B8"/>
    <w:rsid w:val="00BF1C0A"/>
    <w:rsid w:val="00C25F40"/>
    <w:rsid w:val="00C72662"/>
    <w:rsid w:val="00C81BFA"/>
    <w:rsid w:val="00D91ED8"/>
    <w:rsid w:val="00DC7C74"/>
    <w:rsid w:val="00DE334F"/>
    <w:rsid w:val="00E17753"/>
    <w:rsid w:val="00E82AB3"/>
    <w:rsid w:val="00EC1D81"/>
    <w:rsid w:val="00EE7042"/>
    <w:rsid w:val="00F416F6"/>
    <w:rsid w:val="00F83E58"/>
    <w:rsid w:val="00FB0EF7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B0"/>
  </w:style>
  <w:style w:type="paragraph" w:styleId="Stopka">
    <w:name w:val="footer"/>
    <w:basedOn w:val="Normalny"/>
    <w:link w:val="Stopka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F5A"/>
    <w:pPr>
      <w:ind w:left="720"/>
      <w:contextualSpacing/>
    </w:pPr>
  </w:style>
  <w:style w:type="table" w:styleId="Tabela-Siatka">
    <w:name w:val="Table Grid"/>
    <w:basedOn w:val="Standardowy"/>
    <w:uiPriority w:val="59"/>
    <w:rsid w:val="005B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B0"/>
  </w:style>
  <w:style w:type="paragraph" w:styleId="Stopka">
    <w:name w:val="footer"/>
    <w:basedOn w:val="Normalny"/>
    <w:link w:val="StopkaZnak"/>
    <w:uiPriority w:val="99"/>
    <w:unhideWhenUsed/>
    <w:rsid w:val="006D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Kuta</cp:lastModifiedBy>
  <cp:revision>11</cp:revision>
  <cp:lastPrinted>2017-03-29T14:04:00Z</cp:lastPrinted>
  <dcterms:created xsi:type="dcterms:W3CDTF">2019-03-02T00:35:00Z</dcterms:created>
  <dcterms:modified xsi:type="dcterms:W3CDTF">2019-03-24T09:41:00Z</dcterms:modified>
</cp:coreProperties>
</file>