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  <w:r w:rsidRPr="002767A1">
        <w:rPr>
          <w:rFonts w:ascii="Times New Roman" w:hAnsi="Times New Roman" w:cs="Times New Roman"/>
          <w:b/>
          <w:sz w:val="24"/>
        </w:rPr>
        <w:t>METRYKA PRACY</w:t>
      </w:r>
    </w:p>
    <w:p w:rsidR="002767A1" w:rsidRPr="002767A1" w:rsidRDefault="002767A1" w:rsidP="002767A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Tytuł pracy: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Typ pracy*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Kierunek studiów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8A6343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Nazwisko i I</w:t>
            </w:r>
            <w:bookmarkStart w:id="0" w:name="_GoBack"/>
            <w:bookmarkEnd w:id="0"/>
            <w:r w:rsidR="002767A1" w:rsidRPr="00A73F86">
              <w:rPr>
                <w:rFonts w:ascii="Times New Roman" w:hAnsi="Times New Roman" w:cs="Times New Roman"/>
                <w:b/>
                <w:sz w:val="24"/>
              </w:rPr>
              <w:t>mię</w:t>
            </w:r>
            <w:r w:rsidR="002767A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  <w:tr w:rsidR="002767A1" w:rsidTr="00467314">
        <w:tc>
          <w:tcPr>
            <w:tcW w:w="2547" w:type="dxa"/>
          </w:tcPr>
          <w:p w:rsidR="002767A1" w:rsidRPr="00A73F86" w:rsidRDefault="002767A1" w:rsidP="004673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73F86">
              <w:rPr>
                <w:rFonts w:ascii="Times New Roman" w:hAnsi="Times New Roman" w:cs="Times New Roman"/>
                <w:b/>
                <w:sz w:val="24"/>
              </w:rPr>
              <w:t>Numer albumu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515" w:type="dxa"/>
          </w:tcPr>
          <w:p w:rsidR="002767A1" w:rsidRDefault="002767A1" w:rsidP="00467314"/>
        </w:tc>
      </w:tr>
    </w:tbl>
    <w:p w:rsidR="006B2212" w:rsidRDefault="006B2212"/>
    <w:sectPr w:rsidR="006B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1"/>
    <w:rsid w:val="002767A1"/>
    <w:rsid w:val="006B2212"/>
    <w:rsid w:val="008A6343"/>
    <w:rsid w:val="008C10A3"/>
    <w:rsid w:val="00FE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0D5FE-A862-4C1F-8E3B-B4AB4336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3</cp:revision>
  <dcterms:created xsi:type="dcterms:W3CDTF">2019-04-11T13:36:00Z</dcterms:created>
  <dcterms:modified xsi:type="dcterms:W3CDTF">2019-04-11T13:37:00Z</dcterms:modified>
</cp:coreProperties>
</file>