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E" w:rsidRDefault="0050737E" w:rsidP="0050737E">
      <w:pPr>
        <w:pStyle w:val="FR1"/>
        <w:spacing w:line="312" w:lineRule="auto"/>
        <w:ind w:firstLine="709"/>
        <w:outlineLvl w:val="0"/>
      </w:pPr>
      <w:r>
        <w:t>Państwowa Wyższa Szkoła Zawodowa w Tarnowie</w:t>
      </w:r>
    </w:p>
    <w:p w:rsidR="0050737E" w:rsidRDefault="0050737E" w:rsidP="0050737E">
      <w:pPr>
        <w:pStyle w:val="FR1"/>
        <w:spacing w:line="312" w:lineRule="auto"/>
        <w:jc w:val="center"/>
      </w:pPr>
      <w:r>
        <w:t>Egzaminy i zaliczenia</w:t>
      </w:r>
    </w:p>
    <w:p w:rsidR="0050737E" w:rsidRDefault="0050737E" w:rsidP="0050737E">
      <w:pPr>
        <w:ind w:right="-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specjalność: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filologia romańska</w:t>
      </w:r>
    </w:p>
    <w:p w:rsidR="0050737E" w:rsidRDefault="0050737E" w:rsidP="0050737E">
      <w:pPr>
        <w:ind w:right="-6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specjalizacja:</w:t>
      </w:r>
      <w:r>
        <w:rPr>
          <w:b/>
          <w:i/>
          <w:sz w:val="22"/>
          <w:szCs w:val="22"/>
        </w:rPr>
        <w:t xml:space="preserve"> język francuski z językiem angielskim dla potrzeb zawodowych </w:t>
      </w:r>
    </w:p>
    <w:p w:rsidR="0050737E" w:rsidRDefault="0050737E" w:rsidP="0050737E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studia: </w:t>
      </w:r>
      <w:r>
        <w:rPr>
          <w:b/>
          <w:sz w:val="24"/>
          <w:szCs w:val="24"/>
        </w:rPr>
        <w:t>stacjonarne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737E" w:rsidRDefault="0050737E" w:rsidP="0050737E">
      <w:pPr>
        <w:ind w:right="-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semestr: </w:t>
      </w:r>
      <w:r>
        <w:rPr>
          <w:b/>
          <w:sz w:val="24"/>
          <w:szCs w:val="24"/>
        </w:rPr>
        <w:t>II /letni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rok: 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rok akademicki 2018/2019</w:t>
      </w:r>
    </w:p>
    <w:p w:rsidR="0050737E" w:rsidRDefault="0050737E" w:rsidP="0050737E">
      <w:pPr>
        <w:ind w:right="-6"/>
        <w:jc w:val="both"/>
        <w:rPr>
          <w:b/>
          <w:sz w:val="16"/>
          <w:szCs w:val="16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38"/>
        <w:gridCol w:w="2680"/>
        <w:gridCol w:w="850"/>
        <w:gridCol w:w="709"/>
        <w:gridCol w:w="1335"/>
        <w:gridCol w:w="608"/>
      </w:tblGrid>
      <w:tr w:rsidR="0050737E" w:rsidTr="002C53F2">
        <w:trPr>
          <w:cantSplit/>
          <w:trHeight w:val="300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</w:pPr>
            <w:r>
              <w:t>Przedmiot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</w:pPr>
            <w:r>
              <w:t>Nazwisko wykładowcy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</w:pPr>
            <w:r>
              <w:t>ćw.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0737E" w:rsidRDefault="0050737E" w:rsidP="002C53F2">
            <w:pPr>
              <w:spacing w:before="20"/>
              <w:jc w:val="center"/>
            </w:pPr>
          </w:p>
          <w:p w:rsidR="0050737E" w:rsidRDefault="0050737E" w:rsidP="002C53F2">
            <w:pPr>
              <w:spacing w:before="20"/>
              <w:jc w:val="center"/>
            </w:pPr>
            <w:r>
              <w:t>Semestr</w:t>
            </w:r>
          </w:p>
          <w:p w:rsidR="0050737E" w:rsidRDefault="0050737E" w:rsidP="002C53F2">
            <w:pPr>
              <w:spacing w:before="20"/>
              <w:jc w:val="center"/>
            </w:pP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</w:pPr>
            <w:r>
              <w:t>ECTS</w:t>
            </w:r>
          </w:p>
        </w:tc>
      </w:tr>
      <w:tr w:rsidR="0050737E" w:rsidTr="002C53F2">
        <w:trPr>
          <w:cantSplit/>
          <w:trHeight w:val="280"/>
        </w:trPr>
        <w:tc>
          <w:tcPr>
            <w:tcW w:w="3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/>
        </w:tc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/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/>
        </w:tc>
      </w:tr>
      <w:tr w:rsidR="0050737E" w:rsidTr="002C53F2">
        <w:trPr>
          <w:cantSplit/>
          <w:trHeight w:val="734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TP: Compétences transversales</w:t>
            </w:r>
          </w:p>
          <w:p w:rsidR="0050737E" w:rsidRDefault="0050737E" w:rsidP="002C53F2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PNJF - Sprawności zintegrowane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  <w:p w:rsidR="0050737E" w:rsidRDefault="0050737E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A. Grabowska</w:t>
            </w:r>
          </w:p>
          <w:p w:rsidR="0050737E" w:rsidRDefault="00AA42C1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</w:t>
            </w:r>
            <w:r w:rsidR="0050737E">
              <w:rPr>
                <w:b/>
              </w:rPr>
              <w:t xml:space="preserve"> Pociecha</w:t>
            </w:r>
          </w:p>
          <w:p w:rsidR="0050737E" w:rsidRDefault="0050737E" w:rsidP="002C53F2">
            <w:pPr>
              <w:spacing w:before="40"/>
              <w:ind w:right="20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737E" w:rsidTr="002C53F2">
        <w:trPr>
          <w:cantSplit/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Lexique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spacing w:before="40"/>
            </w:pPr>
            <w:r>
              <w:rPr>
                <w:i/>
              </w:rPr>
              <w:t>PNJF - Słownictwo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>mgr M.  Pociecha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50737E" w:rsidRDefault="0050737E" w:rsidP="002C53F2">
            <w:pPr>
              <w:spacing w:before="4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2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737E" w:rsidTr="002C53F2">
        <w:trPr>
          <w:cantSplit/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Grammaire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spacing w:before="40"/>
            </w:pPr>
            <w:r>
              <w:rPr>
                <w:i/>
              </w:rPr>
              <w:t>PNJF - Gramatyka praktyczna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</w:p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>mgr A. Kraszewska</w:t>
            </w:r>
          </w:p>
          <w:p w:rsidR="0050737E" w:rsidRDefault="0050737E" w:rsidP="002C53F2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2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737E" w:rsidTr="002C53F2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Expression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orale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spacing w:before="40"/>
            </w:pPr>
            <w:r>
              <w:rPr>
                <w:i/>
              </w:rPr>
              <w:t>PNJF - Wypowiedź ustna</w:t>
            </w:r>
            <w: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>mgr M. Pociecha</w:t>
            </w:r>
          </w:p>
          <w:p w:rsidR="0050737E" w:rsidRDefault="0050737E" w:rsidP="002C53F2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2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737E" w:rsidTr="002C53F2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TP: </w:t>
            </w:r>
            <w:proofErr w:type="spellStart"/>
            <w:r>
              <w:rPr>
                <w:b/>
              </w:rPr>
              <w:t>Phonétique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spacing w:before="40"/>
            </w:pPr>
            <w:r>
              <w:rPr>
                <w:i/>
              </w:rPr>
              <w:t xml:space="preserve">PNJF - Fonetyka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>dr A. Kraszewska</w:t>
            </w:r>
          </w:p>
          <w:p w:rsidR="0050737E" w:rsidRDefault="0050737E" w:rsidP="002C53F2">
            <w:pPr>
              <w:spacing w:before="4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2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0737E" w:rsidTr="002C53F2">
        <w:trPr>
          <w:trHeight w:val="56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 xml:space="preserve">Praktyczna nauka języka francuskiego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ind w:right="200"/>
              <w:rPr>
                <w:b/>
              </w:rPr>
            </w:pPr>
            <w:r>
              <w:rPr>
                <w:b/>
              </w:rPr>
              <w:t>mgr M. Kuta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+ Egzamin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0737E" w:rsidTr="002C53F2">
        <w:trPr>
          <w:trHeight w:val="6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Littérature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française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pStyle w:val="Nagwek3"/>
              <w:rPr>
                <w:rFonts w:ascii="Times New Roman" w:hAnsi="Times New Roman"/>
                <w:b w:val="0"/>
                <w:lang w:val="fr-FR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Histor</w:t>
            </w:r>
            <w:proofErr w:type="spellEnd"/>
            <w:r>
              <w:rPr>
                <w:rFonts w:ascii="Times New Roman" w:hAnsi="Times New Roman"/>
                <w:b w:val="0"/>
                <w:lang w:val="fr-FR"/>
              </w:rPr>
              <w:t>ia literatury francuskiej</w:t>
            </w:r>
          </w:p>
          <w:p w:rsidR="0050737E" w:rsidRDefault="0050737E" w:rsidP="002C53F2">
            <w:pPr>
              <w:pStyle w:val="Nagwek3"/>
              <w:rPr>
                <w:rFonts w:ascii="Times New Roman" w:hAnsi="Times New Roman"/>
                <w:b w:val="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</w:pPr>
            <w:r>
              <w:rPr>
                <w:b/>
              </w:rPr>
              <w:t>dr A. Kraszewska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1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+ Egz.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737E" w:rsidTr="002C53F2">
        <w:trPr>
          <w:trHeight w:val="6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50737E" w:rsidRDefault="00B65B74" w:rsidP="002C53F2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Littérature française: Poésie et drame</w:t>
            </w:r>
          </w:p>
          <w:p w:rsidR="0050737E" w:rsidRDefault="0050737E" w:rsidP="002C53F2">
            <w:pPr>
              <w:pStyle w:val="Nagwek3"/>
              <w:rPr>
                <w:rFonts w:ascii="Times New Roman" w:hAnsi="Times New Roman"/>
                <w:b w:val="0"/>
                <w:lang w:val="fr-FR"/>
              </w:rPr>
            </w:pPr>
            <w:r>
              <w:rPr>
                <w:rFonts w:ascii="Times New Roman" w:hAnsi="Times New Roman"/>
                <w:b w:val="0"/>
                <w:lang w:val="fr-FR"/>
              </w:rPr>
              <w:t>Historia literatury francuskiej: Liryka i dramat</w:t>
            </w:r>
          </w:p>
          <w:p w:rsidR="0050737E" w:rsidRDefault="0050737E" w:rsidP="002C53F2">
            <w:pPr>
              <w:spacing w:before="40"/>
              <w:rPr>
                <w:b/>
                <w:lang w:val="fr-FR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dr A. Kraszewska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 w:rsidR="0050737E" w:rsidTr="002C53F2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Civilisation française</w:t>
            </w:r>
          </w:p>
          <w:p w:rsidR="0050737E" w:rsidRDefault="0050737E" w:rsidP="002C53F2">
            <w:pPr>
              <w:spacing w:before="40"/>
              <w:rPr>
                <w:i/>
                <w:lang w:val="fr-FR"/>
              </w:rPr>
            </w:pPr>
            <w:r>
              <w:rPr>
                <w:i/>
                <w:lang w:val="fr-FR"/>
              </w:rPr>
              <w:t>Wiedza o kulturze Francji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Pr="00FA3379" w:rsidRDefault="0050737E" w:rsidP="002C53F2">
            <w:pPr>
              <w:spacing w:before="40"/>
              <w:rPr>
                <w:b/>
              </w:rPr>
            </w:pPr>
            <w:r w:rsidRPr="00FA3379">
              <w:rPr>
                <w:b/>
              </w:rPr>
              <w:t xml:space="preserve">dr M. </w:t>
            </w:r>
            <w:proofErr w:type="spellStart"/>
            <w:r w:rsidRPr="00FA3379">
              <w:rPr>
                <w:b/>
              </w:rPr>
              <w:t>Szczepanik-Ninin</w:t>
            </w:r>
            <w:proofErr w:type="spellEnd"/>
          </w:p>
          <w:p w:rsidR="0050737E" w:rsidRPr="00FA3379" w:rsidRDefault="0050737E" w:rsidP="002C53F2">
            <w:pPr>
              <w:spacing w:before="4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Pr="00D501C5" w:rsidRDefault="0050737E" w:rsidP="002C53F2">
            <w:pPr>
              <w:spacing w:before="40"/>
              <w:jc w:val="center"/>
              <w:rPr>
                <w:b/>
              </w:rPr>
            </w:pPr>
            <w:r w:rsidRPr="00D501C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Pr="00D501C5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Pr="00D501C5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 w:rsidRPr="00D501C5">
              <w:rPr>
                <w:b/>
              </w:rPr>
              <w:t>Zal</w:t>
            </w:r>
            <w:proofErr w:type="spellEnd"/>
            <w:r w:rsidRPr="00D501C5">
              <w:rPr>
                <w:b/>
              </w:rPr>
              <w:t>.</w:t>
            </w:r>
            <w:r>
              <w:rPr>
                <w:b/>
              </w:rPr>
              <w:t xml:space="preserve"> z oceną</w:t>
            </w:r>
            <w:r w:rsidRPr="00D501C5">
              <w:rPr>
                <w:b/>
              </w:rPr>
              <w:t xml:space="preserve"> + Egz.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Pr="00D501C5" w:rsidRDefault="0050737E" w:rsidP="002C53F2">
            <w:pPr>
              <w:spacing w:before="40"/>
              <w:jc w:val="center"/>
              <w:rPr>
                <w:b/>
              </w:rPr>
            </w:pPr>
            <w:r w:rsidRPr="00D501C5">
              <w:rPr>
                <w:b/>
              </w:rPr>
              <w:t>4</w:t>
            </w:r>
          </w:p>
        </w:tc>
      </w:tr>
      <w:tr w:rsidR="0050737E" w:rsidTr="002C53F2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proofErr w:type="spellStart"/>
            <w:r w:rsidRPr="00D501C5">
              <w:rPr>
                <w:b/>
              </w:rPr>
              <w:t>Education</w:t>
            </w:r>
            <w:proofErr w:type="spellEnd"/>
            <w:r w:rsidRPr="00D501C5">
              <w:rPr>
                <w:b/>
              </w:rPr>
              <w:t xml:space="preserve"> </w:t>
            </w:r>
            <w:proofErr w:type="spellStart"/>
            <w:r w:rsidRPr="00D501C5">
              <w:rPr>
                <w:b/>
              </w:rPr>
              <w:t>spor</w:t>
            </w:r>
            <w:r>
              <w:rPr>
                <w:b/>
              </w:rPr>
              <w:t>tive</w:t>
            </w:r>
            <w:proofErr w:type="spellEnd"/>
            <w:r>
              <w:rPr>
                <w:b/>
              </w:rPr>
              <w:t xml:space="preserve"> </w:t>
            </w:r>
          </w:p>
          <w:p w:rsidR="0050737E" w:rsidRDefault="0050737E" w:rsidP="002C53F2">
            <w:pPr>
              <w:spacing w:before="40"/>
            </w:pPr>
            <w:r>
              <w:rPr>
                <w:i/>
              </w:rPr>
              <w:t>Wychowanie fizyczne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r>
              <w:rPr>
                <w:b/>
              </w:rPr>
              <w:t>zgodnie z dokonanym wyborem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-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r>
              <w:rPr>
                <w:b/>
              </w:rPr>
              <w:t>2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</w:p>
          <w:p w:rsidR="0050737E" w:rsidRDefault="0050737E" w:rsidP="002C53F2">
            <w:pPr>
              <w:spacing w:before="40"/>
              <w:jc w:val="center"/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  <w:p w:rsidR="0050737E" w:rsidRDefault="0050737E" w:rsidP="002C53F2">
            <w:pPr>
              <w:spacing w:before="40"/>
              <w:jc w:val="center"/>
            </w:pP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737E" w:rsidTr="002C53F2">
        <w:trPr>
          <w:trHeight w:val="5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50737E" w:rsidRDefault="0050737E" w:rsidP="002C53F2">
            <w:pPr>
              <w:spacing w:before="40"/>
              <w:rPr>
                <w:b/>
              </w:rPr>
            </w:pPr>
            <w:proofErr w:type="spellStart"/>
            <w:r>
              <w:rPr>
                <w:b/>
              </w:rPr>
              <w:t>Langues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vivantes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italien</w:t>
            </w:r>
            <w:proofErr w:type="spellEnd"/>
          </w:p>
          <w:p w:rsidR="0050737E" w:rsidRDefault="0050737E" w:rsidP="002C53F2">
            <w:pPr>
              <w:spacing w:before="40"/>
              <w:rPr>
                <w:i/>
              </w:rPr>
            </w:pPr>
            <w:r>
              <w:rPr>
                <w:i/>
              </w:rPr>
              <w:t>Lektorat j. obcego: włoskiego</w:t>
            </w:r>
          </w:p>
          <w:p w:rsidR="0050737E" w:rsidRDefault="0050737E" w:rsidP="002C53F2">
            <w:pPr>
              <w:spacing w:before="40"/>
              <w:rPr>
                <w:b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dr Barbara Cynarska-Chomicka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. z oceną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37E" w:rsidRDefault="0050737E" w:rsidP="002C53F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0737E" w:rsidRDefault="0050737E" w:rsidP="0050737E">
      <w:pPr>
        <w:rPr>
          <w:sz w:val="16"/>
          <w:szCs w:val="16"/>
        </w:rPr>
      </w:pPr>
    </w:p>
    <w:p w:rsidR="0050737E" w:rsidRDefault="0050737E" w:rsidP="0050737E">
      <w:pPr>
        <w:pStyle w:val="FR1"/>
        <w:spacing w:line="314" w:lineRule="auto"/>
        <w:jc w:val="center"/>
        <w:outlineLvl w:val="0"/>
        <w:rPr>
          <w:sz w:val="20"/>
        </w:rPr>
      </w:pPr>
    </w:p>
    <w:p w:rsidR="0050737E" w:rsidRDefault="0050737E" w:rsidP="0050737E">
      <w:pPr>
        <w:pStyle w:val="FR1"/>
        <w:spacing w:line="314" w:lineRule="auto"/>
        <w:outlineLvl w:val="0"/>
      </w:pPr>
    </w:p>
    <w:p w:rsidR="0050737E" w:rsidRDefault="0050737E" w:rsidP="0050737E">
      <w:pPr>
        <w:pStyle w:val="FR1"/>
        <w:spacing w:line="314" w:lineRule="auto"/>
        <w:outlineLvl w:val="0"/>
      </w:pPr>
    </w:p>
    <w:p w:rsidR="0050737E" w:rsidRDefault="0050737E" w:rsidP="0050737E">
      <w:pPr>
        <w:pStyle w:val="FR1"/>
        <w:spacing w:line="314" w:lineRule="auto"/>
        <w:outlineLvl w:val="0"/>
      </w:pPr>
    </w:p>
    <w:p w:rsidR="00A57555" w:rsidRDefault="00A57555"/>
    <w:sectPr w:rsidR="00A57555" w:rsidSect="00A5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37E"/>
    <w:rsid w:val="0050737E"/>
    <w:rsid w:val="007B14FD"/>
    <w:rsid w:val="00A57555"/>
    <w:rsid w:val="00AA42C1"/>
    <w:rsid w:val="00B65B74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0737E"/>
    <w:pPr>
      <w:keepNext/>
      <w:spacing w:before="40"/>
      <w:outlineLvl w:val="2"/>
    </w:pPr>
    <w:rPr>
      <w:rFonts w:ascii="Tahoma" w:hAnsi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737E"/>
    <w:rPr>
      <w:rFonts w:ascii="Tahoma" w:eastAsia="Times New Roman" w:hAnsi="Tahoma" w:cs="Times New Roman"/>
      <w:b/>
      <w:i/>
      <w:sz w:val="20"/>
      <w:szCs w:val="20"/>
      <w:lang w:eastAsia="pl-PL"/>
    </w:rPr>
  </w:style>
  <w:style w:type="paragraph" w:customStyle="1" w:styleId="FR1">
    <w:name w:val="FR1"/>
    <w:rsid w:val="0050737E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2019-04-03T13:15:00Z</dcterms:created>
  <dcterms:modified xsi:type="dcterms:W3CDTF">2019-04-03T14:24:00Z</dcterms:modified>
</cp:coreProperties>
</file>