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0F" w:rsidRPr="005A590F" w:rsidRDefault="00E3619B" w:rsidP="005A590F">
      <w:pPr>
        <w:pStyle w:val="Teksttreci21"/>
        <w:shd w:val="clear" w:color="auto" w:fill="auto"/>
        <w:spacing w:after="0" w:line="240" w:lineRule="auto"/>
        <w:ind w:firstLine="0"/>
      </w:pPr>
      <w:proofErr w:type="spellStart"/>
      <w:r w:rsidRPr="005A590F">
        <w:t>L.Dz.</w:t>
      </w:r>
      <w:proofErr w:type="spellEnd"/>
      <w:r w:rsidRPr="005A590F">
        <w:t>/PRO-</w:t>
      </w:r>
      <w:proofErr w:type="spellStart"/>
      <w:r w:rsidRPr="005A590F">
        <w:t>dzpz</w:t>
      </w:r>
      <w:proofErr w:type="spellEnd"/>
      <w:r w:rsidRPr="005A590F">
        <w:t>/</w:t>
      </w:r>
      <w:r w:rsidR="005A590F" w:rsidRPr="005A590F">
        <w:t>2160</w:t>
      </w:r>
      <w:r w:rsidRPr="005A590F">
        <w:t xml:space="preserve">/2019 </w:t>
      </w:r>
      <w:r w:rsidRPr="005A590F">
        <w:tab/>
      </w:r>
      <w:r w:rsidRPr="005A590F">
        <w:tab/>
      </w:r>
      <w:r w:rsidRPr="005A590F">
        <w:tab/>
      </w:r>
      <w:r w:rsidRPr="005A590F">
        <w:tab/>
      </w:r>
      <w:r w:rsidRPr="005A590F">
        <w:tab/>
      </w:r>
      <w:r w:rsidRPr="005A590F">
        <w:tab/>
      </w:r>
      <w:r w:rsidRPr="005A590F">
        <w:tab/>
        <w:t>Tarnów</w:t>
      </w:r>
      <w:r w:rsidR="005A590F" w:rsidRPr="005A590F">
        <w:t xml:space="preserve">, </w:t>
      </w:r>
      <w:r w:rsidR="00E061EB">
        <w:t>8</w:t>
      </w:r>
      <w:r w:rsidR="005A590F" w:rsidRPr="005A590F">
        <w:t>.05.2019</w:t>
      </w:r>
    </w:p>
    <w:p w:rsidR="005A590F" w:rsidRDefault="005A590F" w:rsidP="005A590F">
      <w:pPr>
        <w:pStyle w:val="Teksttreci21"/>
        <w:shd w:val="clear" w:color="auto" w:fill="auto"/>
        <w:spacing w:after="0" w:line="240" w:lineRule="auto"/>
        <w:ind w:firstLine="0"/>
      </w:pPr>
    </w:p>
    <w:p w:rsidR="00377C37" w:rsidRDefault="00377C37" w:rsidP="005A590F">
      <w:pPr>
        <w:pStyle w:val="Teksttreci21"/>
        <w:shd w:val="clear" w:color="auto" w:fill="auto"/>
        <w:spacing w:after="0" w:line="240" w:lineRule="auto"/>
        <w:ind w:firstLine="0"/>
      </w:pPr>
    </w:p>
    <w:p w:rsidR="00E3619B" w:rsidRPr="005A590F" w:rsidRDefault="00E3619B" w:rsidP="005A590F">
      <w:pPr>
        <w:pStyle w:val="Teksttreci21"/>
        <w:shd w:val="clear" w:color="auto" w:fill="auto"/>
        <w:spacing w:after="0" w:line="240" w:lineRule="auto"/>
        <w:ind w:firstLine="0"/>
        <w:jc w:val="center"/>
        <w:rPr>
          <w:b/>
        </w:rPr>
      </w:pPr>
      <w:r w:rsidRPr="005A590F">
        <w:rPr>
          <w:b/>
        </w:rPr>
        <w:t>PRZETARG NA WYNAJEM  POWIERZCHNI UŻYTKOWEJ</w:t>
      </w:r>
    </w:p>
    <w:p w:rsidR="00E3619B" w:rsidRDefault="00E3619B" w:rsidP="00377C37">
      <w:pPr>
        <w:pStyle w:val="Nagwek10"/>
        <w:keepNext/>
        <w:keepLines/>
        <w:shd w:val="clear" w:color="auto" w:fill="auto"/>
        <w:spacing w:before="0" w:after="0" w:line="240" w:lineRule="auto"/>
        <w:ind w:firstLine="0"/>
        <w:jc w:val="left"/>
      </w:pPr>
    </w:p>
    <w:p w:rsidR="00377C37" w:rsidRPr="005A590F" w:rsidRDefault="00377C37" w:rsidP="00377C37">
      <w:pPr>
        <w:pStyle w:val="Nagwek10"/>
        <w:keepNext/>
        <w:keepLines/>
        <w:shd w:val="clear" w:color="auto" w:fill="auto"/>
        <w:spacing w:before="0" w:after="0" w:line="240" w:lineRule="auto"/>
        <w:ind w:firstLine="0"/>
        <w:jc w:val="left"/>
      </w:pPr>
    </w:p>
    <w:p w:rsidR="00E3619B" w:rsidRPr="005A590F" w:rsidRDefault="00E3619B" w:rsidP="00E061EB">
      <w:pPr>
        <w:pStyle w:val="Teksttreci21"/>
        <w:shd w:val="clear" w:color="auto" w:fill="auto"/>
        <w:spacing w:after="0" w:line="240" w:lineRule="auto"/>
        <w:ind w:firstLine="0"/>
        <w:jc w:val="both"/>
      </w:pPr>
      <w:r w:rsidRPr="005A590F">
        <w:t>Państwowa Wyższa Szkoła Zawodowa w Tarnowie, ul. Mickiewicza 8, 33-100 Tarnów ogłasza przetarg na wynajem po</w:t>
      </w:r>
      <w:r w:rsidR="005A590F">
        <w:t xml:space="preserve">wierzchni użytkowej pomieszczeń Uczelni na działalność </w:t>
      </w:r>
      <w:r w:rsidR="00271475">
        <w:t>handlowo-</w:t>
      </w:r>
      <w:r w:rsidR="005A590F">
        <w:t>gastronomiczn</w:t>
      </w:r>
      <w:r w:rsidR="00271475">
        <w:t>ą</w:t>
      </w:r>
      <w:r w:rsidR="005A590F">
        <w:t>.</w:t>
      </w:r>
    </w:p>
    <w:p w:rsidR="00E3619B" w:rsidRPr="005A590F" w:rsidRDefault="00E3619B" w:rsidP="005A590F">
      <w:pPr>
        <w:pStyle w:val="Teksttreci21"/>
        <w:shd w:val="clear" w:color="auto" w:fill="auto"/>
        <w:spacing w:after="0" w:line="240" w:lineRule="auto"/>
        <w:ind w:firstLine="0"/>
      </w:pPr>
    </w:p>
    <w:p w:rsidR="00E3619B" w:rsidRPr="005A590F" w:rsidRDefault="00E3619B" w:rsidP="005A590F">
      <w:pPr>
        <w:pStyle w:val="Nagwek10"/>
        <w:keepNext/>
        <w:keepLines/>
        <w:shd w:val="clear" w:color="auto" w:fill="auto"/>
        <w:spacing w:before="0" w:after="0" w:line="240" w:lineRule="auto"/>
        <w:ind w:firstLine="0"/>
        <w:jc w:val="left"/>
      </w:pPr>
      <w:bookmarkStart w:id="0" w:name="bookmark1"/>
      <w:r w:rsidRPr="005A590F">
        <w:t>I</w:t>
      </w:r>
      <w:r w:rsidR="005A590F">
        <w:t>.</w:t>
      </w:r>
      <w:r w:rsidRPr="005A590F">
        <w:t xml:space="preserve"> Opis przedmiotu </w:t>
      </w:r>
      <w:bookmarkEnd w:id="0"/>
      <w:r w:rsidR="00B136D3">
        <w:t>przetargu</w:t>
      </w:r>
    </w:p>
    <w:p w:rsidR="00E3619B" w:rsidRPr="005A590F" w:rsidRDefault="00E3619B" w:rsidP="005A590F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  <w:r w:rsidRPr="005A590F">
        <w:rPr>
          <w:b/>
          <w:bCs/>
        </w:rPr>
        <w:t xml:space="preserve">1.   </w:t>
      </w:r>
      <w:r w:rsidRPr="005A590F">
        <w:t xml:space="preserve">Przedmiotem </w:t>
      </w:r>
      <w:r w:rsidR="009129EC">
        <w:t>przetargu</w:t>
      </w:r>
      <w:r w:rsidRPr="005A590F">
        <w:t xml:space="preserve"> jest wynajem </w:t>
      </w:r>
      <w:r w:rsidR="00911F60">
        <w:t xml:space="preserve">powierzchni użytkowej </w:t>
      </w:r>
      <w:r w:rsidRPr="005A590F">
        <w:t xml:space="preserve">pomieszczeń z przeznaczeniem na działalność </w:t>
      </w:r>
      <w:r w:rsidR="00271475">
        <w:t>handlowo-</w:t>
      </w:r>
      <w:r w:rsidRPr="005A590F">
        <w:t>gastronomiczn</w:t>
      </w:r>
      <w:r w:rsidR="00271475">
        <w:t>ą</w:t>
      </w:r>
      <w:r w:rsidR="005A590F">
        <w:t xml:space="preserve"> znajdują</w:t>
      </w:r>
      <w:r w:rsidR="00EB2585">
        <w:t>cych się:</w:t>
      </w:r>
    </w:p>
    <w:p w:rsidR="005A590F" w:rsidRPr="005A590F" w:rsidRDefault="005A590F" w:rsidP="005A590F">
      <w:pPr>
        <w:pStyle w:val="Teksttreci21"/>
        <w:shd w:val="clear" w:color="auto" w:fill="auto"/>
        <w:spacing w:after="0" w:line="240" w:lineRule="auto"/>
        <w:ind w:firstLine="0"/>
      </w:pPr>
      <w:r>
        <w:t xml:space="preserve">- </w:t>
      </w:r>
      <w:r w:rsidRPr="005A590F">
        <w:t xml:space="preserve">na </w:t>
      </w:r>
      <w:r>
        <w:t>parterze budynku F -</w:t>
      </w:r>
      <w:r w:rsidRPr="005A590F">
        <w:t xml:space="preserve"> o łącznej powierzchni </w:t>
      </w:r>
      <w:r w:rsidR="00CB36E1">
        <w:t xml:space="preserve">użytkowej </w:t>
      </w:r>
      <w:r w:rsidRPr="005A590F">
        <w:t>151 m</w:t>
      </w:r>
      <w:r w:rsidRPr="005A590F">
        <w:rPr>
          <w:vertAlign w:val="superscript"/>
        </w:rPr>
        <w:t>2</w:t>
      </w:r>
    </w:p>
    <w:p w:rsidR="00960E1E" w:rsidRPr="005A590F" w:rsidRDefault="00960E1E" w:rsidP="00960E1E">
      <w:pPr>
        <w:pStyle w:val="Teksttreci21"/>
        <w:shd w:val="clear" w:color="auto" w:fill="auto"/>
        <w:spacing w:after="0" w:line="240" w:lineRule="auto"/>
        <w:ind w:firstLine="0"/>
      </w:pPr>
      <w:r>
        <w:t>- na</w:t>
      </w:r>
      <w:r w:rsidRPr="005A590F">
        <w:t xml:space="preserve"> parterze budynku B - o łącznej powierzchni użytkowej 6,64 m</w:t>
      </w:r>
      <w:r w:rsidRPr="005A590F">
        <w:rPr>
          <w:vertAlign w:val="superscript"/>
        </w:rPr>
        <w:t>2</w:t>
      </w:r>
      <w:r w:rsidRPr="005A590F">
        <w:t xml:space="preserve"> </w:t>
      </w:r>
    </w:p>
    <w:p w:rsidR="005A590F" w:rsidRDefault="005A590F" w:rsidP="005A590F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E3619B" w:rsidRPr="005A590F" w:rsidRDefault="00FB14AC" w:rsidP="005A590F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  <w:r>
        <w:t>Uwaga!</w:t>
      </w:r>
      <w:r w:rsidR="00E3619B" w:rsidRPr="005A590F">
        <w:t xml:space="preserve"> Wynajmujący dopuszcza tylko </w:t>
      </w:r>
      <w:r w:rsidR="00911F60">
        <w:t xml:space="preserve">i </w:t>
      </w:r>
      <w:r w:rsidR="00E3619B" w:rsidRPr="005A590F">
        <w:t>łączne wynajęcie pomieszczeń w budynku F i pomieszczeń w budynku B. Wynajmujący nie przewiduje możliwości wynajęcia tylko pomieszczeń w budynku F lub tylko pomieszczeń w budynku B.</w:t>
      </w:r>
    </w:p>
    <w:p w:rsidR="00E3619B" w:rsidRPr="005A590F" w:rsidRDefault="00E3619B" w:rsidP="005A590F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E3619B" w:rsidRPr="005A590F" w:rsidRDefault="00E3619B" w:rsidP="00EB2585">
      <w:pPr>
        <w:pStyle w:val="Teksttreci21"/>
        <w:numPr>
          <w:ilvl w:val="0"/>
          <w:numId w:val="7"/>
        </w:numPr>
        <w:shd w:val="clear" w:color="auto" w:fill="auto"/>
        <w:tabs>
          <w:tab w:val="clear" w:pos="60"/>
          <w:tab w:val="num" w:pos="284"/>
          <w:tab w:val="left" w:pos="1821"/>
        </w:tabs>
        <w:spacing w:after="0" w:line="240" w:lineRule="auto"/>
        <w:ind w:left="0" w:firstLine="0"/>
      </w:pPr>
      <w:r w:rsidRPr="005A590F">
        <w:t xml:space="preserve">Wyposażenie </w:t>
      </w:r>
      <w:r w:rsidR="00271475">
        <w:t xml:space="preserve">pomieszczeń </w:t>
      </w:r>
      <w:r w:rsidRPr="005A590F">
        <w:t>w budynku F</w:t>
      </w:r>
      <w:r w:rsidR="00EB2585">
        <w:t>:</w:t>
      </w:r>
    </w:p>
    <w:p w:rsidR="00E3619B" w:rsidRPr="005A590F" w:rsidRDefault="00E3619B" w:rsidP="00B136D3">
      <w:pPr>
        <w:pStyle w:val="Teksttreci21"/>
        <w:numPr>
          <w:ilvl w:val="0"/>
          <w:numId w:val="4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 xml:space="preserve">lada gastronomiczna – 1 </w:t>
      </w:r>
      <w:proofErr w:type="spellStart"/>
      <w:r w:rsidRPr="005A590F">
        <w:t>kpl</w:t>
      </w:r>
      <w:proofErr w:type="spellEnd"/>
      <w:r w:rsidR="00EB2585">
        <w:t>.</w:t>
      </w:r>
    </w:p>
    <w:p w:rsidR="00E3619B" w:rsidRPr="005A590F" w:rsidRDefault="00E3619B" w:rsidP="00B136D3">
      <w:pPr>
        <w:pStyle w:val="Teksttreci21"/>
        <w:numPr>
          <w:ilvl w:val="0"/>
          <w:numId w:val="4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stoliki okrągłe – 8 szt</w:t>
      </w:r>
      <w:r w:rsidR="00B136D3">
        <w:t>.</w:t>
      </w:r>
    </w:p>
    <w:p w:rsidR="00E3619B" w:rsidRPr="005A590F" w:rsidRDefault="00E3619B" w:rsidP="00B136D3">
      <w:pPr>
        <w:pStyle w:val="Teksttreci21"/>
        <w:numPr>
          <w:ilvl w:val="0"/>
          <w:numId w:val="4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krzesła - 24 szt</w:t>
      </w:r>
      <w:r w:rsidR="00B136D3">
        <w:t>.</w:t>
      </w:r>
    </w:p>
    <w:p w:rsidR="00E3619B" w:rsidRPr="005A590F" w:rsidRDefault="00E3619B" w:rsidP="00B136D3">
      <w:pPr>
        <w:pStyle w:val="Teksttreci21"/>
        <w:numPr>
          <w:ilvl w:val="0"/>
          <w:numId w:val="4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zlew gospodarczy, regał (024d)</w:t>
      </w:r>
    </w:p>
    <w:p w:rsidR="00E3619B" w:rsidRPr="005A590F" w:rsidRDefault="00E3619B" w:rsidP="00B136D3">
      <w:pPr>
        <w:pStyle w:val="Teksttreci21"/>
        <w:numPr>
          <w:ilvl w:val="0"/>
          <w:numId w:val="4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umywalkę, podajnik r</w:t>
      </w:r>
      <w:r w:rsidR="00EB2585">
        <w:t>ę</w:t>
      </w:r>
      <w:r w:rsidRPr="005A590F">
        <w:t>czników, podajnik na płyn, miskę ustępową, podajnik na papier toaletowy, kabinę natryskową z brodzikiem (024e)</w:t>
      </w:r>
    </w:p>
    <w:p w:rsidR="00E3619B" w:rsidRPr="005A590F" w:rsidRDefault="00E3619B" w:rsidP="00B136D3">
      <w:pPr>
        <w:pStyle w:val="Teksttreci21"/>
        <w:numPr>
          <w:ilvl w:val="0"/>
          <w:numId w:val="4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szafki ubraniowe (024g)</w:t>
      </w:r>
    </w:p>
    <w:p w:rsidR="00E3619B" w:rsidRPr="005A590F" w:rsidRDefault="00E3619B" w:rsidP="00B136D3">
      <w:pPr>
        <w:pStyle w:val="Teksttreci21"/>
        <w:numPr>
          <w:ilvl w:val="0"/>
          <w:numId w:val="4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zaplecze socjalne z szafkami stojącymi i wiszącymi na dłuższej ścianie wraz z umywalką i podajnikiem na ręczniki (024i)</w:t>
      </w:r>
    </w:p>
    <w:p w:rsidR="00E3619B" w:rsidRPr="005A590F" w:rsidRDefault="00E3619B" w:rsidP="00B136D3">
      <w:pPr>
        <w:pStyle w:val="Teksttreci21"/>
        <w:numPr>
          <w:ilvl w:val="0"/>
          <w:numId w:val="4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umywalkę (023)</w:t>
      </w:r>
    </w:p>
    <w:p w:rsidR="00E3619B" w:rsidRDefault="00E3619B" w:rsidP="00B136D3">
      <w:pPr>
        <w:pStyle w:val="Teksttreci21"/>
        <w:numPr>
          <w:ilvl w:val="0"/>
          <w:numId w:val="4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pomieszczenia wyposażono w instalację wentylacji, instalację klimatyzacji</w:t>
      </w:r>
      <w:r w:rsidR="00911F60">
        <w:t>,</w:t>
      </w:r>
      <w:r w:rsidRPr="005A590F">
        <w:t xml:space="preserve"> instalacje elektryczne</w:t>
      </w:r>
      <w:r w:rsidR="00911F60">
        <w:t>,</w:t>
      </w:r>
      <w:r w:rsidRPr="005A590F">
        <w:t xml:space="preserve"> instalacje cieplne</w:t>
      </w:r>
      <w:r w:rsidR="00911F60">
        <w:t>,</w:t>
      </w:r>
      <w:r w:rsidRPr="005A590F">
        <w:t xml:space="preserve"> instalacje </w:t>
      </w:r>
      <w:proofErr w:type="spellStart"/>
      <w:r w:rsidRPr="005A590F">
        <w:t>wod</w:t>
      </w:r>
      <w:r w:rsidR="00911F60">
        <w:t>-</w:t>
      </w:r>
      <w:r w:rsidRPr="005A590F">
        <w:t>kan</w:t>
      </w:r>
      <w:proofErr w:type="spellEnd"/>
      <w:r w:rsidRPr="005A590F">
        <w:t>,</w:t>
      </w:r>
      <w:r w:rsidR="00911F60">
        <w:t>,</w:t>
      </w:r>
      <w:r w:rsidRPr="005A590F">
        <w:t xml:space="preserve"> instalację p </w:t>
      </w:r>
      <w:proofErr w:type="spellStart"/>
      <w:r w:rsidRPr="005A590F">
        <w:t>poż</w:t>
      </w:r>
      <w:proofErr w:type="spellEnd"/>
      <w:r w:rsidRPr="005A590F">
        <w:t>,</w:t>
      </w:r>
      <w:r w:rsidR="00911F60">
        <w:t>,</w:t>
      </w:r>
      <w:r w:rsidRPr="005A590F">
        <w:t xml:space="preserve"> instalację </w:t>
      </w:r>
      <w:proofErr w:type="spellStart"/>
      <w:r w:rsidRPr="005A590F">
        <w:t>SWiN</w:t>
      </w:r>
      <w:proofErr w:type="spellEnd"/>
      <w:r w:rsidRPr="005A590F">
        <w:t>, instalacje hydrantową</w:t>
      </w:r>
    </w:p>
    <w:p w:rsidR="00271475" w:rsidRPr="005A590F" w:rsidRDefault="00271475" w:rsidP="00271475">
      <w:pPr>
        <w:pStyle w:val="Teksttreci21"/>
        <w:shd w:val="clear" w:color="auto" w:fill="auto"/>
        <w:tabs>
          <w:tab w:val="left" w:pos="1821"/>
        </w:tabs>
        <w:spacing w:after="0" w:line="240" w:lineRule="auto"/>
        <w:ind w:left="360" w:firstLine="0"/>
      </w:pPr>
    </w:p>
    <w:p w:rsidR="00EB2585" w:rsidRPr="005A590F" w:rsidRDefault="00EB2585" w:rsidP="00EB2585">
      <w:pPr>
        <w:pStyle w:val="Teksttreci21"/>
        <w:numPr>
          <w:ilvl w:val="0"/>
          <w:numId w:val="7"/>
        </w:numPr>
        <w:shd w:val="clear" w:color="auto" w:fill="auto"/>
        <w:tabs>
          <w:tab w:val="clear" w:pos="60"/>
          <w:tab w:val="num" w:pos="284"/>
          <w:tab w:val="left" w:pos="1821"/>
        </w:tabs>
        <w:spacing w:after="0" w:line="240" w:lineRule="auto"/>
        <w:ind w:left="0" w:firstLine="0"/>
      </w:pPr>
      <w:r w:rsidRPr="005A590F">
        <w:t xml:space="preserve">Wyposażenie </w:t>
      </w:r>
      <w:r w:rsidR="00271475">
        <w:t xml:space="preserve">pomieszczeń </w:t>
      </w:r>
      <w:r>
        <w:t>w budynku B:</w:t>
      </w:r>
    </w:p>
    <w:p w:rsidR="00E3619B" w:rsidRPr="005A590F" w:rsidRDefault="00E3619B" w:rsidP="00B136D3">
      <w:pPr>
        <w:pStyle w:val="Teksttreci21"/>
        <w:numPr>
          <w:ilvl w:val="0"/>
          <w:numId w:val="5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lada – komplet 4</w:t>
      </w:r>
      <w:r w:rsidR="00EB2585">
        <w:t xml:space="preserve"> </w:t>
      </w:r>
      <w:proofErr w:type="spellStart"/>
      <w:r w:rsidRPr="005A590F">
        <w:t>mb</w:t>
      </w:r>
      <w:proofErr w:type="spellEnd"/>
      <w:r w:rsidR="00EB2585">
        <w:t>.</w:t>
      </w:r>
    </w:p>
    <w:p w:rsidR="00E3619B" w:rsidRPr="005A590F" w:rsidRDefault="00E3619B" w:rsidP="00B136D3">
      <w:pPr>
        <w:pStyle w:val="Teksttreci21"/>
        <w:numPr>
          <w:ilvl w:val="0"/>
          <w:numId w:val="5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szafki – 3</w:t>
      </w:r>
      <w:r w:rsidR="00EB2585">
        <w:t xml:space="preserve"> </w:t>
      </w:r>
      <w:r w:rsidRPr="005A590F">
        <w:t>szt</w:t>
      </w:r>
      <w:r w:rsidR="00915E3F">
        <w:t>.</w:t>
      </w:r>
    </w:p>
    <w:p w:rsidR="00E3619B" w:rsidRPr="005A590F" w:rsidRDefault="00E3619B" w:rsidP="00B136D3">
      <w:pPr>
        <w:pStyle w:val="Teksttreci21"/>
        <w:numPr>
          <w:ilvl w:val="0"/>
          <w:numId w:val="5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regały – 5</w:t>
      </w:r>
      <w:r w:rsidR="00EB2585">
        <w:t xml:space="preserve"> </w:t>
      </w:r>
      <w:proofErr w:type="spellStart"/>
      <w:r w:rsidRPr="005A590F">
        <w:t>mb</w:t>
      </w:r>
      <w:proofErr w:type="spellEnd"/>
      <w:r w:rsidR="00271475">
        <w:t>.</w:t>
      </w:r>
    </w:p>
    <w:p w:rsidR="00E3619B" w:rsidRPr="005A590F" w:rsidRDefault="00E3619B" w:rsidP="00B136D3">
      <w:pPr>
        <w:pStyle w:val="Teksttreci21"/>
        <w:numPr>
          <w:ilvl w:val="0"/>
          <w:numId w:val="5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zlew dwukomorowy – 1</w:t>
      </w:r>
      <w:r w:rsidR="00EB2585">
        <w:t xml:space="preserve"> </w:t>
      </w:r>
      <w:r w:rsidRPr="005A590F">
        <w:t>szt</w:t>
      </w:r>
      <w:r w:rsidR="00915E3F">
        <w:t>.</w:t>
      </w:r>
    </w:p>
    <w:p w:rsidR="00E3619B" w:rsidRPr="005A590F" w:rsidRDefault="00E3619B" w:rsidP="00B136D3">
      <w:pPr>
        <w:pStyle w:val="Teksttreci21"/>
        <w:numPr>
          <w:ilvl w:val="0"/>
          <w:numId w:val="5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podgrzewacz wody – 1 szt</w:t>
      </w:r>
      <w:r w:rsidR="00915E3F">
        <w:t>.</w:t>
      </w:r>
    </w:p>
    <w:p w:rsidR="00E3619B" w:rsidRPr="005A590F" w:rsidRDefault="00E3619B" w:rsidP="00B136D3">
      <w:pPr>
        <w:pStyle w:val="Teksttreci21"/>
        <w:numPr>
          <w:ilvl w:val="0"/>
          <w:numId w:val="5"/>
        </w:numPr>
        <w:shd w:val="clear" w:color="auto" w:fill="auto"/>
        <w:tabs>
          <w:tab w:val="left" w:pos="1821"/>
        </w:tabs>
        <w:spacing w:after="0" w:line="240" w:lineRule="auto"/>
        <w:ind w:left="567"/>
      </w:pPr>
      <w:r w:rsidRPr="005A590F">
        <w:t>krzesła</w:t>
      </w:r>
      <w:r w:rsidR="00EB2585">
        <w:t xml:space="preserve"> -</w:t>
      </w:r>
      <w:r w:rsidRPr="005A590F">
        <w:t xml:space="preserve"> 2 szt</w:t>
      </w:r>
      <w:r w:rsidR="00915E3F">
        <w:t>.</w:t>
      </w:r>
    </w:p>
    <w:p w:rsidR="00E3619B" w:rsidRPr="005A590F" w:rsidRDefault="00E3619B" w:rsidP="005A590F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E3619B" w:rsidRPr="00271475" w:rsidRDefault="00E3619B" w:rsidP="00271475">
      <w:pPr>
        <w:pStyle w:val="Teksttreci21"/>
        <w:numPr>
          <w:ilvl w:val="0"/>
          <w:numId w:val="7"/>
        </w:numPr>
        <w:shd w:val="clear" w:color="auto" w:fill="auto"/>
        <w:tabs>
          <w:tab w:val="clear" w:pos="60"/>
        </w:tabs>
        <w:spacing w:after="0" w:line="240" w:lineRule="auto"/>
        <w:ind w:left="284" w:hanging="284"/>
        <w:rPr>
          <w:u w:val="single"/>
        </w:rPr>
      </w:pPr>
      <w:r w:rsidRPr="005A590F">
        <w:t xml:space="preserve">Wymiary pomieszczeń </w:t>
      </w:r>
      <w:r w:rsidRPr="00271475">
        <w:t>w budynku F</w:t>
      </w:r>
      <w:r w:rsidR="00FB14AC">
        <w:t>:</w:t>
      </w:r>
    </w:p>
    <w:p w:rsidR="00E3619B" w:rsidRPr="005A590F" w:rsidRDefault="00E3619B" w:rsidP="00B136D3">
      <w:pPr>
        <w:numPr>
          <w:ilvl w:val="0"/>
          <w:numId w:val="6"/>
        </w:numPr>
        <w:tabs>
          <w:tab w:val="clear" w:pos="720"/>
          <w:tab w:val="num" w:pos="1080"/>
        </w:tabs>
        <w:ind w:left="567"/>
        <w:rPr>
          <w:rFonts w:ascii="Times New Roman" w:hAnsi="Times New Roman" w:cs="Times New Roman"/>
        </w:rPr>
      </w:pPr>
      <w:r w:rsidRPr="005A590F">
        <w:rPr>
          <w:rFonts w:ascii="Times New Roman" w:hAnsi="Times New Roman" w:cs="Times New Roman"/>
        </w:rPr>
        <w:t>sala konsumentów – 73,76 m</w:t>
      </w:r>
      <w:r w:rsidRPr="00271475">
        <w:rPr>
          <w:rFonts w:ascii="Times New Roman" w:hAnsi="Times New Roman" w:cs="Times New Roman"/>
          <w:vertAlign w:val="superscript"/>
        </w:rPr>
        <w:t>2</w:t>
      </w:r>
    </w:p>
    <w:p w:rsidR="00E3619B" w:rsidRPr="005A590F" w:rsidRDefault="00E3619B" w:rsidP="00B136D3">
      <w:pPr>
        <w:numPr>
          <w:ilvl w:val="0"/>
          <w:numId w:val="6"/>
        </w:numPr>
        <w:ind w:left="567"/>
        <w:rPr>
          <w:rFonts w:ascii="Times New Roman" w:hAnsi="Times New Roman" w:cs="Times New Roman"/>
        </w:rPr>
      </w:pPr>
      <w:r w:rsidRPr="005A590F">
        <w:rPr>
          <w:rFonts w:ascii="Times New Roman" w:hAnsi="Times New Roman" w:cs="Times New Roman"/>
        </w:rPr>
        <w:t>bufet – 14,59 m</w:t>
      </w:r>
      <w:r w:rsidRPr="00271475">
        <w:rPr>
          <w:rFonts w:ascii="Times New Roman" w:hAnsi="Times New Roman" w:cs="Times New Roman"/>
          <w:vertAlign w:val="superscript"/>
        </w:rPr>
        <w:t>2</w:t>
      </w:r>
    </w:p>
    <w:p w:rsidR="00E3619B" w:rsidRPr="005A590F" w:rsidRDefault="00E3619B" w:rsidP="00B136D3">
      <w:pPr>
        <w:numPr>
          <w:ilvl w:val="0"/>
          <w:numId w:val="6"/>
        </w:numPr>
        <w:ind w:left="567"/>
        <w:rPr>
          <w:rFonts w:ascii="Times New Roman" w:hAnsi="Times New Roman" w:cs="Times New Roman"/>
        </w:rPr>
      </w:pPr>
      <w:r w:rsidRPr="005A590F">
        <w:rPr>
          <w:rFonts w:ascii="Times New Roman" w:hAnsi="Times New Roman" w:cs="Times New Roman"/>
        </w:rPr>
        <w:t>zmywalnia naczyń stołowych 022 – 7,69 m</w:t>
      </w:r>
      <w:r w:rsidRPr="00271475">
        <w:rPr>
          <w:rFonts w:ascii="Times New Roman" w:hAnsi="Times New Roman" w:cs="Times New Roman"/>
          <w:vertAlign w:val="superscript"/>
        </w:rPr>
        <w:t>2</w:t>
      </w:r>
    </w:p>
    <w:p w:rsidR="00E3619B" w:rsidRPr="005A590F" w:rsidRDefault="00E3619B" w:rsidP="00B136D3">
      <w:pPr>
        <w:numPr>
          <w:ilvl w:val="0"/>
          <w:numId w:val="6"/>
        </w:numPr>
        <w:ind w:left="567"/>
        <w:rPr>
          <w:rFonts w:ascii="Times New Roman" w:hAnsi="Times New Roman" w:cs="Times New Roman"/>
        </w:rPr>
      </w:pPr>
      <w:r w:rsidRPr="005A590F">
        <w:rPr>
          <w:rFonts w:ascii="Times New Roman" w:hAnsi="Times New Roman" w:cs="Times New Roman"/>
        </w:rPr>
        <w:t>kuchnia 023 – 18,74 m</w:t>
      </w:r>
      <w:r w:rsidRPr="00271475">
        <w:rPr>
          <w:rFonts w:ascii="Times New Roman" w:hAnsi="Times New Roman" w:cs="Times New Roman"/>
          <w:vertAlign w:val="superscript"/>
        </w:rPr>
        <w:t>2</w:t>
      </w:r>
    </w:p>
    <w:p w:rsidR="00E3619B" w:rsidRPr="005A590F" w:rsidRDefault="00E3619B" w:rsidP="00B136D3">
      <w:pPr>
        <w:numPr>
          <w:ilvl w:val="0"/>
          <w:numId w:val="6"/>
        </w:numPr>
        <w:ind w:left="567"/>
        <w:rPr>
          <w:rFonts w:ascii="Times New Roman" w:hAnsi="Times New Roman" w:cs="Times New Roman"/>
        </w:rPr>
      </w:pPr>
      <w:r w:rsidRPr="005A590F">
        <w:rPr>
          <w:rFonts w:ascii="Times New Roman" w:hAnsi="Times New Roman" w:cs="Times New Roman"/>
        </w:rPr>
        <w:t>komunikacja 024 – 16,19 m</w:t>
      </w:r>
      <w:r w:rsidRPr="00271475">
        <w:rPr>
          <w:rFonts w:ascii="Times New Roman" w:hAnsi="Times New Roman" w:cs="Times New Roman"/>
          <w:vertAlign w:val="superscript"/>
        </w:rPr>
        <w:t>2</w:t>
      </w:r>
      <w:r w:rsidRPr="005A590F">
        <w:rPr>
          <w:rFonts w:ascii="Times New Roman" w:hAnsi="Times New Roman" w:cs="Times New Roman"/>
        </w:rPr>
        <w:t xml:space="preserve"> (z zagwarantowaną możliwością dojścia do pomieszczeń </w:t>
      </w:r>
      <w:r w:rsidRPr="005A590F">
        <w:rPr>
          <w:rFonts w:ascii="Times New Roman" w:hAnsi="Times New Roman" w:cs="Times New Roman"/>
        </w:rPr>
        <w:lastRenderedPageBreak/>
        <w:t>024, 024b, 024c dla innych użytkowników)</w:t>
      </w:r>
    </w:p>
    <w:p w:rsidR="00E3619B" w:rsidRPr="005A590F" w:rsidRDefault="00E3619B" w:rsidP="00B136D3">
      <w:pPr>
        <w:numPr>
          <w:ilvl w:val="0"/>
          <w:numId w:val="6"/>
        </w:numPr>
        <w:ind w:left="567"/>
        <w:rPr>
          <w:rFonts w:ascii="Times New Roman" w:hAnsi="Times New Roman" w:cs="Times New Roman"/>
        </w:rPr>
      </w:pPr>
      <w:r w:rsidRPr="005A590F">
        <w:rPr>
          <w:rFonts w:ascii="Times New Roman" w:hAnsi="Times New Roman" w:cs="Times New Roman"/>
        </w:rPr>
        <w:t>pomieszczenie porządkowe 024d – 1,50 m</w:t>
      </w:r>
      <w:r w:rsidRPr="00271475">
        <w:rPr>
          <w:rFonts w:ascii="Times New Roman" w:hAnsi="Times New Roman" w:cs="Times New Roman"/>
          <w:vertAlign w:val="superscript"/>
        </w:rPr>
        <w:t>2</w:t>
      </w:r>
    </w:p>
    <w:p w:rsidR="00E3619B" w:rsidRPr="005A590F" w:rsidRDefault="00E3619B" w:rsidP="00B136D3">
      <w:pPr>
        <w:numPr>
          <w:ilvl w:val="0"/>
          <w:numId w:val="6"/>
        </w:numPr>
        <w:ind w:left="567"/>
        <w:rPr>
          <w:rFonts w:ascii="Times New Roman" w:hAnsi="Times New Roman" w:cs="Times New Roman"/>
        </w:rPr>
      </w:pPr>
      <w:r w:rsidRPr="005A590F">
        <w:rPr>
          <w:rFonts w:ascii="Times New Roman" w:hAnsi="Times New Roman" w:cs="Times New Roman"/>
        </w:rPr>
        <w:t>łazienka 024e – 5,67 m</w:t>
      </w:r>
      <w:r w:rsidRPr="00CA6BB4">
        <w:rPr>
          <w:rFonts w:ascii="Times New Roman" w:hAnsi="Times New Roman" w:cs="Times New Roman"/>
          <w:vertAlign w:val="superscript"/>
        </w:rPr>
        <w:t>2</w:t>
      </w:r>
    </w:p>
    <w:p w:rsidR="00E3619B" w:rsidRPr="005A590F" w:rsidRDefault="00E3619B" w:rsidP="00B136D3">
      <w:pPr>
        <w:numPr>
          <w:ilvl w:val="0"/>
          <w:numId w:val="6"/>
        </w:numPr>
        <w:ind w:left="567"/>
        <w:rPr>
          <w:rFonts w:ascii="Times New Roman" w:hAnsi="Times New Roman" w:cs="Times New Roman"/>
        </w:rPr>
      </w:pPr>
      <w:r w:rsidRPr="005A590F">
        <w:rPr>
          <w:rFonts w:ascii="Times New Roman" w:hAnsi="Times New Roman" w:cs="Times New Roman"/>
        </w:rPr>
        <w:t>szatnia 024g – 4,66 m</w:t>
      </w:r>
      <w:r w:rsidRPr="00CA6BB4">
        <w:rPr>
          <w:rFonts w:ascii="Times New Roman" w:hAnsi="Times New Roman" w:cs="Times New Roman"/>
          <w:vertAlign w:val="superscript"/>
        </w:rPr>
        <w:t>2</w:t>
      </w:r>
    </w:p>
    <w:p w:rsidR="00E3619B" w:rsidRPr="005A590F" w:rsidRDefault="00E3619B" w:rsidP="00B136D3">
      <w:pPr>
        <w:numPr>
          <w:ilvl w:val="0"/>
          <w:numId w:val="6"/>
        </w:numPr>
        <w:ind w:left="567"/>
        <w:rPr>
          <w:rFonts w:ascii="Times New Roman" w:hAnsi="Times New Roman" w:cs="Times New Roman"/>
        </w:rPr>
      </w:pPr>
      <w:r w:rsidRPr="005A590F">
        <w:rPr>
          <w:rFonts w:ascii="Times New Roman" w:hAnsi="Times New Roman" w:cs="Times New Roman"/>
        </w:rPr>
        <w:t>pomieszczenie socjalne 024i – 6,66 m</w:t>
      </w:r>
      <w:r w:rsidRPr="00CA6BB4">
        <w:rPr>
          <w:rFonts w:ascii="Times New Roman" w:hAnsi="Times New Roman" w:cs="Times New Roman"/>
          <w:vertAlign w:val="superscript"/>
        </w:rPr>
        <w:t>2</w:t>
      </w:r>
    </w:p>
    <w:p w:rsidR="00E3619B" w:rsidRPr="005A590F" w:rsidRDefault="00E3619B" w:rsidP="00B136D3">
      <w:pPr>
        <w:numPr>
          <w:ilvl w:val="0"/>
          <w:numId w:val="6"/>
        </w:numPr>
        <w:ind w:left="567"/>
        <w:rPr>
          <w:rFonts w:ascii="Times New Roman" w:hAnsi="Times New Roman" w:cs="Times New Roman"/>
        </w:rPr>
      </w:pPr>
      <w:r w:rsidRPr="005A590F">
        <w:rPr>
          <w:rFonts w:ascii="Times New Roman" w:hAnsi="Times New Roman" w:cs="Times New Roman"/>
        </w:rPr>
        <w:t>pomieszczenie na odpadki z dostępem od zewnątrz – 2,36 m</w:t>
      </w:r>
      <w:r w:rsidRPr="00CA6BB4">
        <w:rPr>
          <w:rFonts w:ascii="Times New Roman" w:hAnsi="Times New Roman" w:cs="Times New Roman"/>
          <w:vertAlign w:val="superscript"/>
        </w:rPr>
        <w:t>2</w:t>
      </w:r>
    </w:p>
    <w:p w:rsidR="00E3619B" w:rsidRPr="005A590F" w:rsidRDefault="00E3619B" w:rsidP="00B136D3">
      <w:pPr>
        <w:ind w:left="567"/>
        <w:rPr>
          <w:rFonts w:ascii="Times New Roman" w:hAnsi="Times New Roman" w:cs="Times New Roman"/>
        </w:rPr>
      </w:pPr>
      <w:r w:rsidRPr="005A590F">
        <w:rPr>
          <w:rFonts w:ascii="Times New Roman" w:hAnsi="Times New Roman" w:cs="Times New Roman"/>
        </w:rPr>
        <w:t>Łączna powierzchnia pod wynajem wynosi 151 m</w:t>
      </w:r>
      <w:r w:rsidRPr="005A590F">
        <w:rPr>
          <w:rFonts w:ascii="Times New Roman" w:hAnsi="Times New Roman" w:cs="Times New Roman"/>
          <w:vertAlign w:val="superscript"/>
        </w:rPr>
        <w:t>2</w:t>
      </w:r>
      <w:r w:rsidRPr="005A590F">
        <w:rPr>
          <w:rFonts w:ascii="Times New Roman" w:hAnsi="Times New Roman" w:cs="Times New Roman"/>
        </w:rPr>
        <w:t xml:space="preserve"> z przeznaczeniem na prowadzenie działalności handlowo-gastronomicznej dla potrzeb stude</w:t>
      </w:r>
      <w:r w:rsidR="00CA6BB4">
        <w:rPr>
          <w:rFonts w:ascii="Times New Roman" w:hAnsi="Times New Roman" w:cs="Times New Roman"/>
        </w:rPr>
        <w:t>ntów i pracowników Uczelni</w:t>
      </w:r>
      <w:r w:rsidRPr="005A590F">
        <w:rPr>
          <w:rFonts w:ascii="Times New Roman" w:hAnsi="Times New Roman" w:cs="Times New Roman"/>
        </w:rPr>
        <w:t>.</w:t>
      </w:r>
    </w:p>
    <w:p w:rsidR="00E3619B" w:rsidRPr="005A590F" w:rsidRDefault="00CA6BB4" w:rsidP="00B136D3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  <w:r w:rsidR="00E3619B" w:rsidRPr="005A590F">
        <w:rPr>
          <w:rFonts w:ascii="Times New Roman" w:hAnsi="Times New Roman" w:cs="Times New Roman"/>
        </w:rPr>
        <w:t xml:space="preserve"> Wynajmujący gwarantuje możliwość dostawy towaru poprzez wiatrołap (obok pomieszczenia na odpadki), klatkę schodową do komunikacji 024</w:t>
      </w:r>
      <w:r>
        <w:rPr>
          <w:rFonts w:ascii="Times New Roman" w:hAnsi="Times New Roman" w:cs="Times New Roman"/>
        </w:rPr>
        <w:t>.</w:t>
      </w:r>
    </w:p>
    <w:p w:rsidR="00E3619B" w:rsidRPr="005A590F" w:rsidRDefault="00E3619B" w:rsidP="005A590F">
      <w:pPr>
        <w:rPr>
          <w:rFonts w:ascii="Times New Roman" w:hAnsi="Times New Roman" w:cs="Times New Roman"/>
          <w:u w:val="single"/>
        </w:rPr>
      </w:pPr>
    </w:p>
    <w:p w:rsidR="00E3619B" w:rsidRPr="00CA6BB4" w:rsidRDefault="00CA6BB4" w:rsidP="005A590F">
      <w:pPr>
        <w:pStyle w:val="Teksttreci21"/>
        <w:numPr>
          <w:ilvl w:val="0"/>
          <w:numId w:val="7"/>
        </w:numPr>
        <w:shd w:val="clear" w:color="auto" w:fill="auto"/>
        <w:tabs>
          <w:tab w:val="clear" w:pos="60"/>
        </w:tabs>
        <w:spacing w:after="0" w:line="240" w:lineRule="auto"/>
        <w:ind w:left="284" w:hanging="284"/>
        <w:rPr>
          <w:u w:val="single"/>
        </w:rPr>
      </w:pPr>
      <w:r w:rsidRPr="00CA6BB4">
        <w:t>Wymiary pomieszczeń w</w:t>
      </w:r>
      <w:r>
        <w:t xml:space="preserve"> budynku </w:t>
      </w:r>
      <w:r w:rsidR="00E3619B" w:rsidRPr="00CA6BB4">
        <w:t>B</w:t>
      </w:r>
      <w:r w:rsidR="00FB14AC">
        <w:t>:</w:t>
      </w:r>
    </w:p>
    <w:p w:rsidR="00E3619B" w:rsidRPr="005A590F" w:rsidRDefault="00CA6BB4" w:rsidP="005A5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3619B" w:rsidRPr="005A590F">
        <w:rPr>
          <w:rFonts w:ascii="Times New Roman" w:hAnsi="Times New Roman" w:cs="Times New Roman"/>
        </w:rPr>
        <w:t xml:space="preserve">omieszczenie </w:t>
      </w:r>
      <w:r w:rsidR="00915E3F">
        <w:rPr>
          <w:rFonts w:ascii="Times New Roman" w:hAnsi="Times New Roman" w:cs="Times New Roman"/>
        </w:rPr>
        <w:t xml:space="preserve">na parterze budynku B są </w:t>
      </w:r>
      <w:r w:rsidR="00E3619B" w:rsidRPr="005A590F">
        <w:rPr>
          <w:rFonts w:ascii="Times New Roman" w:hAnsi="Times New Roman" w:cs="Times New Roman"/>
        </w:rPr>
        <w:t>zbudowane ze ścianki aluminiowej o łącznej powierzchni 6,64</w:t>
      </w:r>
      <w:r>
        <w:rPr>
          <w:rFonts w:ascii="Times New Roman" w:hAnsi="Times New Roman" w:cs="Times New Roman"/>
        </w:rPr>
        <w:t xml:space="preserve"> </w:t>
      </w:r>
      <w:r w:rsidR="00E3619B" w:rsidRPr="005A590F">
        <w:rPr>
          <w:rFonts w:ascii="Times New Roman" w:hAnsi="Times New Roman" w:cs="Times New Roman"/>
        </w:rPr>
        <w:t>m</w:t>
      </w:r>
      <w:r w:rsidR="00E3619B" w:rsidRPr="00CA6BB4">
        <w:rPr>
          <w:rFonts w:ascii="Times New Roman" w:hAnsi="Times New Roman" w:cs="Times New Roman"/>
          <w:vertAlign w:val="superscript"/>
        </w:rPr>
        <w:t>2</w:t>
      </w:r>
      <w:r w:rsidR="00E3619B" w:rsidRPr="005A590F">
        <w:rPr>
          <w:rFonts w:ascii="Times New Roman" w:hAnsi="Times New Roman" w:cs="Times New Roman"/>
        </w:rPr>
        <w:t xml:space="preserve"> z przeznaczeniem na działalność handlowo-gastronomiczną.</w:t>
      </w:r>
    </w:p>
    <w:p w:rsidR="00E3619B" w:rsidRPr="005A590F" w:rsidRDefault="00E3619B" w:rsidP="005A590F">
      <w:pPr>
        <w:pStyle w:val="Teksttreci21"/>
        <w:shd w:val="clear" w:color="auto" w:fill="auto"/>
        <w:tabs>
          <w:tab w:val="left" w:pos="752"/>
        </w:tabs>
        <w:spacing w:after="0" w:line="240" w:lineRule="auto"/>
        <w:ind w:firstLine="0"/>
      </w:pPr>
    </w:p>
    <w:p w:rsidR="00E3619B" w:rsidRPr="005A590F" w:rsidRDefault="00E3619B" w:rsidP="00B136D3">
      <w:pPr>
        <w:pStyle w:val="Teksttreci21"/>
        <w:numPr>
          <w:ilvl w:val="0"/>
          <w:numId w:val="7"/>
        </w:numPr>
        <w:shd w:val="clear" w:color="auto" w:fill="auto"/>
        <w:tabs>
          <w:tab w:val="clear" w:pos="60"/>
        </w:tabs>
        <w:spacing w:after="0" w:line="240" w:lineRule="auto"/>
        <w:ind w:left="284" w:hanging="284"/>
      </w:pPr>
      <w:r w:rsidRPr="005A590F">
        <w:t>Oferent będzie zobowiązany do prowadzenia działalności handlowo-gastronomicznej na      następujących zasadach:</w:t>
      </w:r>
    </w:p>
    <w:p w:rsidR="00E3619B" w:rsidRPr="005A590F" w:rsidRDefault="00E3619B" w:rsidP="005A590F">
      <w:pPr>
        <w:pStyle w:val="Teksttreci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426"/>
      </w:pPr>
      <w:r w:rsidRPr="005A590F">
        <w:rPr>
          <w:rStyle w:val="Teksttreci24"/>
        </w:rPr>
        <w:t>wykorzystywania pomieszczeń wyłącznie do ww. celów,</w:t>
      </w:r>
    </w:p>
    <w:p w:rsidR="00E3619B" w:rsidRPr="005A590F" w:rsidRDefault="00E3619B" w:rsidP="005A590F">
      <w:pPr>
        <w:pStyle w:val="Teksttreci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426"/>
      </w:pPr>
      <w:r w:rsidRPr="005A590F">
        <w:rPr>
          <w:rStyle w:val="Teksttreci24"/>
        </w:rPr>
        <w:t>doposażenia na własny koszt lokalu w sprzęty do prowadzenia działalności,</w:t>
      </w:r>
    </w:p>
    <w:p w:rsidR="00E3619B" w:rsidRPr="005A590F" w:rsidRDefault="00E3619B" w:rsidP="005A590F">
      <w:pPr>
        <w:pStyle w:val="Teksttreci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426"/>
      </w:pPr>
      <w:r w:rsidRPr="005A590F">
        <w:rPr>
          <w:rStyle w:val="Teksttreci24"/>
        </w:rPr>
        <w:t>otwierania lokalu w godzinach otwarcia budynku F, oraz budynku B</w:t>
      </w:r>
      <w:r w:rsidR="00B136D3">
        <w:rPr>
          <w:rStyle w:val="Teksttreci24"/>
        </w:rPr>
        <w:t>,</w:t>
      </w:r>
    </w:p>
    <w:p w:rsidR="00E3619B" w:rsidRPr="005A590F" w:rsidRDefault="00E3619B" w:rsidP="00B136D3">
      <w:pPr>
        <w:pStyle w:val="Teksttreci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426" w:firstLine="0"/>
      </w:pPr>
      <w:r w:rsidRPr="005A590F">
        <w:t>posiadania</w:t>
      </w:r>
      <w:r w:rsidRPr="005A590F">
        <w:rPr>
          <w:rStyle w:val="Teksttreci24"/>
        </w:rPr>
        <w:t xml:space="preserve"> ważnych certyfikatów i zezwoleń niezbędnych do prowadzenia </w:t>
      </w:r>
      <w:r w:rsidR="00B136D3">
        <w:rPr>
          <w:rStyle w:val="Teksttreci24"/>
        </w:rPr>
        <w:t>działalności gastronomicznej,</w:t>
      </w:r>
    </w:p>
    <w:p w:rsidR="00E3619B" w:rsidRPr="005A590F" w:rsidRDefault="00E3619B" w:rsidP="005A590F">
      <w:pPr>
        <w:pStyle w:val="Teksttreci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426"/>
      </w:pPr>
      <w:r w:rsidRPr="005A590F">
        <w:rPr>
          <w:rStyle w:val="Teksttreci24"/>
        </w:rPr>
        <w:t>utrzymanie czystości i porządku na terenie punktu gastronomicznego,</w:t>
      </w:r>
    </w:p>
    <w:p w:rsidR="00E3619B" w:rsidRPr="005A590F" w:rsidRDefault="00E3619B" w:rsidP="005A590F">
      <w:pPr>
        <w:pStyle w:val="Teksttreci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426"/>
      </w:pPr>
      <w:r w:rsidRPr="005A590F">
        <w:rPr>
          <w:rStyle w:val="Teksttreci24"/>
        </w:rPr>
        <w:t>przestrzegania przepisów ochrony p.poż., BHP, Sanepidu,</w:t>
      </w:r>
    </w:p>
    <w:p w:rsidR="00E3619B" w:rsidRPr="005A590F" w:rsidRDefault="00E3619B" w:rsidP="005A590F">
      <w:pPr>
        <w:pStyle w:val="Teksttreci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426"/>
      </w:pPr>
      <w:r w:rsidRPr="005A590F">
        <w:rPr>
          <w:rStyle w:val="Teksttreci24"/>
        </w:rPr>
        <w:t>wywóz nieczystości na własny koszt,</w:t>
      </w:r>
    </w:p>
    <w:p w:rsidR="00E3619B" w:rsidRPr="005A590F" w:rsidRDefault="00E3619B" w:rsidP="005A590F">
      <w:pPr>
        <w:pStyle w:val="Teksttreci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426"/>
      </w:pPr>
      <w:r w:rsidRPr="005A590F">
        <w:t>dokonywania na własny koszt napraw i konserwacji przedmiotu najmu</w:t>
      </w:r>
      <w:r w:rsidR="00B136D3">
        <w:t>,</w:t>
      </w:r>
    </w:p>
    <w:p w:rsidR="00E3619B" w:rsidRPr="005A590F" w:rsidRDefault="00E3619B" w:rsidP="00B136D3">
      <w:pPr>
        <w:pStyle w:val="Teksttreci21"/>
        <w:numPr>
          <w:ilvl w:val="0"/>
          <w:numId w:val="1"/>
        </w:numPr>
        <w:shd w:val="clear" w:color="auto" w:fill="auto"/>
        <w:spacing w:after="0" w:line="240" w:lineRule="auto"/>
        <w:ind w:left="426" w:firstLine="0"/>
      </w:pPr>
      <w:r w:rsidRPr="005A590F">
        <w:t>wyposażenia lokali ponad przekazane wyszczególnione powyżej wyposażenie – na koszt własny,</w:t>
      </w:r>
    </w:p>
    <w:p w:rsidR="00E3619B" w:rsidRPr="005A590F" w:rsidRDefault="00E3619B" w:rsidP="00B136D3">
      <w:pPr>
        <w:pStyle w:val="Teksttreci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426" w:firstLine="0"/>
      </w:pPr>
      <w:r w:rsidRPr="005A590F">
        <w:t>dostosowania pomieszczeń zgodnie z przeznaczeniem do wymogów obowiązujących przepisów sanitarnych (np. zamontowanie okapów wentylacyjnych, łapaczy tłuszczu itp.)</w:t>
      </w:r>
      <w:r w:rsidR="00B136D3">
        <w:t>,</w:t>
      </w:r>
      <w:r w:rsidRPr="005A590F">
        <w:t xml:space="preserve"> </w:t>
      </w:r>
    </w:p>
    <w:p w:rsidR="00E3619B" w:rsidRPr="005A590F" w:rsidRDefault="00E3619B" w:rsidP="005A590F">
      <w:pPr>
        <w:pStyle w:val="Teksttreci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426"/>
      </w:pPr>
      <w:r w:rsidRPr="005A590F">
        <w:t>umowa najmu zostanie zawarta na warunkach projektu stanowiącego załącznik do niniejszego ogłoszenia.</w:t>
      </w:r>
    </w:p>
    <w:p w:rsidR="00E3619B" w:rsidRPr="005A590F" w:rsidRDefault="00E3619B" w:rsidP="005A590F">
      <w:pPr>
        <w:pStyle w:val="Teksttreci21"/>
        <w:shd w:val="clear" w:color="auto" w:fill="auto"/>
        <w:spacing w:after="0" w:line="240" w:lineRule="auto"/>
        <w:ind w:firstLine="0"/>
      </w:pPr>
      <w:r w:rsidRPr="005A590F">
        <w:t>Oferent powinien przeprowadzić wizj</w:t>
      </w:r>
      <w:r w:rsidR="00E061EB">
        <w:t>ę</w:t>
      </w:r>
      <w:r w:rsidRPr="005A590F">
        <w:t xml:space="preserve"> lokalną stanu istniejącego.</w:t>
      </w:r>
    </w:p>
    <w:p w:rsidR="00E3619B" w:rsidRPr="005A590F" w:rsidRDefault="00E3619B" w:rsidP="005A590F">
      <w:pPr>
        <w:pStyle w:val="Teksttreci21"/>
        <w:shd w:val="clear" w:color="auto" w:fill="auto"/>
        <w:spacing w:after="0" w:line="240" w:lineRule="auto"/>
        <w:ind w:firstLine="0"/>
      </w:pPr>
      <w:r w:rsidRPr="005A590F">
        <w:t>Wynajmujący umożliwi Oferentom uczestnictwo w wizji lokalnej na obiekcie, który dotyczy przedmiotu zamówienia dla zapoznania się lokalem.</w:t>
      </w:r>
    </w:p>
    <w:p w:rsidR="00E3619B" w:rsidRPr="005A590F" w:rsidRDefault="00E3619B" w:rsidP="005A590F">
      <w:pPr>
        <w:pStyle w:val="Teksttreci21"/>
        <w:shd w:val="clear" w:color="auto" w:fill="auto"/>
        <w:spacing w:after="0" w:line="240" w:lineRule="auto"/>
        <w:ind w:firstLine="0"/>
      </w:pPr>
    </w:p>
    <w:p w:rsidR="00E3619B" w:rsidRPr="005A590F" w:rsidRDefault="00E3619B" w:rsidP="00915E3F">
      <w:pPr>
        <w:pStyle w:val="Teksttreci21"/>
        <w:numPr>
          <w:ilvl w:val="0"/>
          <w:numId w:val="7"/>
        </w:numPr>
        <w:shd w:val="clear" w:color="auto" w:fill="auto"/>
        <w:tabs>
          <w:tab w:val="clear" w:pos="60"/>
        </w:tabs>
        <w:spacing w:after="0" w:line="240" w:lineRule="auto"/>
        <w:ind w:left="284" w:hanging="284"/>
      </w:pPr>
      <w:r w:rsidRPr="005A590F">
        <w:t>Wymagania końcowe:</w:t>
      </w:r>
    </w:p>
    <w:p w:rsidR="00E3619B" w:rsidRPr="005A590F" w:rsidRDefault="00E3619B" w:rsidP="00915E3F">
      <w:pPr>
        <w:pStyle w:val="Teksttreci21"/>
        <w:numPr>
          <w:ilvl w:val="0"/>
          <w:numId w:val="20"/>
        </w:numPr>
        <w:shd w:val="clear" w:color="auto" w:fill="auto"/>
        <w:tabs>
          <w:tab w:val="left" w:pos="330"/>
        </w:tabs>
        <w:spacing w:after="0" w:line="240" w:lineRule="auto"/>
        <w:ind w:left="720"/>
      </w:pPr>
      <w:r w:rsidRPr="005A590F">
        <w:rPr>
          <w:rStyle w:val="Teksttreci24"/>
        </w:rPr>
        <w:t>Oferent musi być podmiotem gospodarczym</w:t>
      </w:r>
      <w:r w:rsidR="00915E3F">
        <w:rPr>
          <w:rStyle w:val="Teksttreci24"/>
        </w:rPr>
        <w:t>,</w:t>
      </w:r>
    </w:p>
    <w:p w:rsidR="00E3619B" w:rsidRPr="005A590F" w:rsidRDefault="00E3619B" w:rsidP="00915E3F">
      <w:pPr>
        <w:pStyle w:val="Teksttreci21"/>
        <w:numPr>
          <w:ilvl w:val="0"/>
          <w:numId w:val="20"/>
        </w:numPr>
        <w:shd w:val="clear" w:color="auto" w:fill="auto"/>
        <w:tabs>
          <w:tab w:val="left" w:pos="354"/>
        </w:tabs>
        <w:spacing w:after="0" w:line="240" w:lineRule="auto"/>
        <w:ind w:left="720"/>
      </w:pPr>
      <w:r w:rsidRPr="005A590F">
        <w:rPr>
          <w:rStyle w:val="Teksttreci24"/>
        </w:rPr>
        <w:t>Oferent nie może powierzyć prowadzenia</w:t>
      </w:r>
      <w:r w:rsidR="00915E3F">
        <w:rPr>
          <w:rStyle w:val="Teksttreci24"/>
        </w:rPr>
        <w:t xml:space="preserve"> działalności innemu podmiotowi,</w:t>
      </w:r>
    </w:p>
    <w:p w:rsidR="00E3619B" w:rsidRPr="005A590F" w:rsidRDefault="00E3619B" w:rsidP="00915E3F">
      <w:pPr>
        <w:pStyle w:val="Teksttreci21"/>
        <w:numPr>
          <w:ilvl w:val="0"/>
          <w:numId w:val="20"/>
        </w:numPr>
        <w:shd w:val="clear" w:color="auto" w:fill="auto"/>
        <w:tabs>
          <w:tab w:val="left" w:pos="354"/>
        </w:tabs>
        <w:spacing w:after="0" w:line="240" w:lineRule="auto"/>
        <w:ind w:left="720"/>
      </w:pPr>
      <w:r w:rsidRPr="005A590F">
        <w:rPr>
          <w:rStyle w:val="Teksttreci24"/>
        </w:rPr>
        <w:t xml:space="preserve">Oferent w celu potwierdzenia ww. warunków </w:t>
      </w:r>
      <w:r w:rsidR="00915E3F">
        <w:rPr>
          <w:rStyle w:val="Teksttreci24"/>
        </w:rPr>
        <w:t xml:space="preserve">musi załączyć </w:t>
      </w:r>
      <w:r w:rsidRPr="005A590F">
        <w:rPr>
          <w:rStyle w:val="Teksttreci24"/>
        </w:rPr>
        <w:t>do oferty następujące dokumenty:</w:t>
      </w:r>
    </w:p>
    <w:p w:rsidR="00E3619B" w:rsidRPr="005A590F" w:rsidRDefault="00915E3F" w:rsidP="00915E3F">
      <w:pPr>
        <w:pStyle w:val="Teksttreci21"/>
        <w:numPr>
          <w:ilvl w:val="0"/>
          <w:numId w:val="9"/>
        </w:numPr>
        <w:shd w:val="clear" w:color="auto" w:fill="auto"/>
        <w:tabs>
          <w:tab w:val="left" w:pos="752"/>
        </w:tabs>
        <w:spacing w:after="0" w:line="240" w:lineRule="auto"/>
        <w:ind w:left="360" w:hanging="340"/>
        <w:jc w:val="both"/>
      </w:pPr>
      <w:r>
        <w:rPr>
          <w:color w:val="1D1D1B"/>
        </w:rPr>
        <w:t>p</w:t>
      </w:r>
      <w:r w:rsidR="00E3619B" w:rsidRPr="005A590F">
        <w:rPr>
          <w:color w:val="1D1D1B"/>
        </w:rPr>
        <w:t>roponowany</w:t>
      </w:r>
      <w:r w:rsidR="00E3619B" w:rsidRPr="005A590F">
        <w:t xml:space="preserve"> asortyment sprzedaży – oddzielnie dla budynku </w:t>
      </w:r>
      <w:r>
        <w:t>F i budynku B</w:t>
      </w:r>
      <w:r w:rsidR="00E3619B" w:rsidRPr="005A590F">
        <w:t>.</w:t>
      </w:r>
    </w:p>
    <w:p w:rsidR="00E3619B" w:rsidRPr="005A590F" w:rsidRDefault="00915E3F" w:rsidP="00915E3F">
      <w:pPr>
        <w:pStyle w:val="Teksttreci21"/>
        <w:numPr>
          <w:ilvl w:val="0"/>
          <w:numId w:val="9"/>
        </w:numPr>
        <w:shd w:val="clear" w:color="auto" w:fill="auto"/>
        <w:tabs>
          <w:tab w:val="left" w:pos="752"/>
        </w:tabs>
        <w:spacing w:after="0" w:line="240" w:lineRule="auto"/>
        <w:ind w:left="360" w:hanging="340"/>
        <w:jc w:val="both"/>
      </w:pPr>
      <w:r>
        <w:rPr>
          <w:rStyle w:val="Teksttreci24"/>
        </w:rPr>
        <w:t>p</w:t>
      </w:r>
      <w:r w:rsidR="00E3619B" w:rsidRPr="005A590F">
        <w:rPr>
          <w:rStyle w:val="Teksttreci24"/>
        </w:rPr>
        <w:t xml:space="preserve">otwierdzoną kopie aktualnego zaświadczenia z właściwego organu rejestrowego, potwierdzające, że profil działalności Oferenta jest zgodny z </w:t>
      </w:r>
      <w:r>
        <w:rPr>
          <w:rStyle w:val="Teksttreci24"/>
        </w:rPr>
        <w:t>przetargiem,</w:t>
      </w:r>
    </w:p>
    <w:p w:rsidR="00E3619B" w:rsidRPr="00915E3F" w:rsidRDefault="00915E3F" w:rsidP="00915E3F">
      <w:pPr>
        <w:pStyle w:val="Teksttreci21"/>
        <w:numPr>
          <w:ilvl w:val="0"/>
          <w:numId w:val="9"/>
        </w:numPr>
        <w:shd w:val="clear" w:color="auto" w:fill="auto"/>
        <w:tabs>
          <w:tab w:val="left" w:pos="752"/>
        </w:tabs>
        <w:spacing w:after="0" w:line="240" w:lineRule="auto"/>
        <w:ind w:left="360" w:hanging="340"/>
        <w:jc w:val="both"/>
        <w:rPr>
          <w:rStyle w:val="Teksttreci24"/>
          <w:color w:val="000000"/>
        </w:rPr>
      </w:pPr>
      <w:r>
        <w:rPr>
          <w:rStyle w:val="Teksttreci24"/>
        </w:rPr>
        <w:t>o</w:t>
      </w:r>
      <w:r w:rsidR="00E3619B" w:rsidRPr="005A590F">
        <w:rPr>
          <w:rStyle w:val="Teksttreci24"/>
        </w:rPr>
        <w:t>świadczenie o prowadzeniu przez okres co najmniej 1 roku, jako podmiot gospodarczy, usług gastronomicznych.</w:t>
      </w:r>
    </w:p>
    <w:p w:rsidR="00E3619B" w:rsidRPr="00915E3F" w:rsidRDefault="00915E3F" w:rsidP="00915E3F">
      <w:pPr>
        <w:pStyle w:val="Teksttreci21"/>
        <w:numPr>
          <w:ilvl w:val="0"/>
          <w:numId w:val="8"/>
        </w:numPr>
        <w:shd w:val="clear" w:color="auto" w:fill="auto"/>
        <w:tabs>
          <w:tab w:val="left" w:pos="752"/>
        </w:tabs>
        <w:spacing w:after="0" w:line="240" w:lineRule="auto"/>
        <w:ind w:left="360"/>
        <w:jc w:val="both"/>
        <w:rPr>
          <w:color w:val="1D1D1B"/>
        </w:rPr>
      </w:pPr>
      <w:r>
        <w:t>u</w:t>
      </w:r>
      <w:r w:rsidR="00E3619B" w:rsidRPr="005A590F">
        <w:t>mow</w:t>
      </w:r>
      <w:r>
        <w:t xml:space="preserve">a zostanie zawarta na okres </w:t>
      </w:r>
      <w:r w:rsidR="007E16F7">
        <w:t>do 30.06.2022r</w:t>
      </w:r>
      <w:r>
        <w:t>.</w:t>
      </w:r>
    </w:p>
    <w:p w:rsidR="00915E3F" w:rsidRPr="00915E3F" w:rsidRDefault="00915E3F" w:rsidP="00915E3F">
      <w:pPr>
        <w:pStyle w:val="Teksttreci21"/>
        <w:shd w:val="clear" w:color="auto" w:fill="auto"/>
        <w:tabs>
          <w:tab w:val="left" w:pos="752"/>
        </w:tabs>
        <w:spacing w:after="0" w:line="240" w:lineRule="auto"/>
        <w:ind w:left="360" w:firstLine="0"/>
        <w:jc w:val="both"/>
        <w:rPr>
          <w:color w:val="1D1D1B"/>
        </w:rPr>
      </w:pPr>
    </w:p>
    <w:p w:rsidR="00E3619B" w:rsidRPr="005A590F" w:rsidRDefault="00E3619B" w:rsidP="005A590F">
      <w:pPr>
        <w:pStyle w:val="Nagwek10"/>
        <w:keepNext/>
        <w:keepLines/>
        <w:shd w:val="clear" w:color="auto" w:fill="auto"/>
        <w:spacing w:before="0" w:after="0" w:line="240" w:lineRule="auto"/>
        <w:ind w:firstLine="0"/>
        <w:jc w:val="left"/>
      </w:pPr>
      <w:bookmarkStart w:id="1" w:name="bookmark2"/>
      <w:r w:rsidRPr="005A590F">
        <w:lastRenderedPageBreak/>
        <w:t>II</w:t>
      </w:r>
      <w:r w:rsidR="00915E3F">
        <w:t>.</w:t>
      </w:r>
      <w:r w:rsidRPr="005A590F">
        <w:t xml:space="preserve"> Opis sposobu przygotowania oferty</w:t>
      </w:r>
      <w:bookmarkEnd w:id="1"/>
    </w:p>
    <w:p w:rsidR="00E3619B" w:rsidRPr="005A590F" w:rsidRDefault="00E3619B" w:rsidP="006360A2">
      <w:pPr>
        <w:pStyle w:val="Teksttreci21"/>
        <w:shd w:val="clear" w:color="auto" w:fill="auto"/>
        <w:spacing w:after="0" w:line="240" w:lineRule="auto"/>
        <w:ind w:firstLine="0"/>
        <w:jc w:val="both"/>
      </w:pPr>
      <w:r w:rsidRPr="005A590F">
        <w:t xml:space="preserve">Ofertę przetargową na wynajem powierzchni użytkowej w budynku F i budynku B Państwowej Wyższej Szkoły Zawodowej w Tarnowie (załącznik nr 1) należy złożyć w opieczętowanej kopercie z dopiskiem „Przetarg </w:t>
      </w:r>
      <w:proofErr w:type="spellStart"/>
      <w:r w:rsidRPr="005A590F">
        <w:t>L.Dz.</w:t>
      </w:r>
      <w:proofErr w:type="spellEnd"/>
      <w:r w:rsidRPr="005A590F">
        <w:t>/Pro-</w:t>
      </w:r>
      <w:proofErr w:type="spellStart"/>
      <w:r w:rsidRPr="005A590F">
        <w:t>dzpz</w:t>
      </w:r>
      <w:proofErr w:type="spellEnd"/>
      <w:r w:rsidRPr="005A590F">
        <w:t>/</w:t>
      </w:r>
      <w:r w:rsidR="00915E3F">
        <w:t>1260</w:t>
      </w:r>
      <w:r w:rsidRPr="005A590F">
        <w:t>/20</w:t>
      </w:r>
      <w:r w:rsidR="00915E3F">
        <w:t>1</w:t>
      </w:r>
      <w:r w:rsidRPr="005A590F">
        <w:t xml:space="preserve">9” do dnia </w:t>
      </w:r>
      <w:r w:rsidR="002E70FD">
        <w:t>24.05.</w:t>
      </w:r>
      <w:r w:rsidRPr="005A590F">
        <w:t xml:space="preserve">2019 roku do godz. 13.00 w siedzibie PWSZ w Tarnowie, ul. Mickiewicza 8, 33-100 Tarnów na Dziennik Podawczy, pokój A024 lub przesłać pod adres email: </w:t>
      </w:r>
      <w:hyperlink r:id="rId8" w:history="1">
        <w:r w:rsidRPr="005A590F">
          <w:rPr>
            <w:rStyle w:val="Teksttreci23"/>
            <w:lang w:val="pl-PL"/>
          </w:rPr>
          <w:t>oferty@pwsztar.edu.pl</w:t>
        </w:r>
      </w:hyperlink>
      <w:r w:rsidRPr="005A590F">
        <w:t>.</w:t>
      </w:r>
    </w:p>
    <w:p w:rsidR="00E3619B" w:rsidRPr="005A590F" w:rsidRDefault="00E3619B" w:rsidP="00F03950">
      <w:pPr>
        <w:pStyle w:val="Teksttreci21"/>
        <w:numPr>
          <w:ilvl w:val="0"/>
          <w:numId w:val="11"/>
        </w:numPr>
        <w:shd w:val="clear" w:color="auto" w:fill="auto"/>
        <w:tabs>
          <w:tab w:val="clear" w:pos="720"/>
          <w:tab w:val="num" w:pos="1080"/>
          <w:tab w:val="left" w:pos="1821"/>
        </w:tabs>
        <w:spacing w:after="0" w:line="240" w:lineRule="auto"/>
        <w:ind w:left="360"/>
      </w:pPr>
      <w:r w:rsidRPr="005A590F">
        <w:t xml:space="preserve">Oferta winna zawierać:  </w:t>
      </w:r>
    </w:p>
    <w:p w:rsidR="00E3619B" w:rsidRPr="005A590F" w:rsidRDefault="00915E3F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left="360" w:firstLine="0"/>
      </w:pPr>
      <w:r>
        <w:t xml:space="preserve">- </w:t>
      </w:r>
      <w:r w:rsidR="00E3619B" w:rsidRPr="005A590F">
        <w:t>cenę (zł brutto) najmu za okres jednego miesiąca (czynsz) os</w:t>
      </w:r>
      <w:r w:rsidR="002E70FD">
        <w:t>obno dla</w:t>
      </w:r>
      <w:r>
        <w:t xml:space="preserve"> budynku F i budynku B</w:t>
      </w:r>
    </w:p>
    <w:p w:rsidR="00E3619B" w:rsidRPr="005A590F" w:rsidRDefault="00723E85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left="360" w:firstLine="0"/>
      </w:pPr>
      <w:r>
        <w:t>Uwaga!</w:t>
      </w:r>
      <w:r w:rsidR="00E3619B" w:rsidRPr="005A590F">
        <w:t xml:space="preserve"> Wynajmujący dopuszcza tylko łączne wynajęcie pomieszczeń w budynku F i pomieszczeń w budynku B. Wynajmujący nie przewiduje możliwości wynajęcia tylko pomieszczeń w budynku F lub tylko pomieszczeń w budynku B.</w:t>
      </w:r>
    </w:p>
    <w:p w:rsidR="00E3619B" w:rsidRPr="005A590F" w:rsidRDefault="00E3619B" w:rsidP="00F03950">
      <w:pPr>
        <w:pStyle w:val="Teksttreci21"/>
        <w:numPr>
          <w:ilvl w:val="0"/>
          <w:numId w:val="11"/>
        </w:numPr>
        <w:shd w:val="clear" w:color="auto" w:fill="auto"/>
        <w:tabs>
          <w:tab w:val="left" w:pos="1821"/>
        </w:tabs>
        <w:spacing w:after="0" w:line="240" w:lineRule="auto"/>
        <w:ind w:left="360"/>
      </w:pPr>
      <w:r w:rsidRPr="005A590F">
        <w:t>Termin związania ofertą - 30 dni od złożenia oferty.</w:t>
      </w:r>
    </w:p>
    <w:p w:rsidR="00E3619B" w:rsidRPr="005A590F" w:rsidRDefault="00E3619B" w:rsidP="00F03950">
      <w:pPr>
        <w:pStyle w:val="Teksttreci21"/>
        <w:numPr>
          <w:ilvl w:val="0"/>
          <w:numId w:val="11"/>
        </w:numPr>
        <w:shd w:val="clear" w:color="auto" w:fill="auto"/>
        <w:tabs>
          <w:tab w:val="left" w:pos="1821"/>
        </w:tabs>
        <w:spacing w:after="0" w:line="240" w:lineRule="auto"/>
        <w:ind w:left="360"/>
      </w:pPr>
      <w:r w:rsidRPr="005A590F">
        <w:t>Oferty spełniające wymagania Zamawiającego oceniane będą według kryteriów:</w:t>
      </w:r>
    </w:p>
    <w:p w:rsidR="00E3619B" w:rsidRPr="005A590F" w:rsidRDefault="00915E3F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left="360" w:firstLine="0"/>
      </w:pPr>
      <w:r>
        <w:t xml:space="preserve">- </w:t>
      </w:r>
      <w:r w:rsidR="00E3619B" w:rsidRPr="005A590F">
        <w:t>cena 100%</w:t>
      </w:r>
      <w:r w:rsidR="004527FD">
        <w:t xml:space="preserve"> łącznie budynek F i B</w:t>
      </w:r>
    </w:p>
    <w:p w:rsidR="00E3619B" w:rsidRPr="005A590F" w:rsidRDefault="00E3619B" w:rsidP="00F03950">
      <w:pPr>
        <w:pStyle w:val="Teksttreci21"/>
        <w:numPr>
          <w:ilvl w:val="0"/>
          <w:numId w:val="11"/>
        </w:numPr>
        <w:shd w:val="clear" w:color="auto" w:fill="auto"/>
        <w:tabs>
          <w:tab w:val="left" w:pos="1821"/>
        </w:tabs>
        <w:spacing w:after="0" w:line="240" w:lineRule="auto"/>
        <w:ind w:left="360"/>
      </w:pPr>
      <w:r w:rsidRPr="005A590F">
        <w:t>W toku badania i oceny ofert Wynajmujący może żądać od Oferentów wyjaśnień dotyczących treści złożonych ofert.</w:t>
      </w:r>
    </w:p>
    <w:p w:rsidR="00E3619B" w:rsidRPr="005A590F" w:rsidRDefault="00E3619B" w:rsidP="00F03950">
      <w:pPr>
        <w:pStyle w:val="Teksttreci21"/>
        <w:numPr>
          <w:ilvl w:val="0"/>
          <w:numId w:val="11"/>
        </w:numPr>
        <w:shd w:val="clear" w:color="auto" w:fill="auto"/>
        <w:tabs>
          <w:tab w:val="left" w:pos="1821"/>
        </w:tabs>
        <w:spacing w:after="0" w:line="240" w:lineRule="auto"/>
        <w:ind w:left="360"/>
      </w:pPr>
      <w:r w:rsidRPr="005A590F">
        <w:t xml:space="preserve">Z oferentem który przedstawi najkorzystniejszą ofertę </w:t>
      </w:r>
      <w:r w:rsidR="00F03950">
        <w:t xml:space="preserve">zawarta </w:t>
      </w:r>
      <w:r w:rsidRPr="005A590F">
        <w:t>zostanie umowa najmu</w:t>
      </w:r>
      <w:r w:rsidR="00F03950">
        <w:t>.</w:t>
      </w:r>
    </w:p>
    <w:p w:rsidR="00E3619B" w:rsidRPr="005A590F" w:rsidRDefault="00E3619B" w:rsidP="00F03950">
      <w:pPr>
        <w:pStyle w:val="Teksttreci21"/>
        <w:numPr>
          <w:ilvl w:val="0"/>
          <w:numId w:val="11"/>
        </w:numPr>
        <w:shd w:val="clear" w:color="auto" w:fill="auto"/>
        <w:tabs>
          <w:tab w:val="left" w:pos="1821"/>
        </w:tabs>
        <w:spacing w:after="0" w:line="240" w:lineRule="auto"/>
        <w:ind w:left="360"/>
      </w:pPr>
      <w:r w:rsidRPr="005A590F">
        <w:t>Wynajmującemu przysługuje prawo do unieważnienia postępowania bez podania przyczyny. Oferentom z tego tytułu nie będą przysługiwać jakiekolwiek roszczenia w tym finansowe od Wynajmującego.</w:t>
      </w:r>
    </w:p>
    <w:p w:rsidR="00E3619B" w:rsidRDefault="00E3619B" w:rsidP="00F03950">
      <w:pPr>
        <w:pStyle w:val="Teksttreci21"/>
        <w:numPr>
          <w:ilvl w:val="0"/>
          <w:numId w:val="11"/>
        </w:numPr>
        <w:shd w:val="clear" w:color="auto" w:fill="auto"/>
        <w:tabs>
          <w:tab w:val="left" w:pos="1821"/>
        </w:tabs>
        <w:spacing w:after="0" w:line="240" w:lineRule="auto"/>
        <w:ind w:left="360"/>
      </w:pPr>
      <w:r w:rsidRPr="005A590F">
        <w:t>Dodatkowe informacje można uzyskać pod numerem tel. 14 6316683 Zbigniew</w:t>
      </w:r>
      <w:r w:rsidR="00F03950">
        <w:t xml:space="preserve"> </w:t>
      </w:r>
      <w:proofErr w:type="spellStart"/>
      <w:r w:rsidRPr="005A590F">
        <w:t>Czemierowski</w:t>
      </w:r>
      <w:proofErr w:type="spellEnd"/>
      <w:r w:rsidRPr="005A590F">
        <w:t xml:space="preserve"> lub </w:t>
      </w:r>
      <w:r w:rsidR="002E70FD">
        <w:t xml:space="preserve">14 </w:t>
      </w:r>
      <w:r w:rsidRPr="005A590F">
        <w:t xml:space="preserve">6316616 Jan </w:t>
      </w:r>
      <w:proofErr w:type="spellStart"/>
      <w:r w:rsidRPr="005A590F">
        <w:t>Bardo</w:t>
      </w:r>
      <w:proofErr w:type="spellEnd"/>
      <w:r w:rsidRPr="005A590F">
        <w:t>.</w:t>
      </w:r>
    </w:p>
    <w:p w:rsidR="00F03950" w:rsidRDefault="00F03950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</w:p>
    <w:p w:rsidR="00AD07E2" w:rsidRP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  <w:rPr>
          <w:u w:val="single"/>
        </w:rPr>
      </w:pPr>
      <w:r w:rsidRPr="00AD07E2">
        <w:rPr>
          <w:u w:val="single"/>
        </w:rPr>
        <w:t>Załączniki:</w:t>
      </w: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  <w:r>
        <w:t>Załącznik nr 1 – Formularz oferty</w:t>
      </w: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  <w:r>
        <w:t>Załącznik nr 2 – Wzór umowy najmu</w:t>
      </w:r>
    </w:p>
    <w:p w:rsidR="00AD07E2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  <w:r>
        <w:t>Załącznik nr 3 – Dokumentacja fotograficzna</w:t>
      </w:r>
    </w:p>
    <w:p w:rsidR="00AD07E2" w:rsidRPr="005A590F" w:rsidRDefault="00AD07E2" w:rsidP="00F03950">
      <w:pPr>
        <w:pStyle w:val="Teksttreci21"/>
        <w:shd w:val="clear" w:color="auto" w:fill="auto"/>
        <w:tabs>
          <w:tab w:val="left" w:pos="1821"/>
        </w:tabs>
        <w:spacing w:after="0" w:line="240" w:lineRule="auto"/>
        <w:ind w:firstLine="0"/>
      </w:pPr>
      <w:r>
        <w:t>Załącznik nr 4 – Plan pomieszczenia gastronomii w budynku F</w:t>
      </w:r>
      <w:bookmarkStart w:id="2" w:name="_GoBack"/>
      <w:bookmarkEnd w:id="2"/>
    </w:p>
    <w:sectPr w:rsidR="00AD07E2" w:rsidRPr="005A590F" w:rsidSect="005A590F">
      <w:pgSz w:w="11900" w:h="16840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B3" w:rsidRDefault="000B73B3">
      <w:r>
        <w:separator/>
      </w:r>
    </w:p>
  </w:endnote>
  <w:endnote w:type="continuationSeparator" w:id="0">
    <w:p w:rsidR="000B73B3" w:rsidRDefault="000B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B3" w:rsidRDefault="000B73B3"/>
  </w:footnote>
  <w:footnote w:type="continuationSeparator" w:id="0">
    <w:p w:rsidR="000B73B3" w:rsidRDefault="000B73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4C3"/>
    <w:multiLevelType w:val="hybridMultilevel"/>
    <w:tmpl w:val="DBBE80BC"/>
    <w:lvl w:ilvl="0" w:tplc="4C30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712416"/>
    <w:multiLevelType w:val="multilevel"/>
    <w:tmpl w:val="B29A6C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07F53"/>
    <w:multiLevelType w:val="multilevel"/>
    <w:tmpl w:val="B29A6C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360449"/>
    <w:multiLevelType w:val="hybridMultilevel"/>
    <w:tmpl w:val="E02A35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498"/>
    <w:multiLevelType w:val="multilevel"/>
    <w:tmpl w:val="B29A6C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47B4B"/>
    <w:multiLevelType w:val="hybridMultilevel"/>
    <w:tmpl w:val="6938F860"/>
    <w:lvl w:ilvl="0" w:tplc="50A42B4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F773F"/>
    <w:multiLevelType w:val="hybridMultilevel"/>
    <w:tmpl w:val="F8682E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926629"/>
    <w:multiLevelType w:val="multilevel"/>
    <w:tmpl w:val="B29A6C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4659D"/>
    <w:multiLevelType w:val="hybridMultilevel"/>
    <w:tmpl w:val="0D2CA466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9">
    <w:nsid w:val="44D606CF"/>
    <w:multiLevelType w:val="hybridMultilevel"/>
    <w:tmpl w:val="C540C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6CF3FF1"/>
    <w:multiLevelType w:val="hybridMultilevel"/>
    <w:tmpl w:val="A6B024C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2A97243"/>
    <w:multiLevelType w:val="multilevel"/>
    <w:tmpl w:val="B29A6C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83372"/>
    <w:multiLevelType w:val="multilevel"/>
    <w:tmpl w:val="B29A6C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D5156D"/>
    <w:multiLevelType w:val="hybridMultilevel"/>
    <w:tmpl w:val="655852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695B22D8"/>
    <w:multiLevelType w:val="multilevel"/>
    <w:tmpl w:val="B29A6C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8972D8"/>
    <w:multiLevelType w:val="multilevel"/>
    <w:tmpl w:val="B29A6C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861435"/>
    <w:multiLevelType w:val="multilevel"/>
    <w:tmpl w:val="B29A6C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3F31DD"/>
    <w:multiLevelType w:val="multilevel"/>
    <w:tmpl w:val="A15CBFC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E021F4"/>
    <w:multiLevelType w:val="multilevel"/>
    <w:tmpl w:val="8BAA85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B717EF0"/>
    <w:multiLevelType w:val="hybridMultilevel"/>
    <w:tmpl w:val="A99E808A"/>
    <w:lvl w:ilvl="0" w:tplc="B8285C12">
      <w:start w:val="2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0">
    <w:nsid w:val="7B8918B3"/>
    <w:multiLevelType w:val="hybridMultilevel"/>
    <w:tmpl w:val="8BAA85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9"/>
  </w:num>
  <w:num w:numId="8">
    <w:abstractNumId w:val="11"/>
  </w:num>
  <w:num w:numId="9">
    <w:abstractNumId w:val="16"/>
  </w:num>
  <w:num w:numId="10">
    <w:abstractNumId w:val="15"/>
  </w:num>
  <w:num w:numId="11">
    <w:abstractNumId w:val="0"/>
  </w:num>
  <w:num w:numId="12">
    <w:abstractNumId w:val="14"/>
  </w:num>
  <w:num w:numId="13">
    <w:abstractNumId w:val="20"/>
  </w:num>
  <w:num w:numId="14">
    <w:abstractNumId w:val="18"/>
  </w:num>
  <w:num w:numId="15">
    <w:abstractNumId w:val="10"/>
  </w:num>
  <w:num w:numId="16">
    <w:abstractNumId w:val="4"/>
  </w:num>
  <w:num w:numId="17">
    <w:abstractNumId w:val="7"/>
  </w:num>
  <w:num w:numId="18">
    <w:abstractNumId w:val="1"/>
  </w:num>
  <w:num w:numId="19">
    <w:abstractNumId w:val="2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B"/>
    <w:rsid w:val="000B73B3"/>
    <w:rsid w:val="000C3894"/>
    <w:rsid w:val="0010325D"/>
    <w:rsid w:val="001730F3"/>
    <w:rsid w:val="00193799"/>
    <w:rsid w:val="001F316A"/>
    <w:rsid w:val="00271475"/>
    <w:rsid w:val="002E70FD"/>
    <w:rsid w:val="0031343E"/>
    <w:rsid w:val="00377C37"/>
    <w:rsid w:val="00394B0C"/>
    <w:rsid w:val="00421107"/>
    <w:rsid w:val="00431621"/>
    <w:rsid w:val="004527FD"/>
    <w:rsid w:val="00494E3A"/>
    <w:rsid w:val="005A590F"/>
    <w:rsid w:val="006360A2"/>
    <w:rsid w:val="006D6948"/>
    <w:rsid w:val="00723E85"/>
    <w:rsid w:val="00754606"/>
    <w:rsid w:val="007E16F7"/>
    <w:rsid w:val="00803A73"/>
    <w:rsid w:val="008639A2"/>
    <w:rsid w:val="008A67B1"/>
    <w:rsid w:val="00911F60"/>
    <w:rsid w:val="009129EC"/>
    <w:rsid w:val="00915E3F"/>
    <w:rsid w:val="00943E39"/>
    <w:rsid w:val="00960E1E"/>
    <w:rsid w:val="00A416E7"/>
    <w:rsid w:val="00A5596E"/>
    <w:rsid w:val="00A6057E"/>
    <w:rsid w:val="00A65521"/>
    <w:rsid w:val="00A9752B"/>
    <w:rsid w:val="00AD07E2"/>
    <w:rsid w:val="00B136D3"/>
    <w:rsid w:val="00B32AFA"/>
    <w:rsid w:val="00BE4A26"/>
    <w:rsid w:val="00C4338A"/>
    <w:rsid w:val="00CA6BB4"/>
    <w:rsid w:val="00CB36E1"/>
    <w:rsid w:val="00D00232"/>
    <w:rsid w:val="00D56CD4"/>
    <w:rsid w:val="00DF516B"/>
    <w:rsid w:val="00E061EB"/>
    <w:rsid w:val="00E35068"/>
    <w:rsid w:val="00E3619B"/>
    <w:rsid w:val="00EB1815"/>
    <w:rsid w:val="00EB2585"/>
    <w:rsid w:val="00F03950"/>
    <w:rsid w:val="00F329DC"/>
    <w:rsid w:val="00FB14AC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52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uiPriority w:val="99"/>
    <w:rsid w:val="00A9752B"/>
    <w:rPr>
      <w:rFonts w:ascii="Times New Roman" w:hAnsi="Times New Roman" w:cs="Times New Roman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9752B"/>
    <w:rPr>
      <w:rFonts w:ascii="Times New Roman" w:hAnsi="Times New Roman" w:cs="Times New Roman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A9752B"/>
    <w:rPr>
      <w:rFonts w:ascii="Times New Roman" w:hAnsi="Times New Roman" w:cs="Times New Roman"/>
      <w:b/>
      <w:bCs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A9752B"/>
    <w:rPr>
      <w:rFonts w:ascii="Times New Roman" w:hAnsi="Times New Roman" w:cs="Times New Roman"/>
      <w:u w:val="none"/>
    </w:rPr>
  </w:style>
  <w:style w:type="character" w:customStyle="1" w:styleId="Teksttreci20">
    <w:name w:val="Tekst treści (2)"/>
    <w:basedOn w:val="Teksttreci2"/>
    <w:uiPriority w:val="99"/>
    <w:rsid w:val="00A9752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24">
    <w:name w:val="Tekst treści (2)4"/>
    <w:basedOn w:val="Teksttreci2"/>
    <w:uiPriority w:val="99"/>
    <w:rsid w:val="00A9752B"/>
    <w:rPr>
      <w:rFonts w:ascii="Times New Roman" w:hAnsi="Times New Roman" w:cs="Times New Roman"/>
      <w:color w:val="1D1D1B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23">
    <w:name w:val="Tekst treści (2)3"/>
    <w:basedOn w:val="Teksttreci2"/>
    <w:uiPriority w:val="99"/>
    <w:rsid w:val="00A9752B"/>
    <w:rPr>
      <w:rFonts w:ascii="Times New Roman" w:hAnsi="Times New Roman" w:cs="Times New Roman"/>
      <w:color w:val="00008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Teksttreci22">
    <w:name w:val="Tekst treści (2)2"/>
    <w:basedOn w:val="Teksttreci2"/>
    <w:uiPriority w:val="99"/>
    <w:rsid w:val="00A9752B"/>
    <w:rPr>
      <w:rFonts w:ascii="Times New Roman" w:hAnsi="Times New Roman" w:cs="Times New Roman"/>
      <w:color w:val="000080"/>
      <w:spacing w:val="0"/>
      <w:w w:val="100"/>
      <w:position w:val="0"/>
      <w:sz w:val="24"/>
      <w:szCs w:val="24"/>
      <w:u w:val="none"/>
      <w:lang w:val="en-US"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A9752B"/>
    <w:pPr>
      <w:shd w:val="clear" w:color="auto" w:fill="FFFFFF"/>
      <w:spacing w:after="1660" w:line="266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uiPriority w:val="99"/>
    <w:rsid w:val="00A9752B"/>
    <w:pPr>
      <w:shd w:val="clear" w:color="auto" w:fill="FFFFFF"/>
      <w:spacing w:before="1660" w:after="300" w:line="266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uiPriority w:val="99"/>
    <w:rsid w:val="00A9752B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97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7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752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7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752B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97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75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52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uiPriority w:val="99"/>
    <w:rsid w:val="00A9752B"/>
    <w:rPr>
      <w:rFonts w:ascii="Times New Roman" w:hAnsi="Times New Roman" w:cs="Times New Roman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9752B"/>
    <w:rPr>
      <w:rFonts w:ascii="Times New Roman" w:hAnsi="Times New Roman" w:cs="Times New Roman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A9752B"/>
    <w:rPr>
      <w:rFonts w:ascii="Times New Roman" w:hAnsi="Times New Roman" w:cs="Times New Roman"/>
      <w:b/>
      <w:bCs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A9752B"/>
    <w:rPr>
      <w:rFonts w:ascii="Times New Roman" w:hAnsi="Times New Roman" w:cs="Times New Roman"/>
      <w:u w:val="none"/>
    </w:rPr>
  </w:style>
  <w:style w:type="character" w:customStyle="1" w:styleId="Teksttreci20">
    <w:name w:val="Tekst treści (2)"/>
    <w:basedOn w:val="Teksttreci2"/>
    <w:uiPriority w:val="99"/>
    <w:rsid w:val="00A9752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24">
    <w:name w:val="Tekst treści (2)4"/>
    <w:basedOn w:val="Teksttreci2"/>
    <w:uiPriority w:val="99"/>
    <w:rsid w:val="00A9752B"/>
    <w:rPr>
      <w:rFonts w:ascii="Times New Roman" w:hAnsi="Times New Roman" w:cs="Times New Roman"/>
      <w:color w:val="1D1D1B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23">
    <w:name w:val="Tekst treści (2)3"/>
    <w:basedOn w:val="Teksttreci2"/>
    <w:uiPriority w:val="99"/>
    <w:rsid w:val="00A9752B"/>
    <w:rPr>
      <w:rFonts w:ascii="Times New Roman" w:hAnsi="Times New Roman" w:cs="Times New Roman"/>
      <w:color w:val="00008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Teksttreci22">
    <w:name w:val="Tekst treści (2)2"/>
    <w:basedOn w:val="Teksttreci2"/>
    <w:uiPriority w:val="99"/>
    <w:rsid w:val="00A9752B"/>
    <w:rPr>
      <w:rFonts w:ascii="Times New Roman" w:hAnsi="Times New Roman" w:cs="Times New Roman"/>
      <w:color w:val="000080"/>
      <w:spacing w:val="0"/>
      <w:w w:val="100"/>
      <w:position w:val="0"/>
      <w:sz w:val="24"/>
      <w:szCs w:val="24"/>
      <w:u w:val="none"/>
      <w:lang w:val="en-US"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A9752B"/>
    <w:pPr>
      <w:shd w:val="clear" w:color="auto" w:fill="FFFFFF"/>
      <w:spacing w:after="1660" w:line="266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uiPriority w:val="99"/>
    <w:rsid w:val="00A9752B"/>
    <w:pPr>
      <w:shd w:val="clear" w:color="auto" w:fill="FFFFFF"/>
      <w:spacing w:before="1660" w:after="300" w:line="266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uiPriority w:val="99"/>
    <w:rsid w:val="00A9752B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97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7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752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7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752B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97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75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pwsztar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Janusz Koziol</dc:creator>
  <cp:lastModifiedBy>Józef</cp:lastModifiedBy>
  <cp:revision>2</cp:revision>
  <cp:lastPrinted>2019-05-06T12:55:00Z</cp:lastPrinted>
  <dcterms:created xsi:type="dcterms:W3CDTF">2019-05-08T20:59:00Z</dcterms:created>
  <dcterms:modified xsi:type="dcterms:W3CDTF">2019-05-08T20:59:00Z</dcterms:modified>
</cp:coreProperties>
</file>