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E7EE7">
        <w:rPr>
          <w:rFonts w:ascii="Times New Roman" w:hAnsi="Times New Roman" w:cs="Times New Roman"/>
          <w:b/>
          <w:bCs/>
          <w:sz w:val="32"/>
          <w:szCs w:val="32"/>
        </w:rPr>
        <w:t>Zakład Filologii</w:t>
      </w:r>
    </w:p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7E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specjalność </w:t>
      </w:r>
      <w:r w:rsidRPr="002E7E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filologia romańska</w:t>
      </w:r>
    </w:p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7EE7">
        <w:rPr>
          <w:rFonts w:ascii="Times New Roman" w:hAnsi="Times New Roman" w:cs="Times New Roman"/>
          <w:b/>
          <w:bCs/>
          <w:sz w:val="28"/>
          <w:szCs w:val="28"/>
        </w:rPr>
        <w:t xml:space="preserve">Konsultacje w sesji letniej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POPRAWKOWEJ </w:t>
      </w:r>
      <w:r w:rsidRPr="002E7EE7">
        <w:rPr>
          <w:rFonts w:ascii="Times New Roman" w:hAnsi="Times New Roman" w:cs="Times New Roman"/>
          <w:b/>
          <w:bCs/>
          <w:sz w:val="28"/>
          <w:szCs w:val="28"/>
        </w:rPr>
        <w:t>2018/19</w:t>
      </w:r>
    </w:p>
    <w:p w:rsidR="00193548" w:rsidRPr="002E7EE7" w:rsidRDefault="00193548" w:rsidP="00D204B4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EE7">
        <w:rPr>
          <w:rFonts w:ascii="Times New Roman" w:hAnsi="Times New Roman" w:cs="Times New Roman"/>
          <w:b/>
          <w:bCs/>
          <w:sz w:val="24"/>
          <w:szCs w:val="24"/>
        </w:rPr>
        <w:t xml:space="preserve">Sala 101, budynek A  </w:t>
      </w:r>
    </w:p>
    <w:tbl>
      <w:tblPr>
        <w:tblW w:w="106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193548" w:rsidRPr="001E1300">
        <w:trPr>
          <w:cantSplit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548" w:rsidRPr="001E1300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wykładowcy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548" w:rsidRPr="001E1300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dyżuru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Cynarska-Chomicka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09. 09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. 2019 r., </w:t>
            </w: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godz</w:t>
            </w:r>
            <w:proofErr w:type="spellEnd"/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11.30-12.15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mgr</w:t>
            </w:r>
            <w:proofErr w:type="spellEnd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Carine </w:t>
            </w: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Debarges-Dusza</w:t>
            </w:r>
            <w:proofErr w:type="spellEnd"/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03. 09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09.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9.15-10.00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Anna Grabowska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9.00-9.45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9.00-9.45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Agata Kraszewska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8.45-9.30</w:t>
            </w:r>
          </w:p>
        </w:tc>
      </w:tr>
      <w:tr w:rsidR="00193548" w:rsidRPr="0011416E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Kuta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10.00-10.45</w:t>
            </w:r>
          </w:p>
        </w:tc>
      </w:tr>
      <w:tr w:rsidR="00193548" w:rsidRPr="00B423F4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Grzegorz Markowski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80614E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DE63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r., godz. 10.00-10.45</w:t>
            </w:r>
          </w:p>
          <w:p w:rsidR="00193548" w:rsidRPr="007445BE" w:rsidRDefault="00DE6390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10.00-10.45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3548" w:rsidRPr="00F32B2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Pociecha</w:t>
            </w:r>
          </w:p>
        </w:tc>
        <w:tc>
          <w:tcPr>
            <w:tcW w:w="6196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193548" w:rsidRPr="00E41CD1" w:rsidRDefault="00AC30EC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03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D602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. 2019 r., godz.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10.00-10.45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, sala A 324</w:t>
            </w:r>
          </w:p>
          <w:p w:rsidR="00193548" w:rsidRPr="00E41CD1" w:rsidRDefault="00AC30EC" w:rsidP="00AC30EC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. 2019 r., godz.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10.00-10.45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, sala A 324</w:t>
            </w:r>
          </w:p>
        </w:tc>
      </w:tr>
      <w:tr w:rsidR="00193548" w:rsidRPr="002E7EE7">
        <w:trPr>
          <w:cantSplit/>
        </w:trPr>
        <w:tc>
          <w:tcPr>
            <w:tcW w:w="4424" w:type="dxa"/>
          </w:tcPr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41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prof. dr hab. Wacław Rapak</w:t>
            </w:r>
          </w:p>
        </w:tc>
        <w:tc>
          <w:tcPr>
            <w:tcW w:w="6196" w:type="dxa"/>
          </w:tcPr>
          <w:p w:rsidR="00193548" w:rsidRPr="00E41CD1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04.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10.00-11.00</w:t>
            </w:r>
            <w:r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sala A 324</w:t>
            </w: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3548" w:rsidRPr="006D0AFB">
        <w:trPr>
          <w:cantSplit/>
        </w:trPr>
        <w:tc>
          <w:tcPr>
            <w:tcW w:w="4424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Magdalena </w:t>
            </w:r>
            <w:proofErr w:type="spellStart"/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Szczepanik-Ninin</w:t>
            </w:r>
            <w:proofErr w:type="spellEnd"/>
          </w:p>
        </w:tc>
        <w:tc>
          <w:tcPr>
            <w:tcW w:w="6196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BC2C2F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r., godz.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11.00-11.45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09.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 w:rsidR="00BC2C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10.00-10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.45</w:t>
            </w:r>
          </w:p>
        </w:tc>
      </w:tr>
    </w:tbl>
    <w:p w:rsidR="00193548" w:rsidRDefault="00193548" w:rsidP="006842C2"/>
    <w:sectPr w:rsidR="00193548" w:rsidSect="006842C2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04B4"/>
    <w:rsid w:val="0002303D"/>
    <w:rsid w:val="0011416E"/>
    <w:rsid w:val="00150C30"/>
    <w:rsid w:val="00193548"/>
    <w:rsid w:val="001D5F9C"/>
    <w:rsid w:val="001E1300"/>
    <w:rsid w:val="001F4417"/>
    <w:rsid w:val="002112D7"/>
    <w:rsid w:val="002C1BC6"/>
    <w:rsid w:val="002E7EE7"/>
    <w:rsid w:val="002F1209"/>
    <w:rsid w:val="00370334"/>
    <w:rsid w:val="00390FAB"/>
    <w:rsid w:val="0046606A"/>
    <w:rsid w:val="00496A7C"/>
    <w:rsid w:val="004A3694"/>
    <w:rsid w:val="004C1296"/>
    <w:rsid w:val="005D34D0"/>
    <w:rsid w:val="00636420"/>
    <w:rsid w:val="006842C2"/>
    <w:rsid w:val="00694C53"/>
    <w:rsid w:val="006D0AFB"/>
    <w:rsid w:val="006F6ECD"/>
    <w:rsid w:val="007445BE"/>
    <w:rsid w:val="0080614E"/>
    <w:rsid w:val="00871487"/>
    <w:rsid w:val="009F04D2"/>
    <w:rsid w:val="00A663E7"/>
    <w:rsid w:val="00A75447"/>
    <w:rsid w:val="00AC30EC"/>
    <w:rsid w:val="00B423F4"/>
    <w:rsid w:val="00BC2C2F"/>
    <w:rsid w:val="00C56E83"/>
    <w:rsid w:val="00D204B4"/>
    <w:rsid w:val="00D60279"/>
    <w:rsid w:val="00DE6390"/>
    <w:rsid w:val="00E41CD1"/>
    <w:rsid w:val="00E44751"/>
    <w:rsid w:val="00F32B26"/>
    <w:rsid w:val="00F67053"/>
    <w:rsid w:val="00FC5C3E"/>
    <w:rsid w:val="00FD0C2F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204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F6E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Romańskiej</vt:lpstr>
    </vt:vector>
  </TitlesOfParts>
  <Company>PWSZ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creator>ZFR</dc:creator>
  <cp:lastModifiedBy>Gosia</cp:lastModifiedBy>
  <cp:revision>3</cp:revision>
  <cp:lastPrinted>2019-09-03T07:57:00Z</cp:lastPrinted>
  <dcterms:created xsi:type="dcterms:W3CDTF">2019-09-03T08:04:00Z</dcterms:created>
  <dcterms:modified xsi:type="dcterms:W3CDTF">2019-09-03T08:06:00Z</dcterms:modified>
</cp:coreProperties>
</file>