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E2" w:rsidRPr="002B1A19" w:rsidRDefault="00A560E2" w:rsidP="00A560E2">
      <w:pPr>
        <w:rPr>
          <w:rFonts w:ascii="Times New Roman" w:hAnsi="Times New Roman" w:cs="Times New Roman"/>
          <w:b/>
          <w:sz w:val="24"/>
          <w:szCs w:val="24"/>
        </w:rPr>
      </w:pPr>
      <w:r w:rsidRPr="002B1A19">
        <w:rPr>
          <w:rFonts w:ascii="Times New Roman" w:hAnsi="Times New Roman" w:cs="Times New Roman"/>
          <w:b/>
          <w:sz w:val="24"/>
          <w:szCs w:val="24"/>
        </w:rPr>
        <w:t xml:space="preserve">IV edycja konkursu QUEEN SILVIA NURSING AWARD </w:t>
      </w:r>
    </w:p>
    <w:p w:rsidR="00C14ED4" w:rsidRDefault="00A560E2" w:rsidP="00553E17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B1A19">
        <w:rPr>
          <w:rFonts w:ascii="Times New Roman" w:hAnsi="Times New Roman" w:cs="Times New Roman"/>
        </w:rPr>
        <w:t xml:space="preserve">Trwa czwarta polska edycja konkursu o Nagrodę Pielęgniarską Królowej Sylwii (QSNA). </w:t>
      </w:r>
    </w:p>
    <w:p w:rsidR="00A01F19" w:rsidRDefault="00A01F19" w:rsidP="00A01F19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A01F19" w:rsidRPr="00A01F19" w:rsidRDefault="00A01F19" w:rsidP="00A01F19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A01F19">
        <w:rPr>
          <w:rFonts w:ascii="Times New Roman" w:hAnsi="Times New Roman" w:cs="Times New Roman"/>
          <w:bCs/>
        </w:rPr>
        <w:t>Konkurs ma na celu promocję zawodu pielęgniarskiego i mogą brać w nim udział studenci pielęgniarstwa oraz osoby będące w trakcie specjalizacji pielęgniarskiej. Uczestnicy mają za zadanie zgłoszenie innowacyjnego pomysłu na rozwój opieki nad osobami starszymi i cierpiącymi na demencję, a także</w:t>
      </w:r>
      <w:r w:rsidR="00B35C95">
        <w:rPr>
          <w:rFonts w:ascii="Times New Roman" w:hAnsi="Times New Roman" w:cs="Times New Roman"/>
          <w:bCs/>
        </w:rPr>
        <w:t xml:space="preserve"> mogą zgłaszać</w:t>
      </w:r>
      <w:bookmarkStart w:id="0" w:name="_GoBack"/>
      <w:bookmarkEnd w:id="0"/>
      <w:r w:rsidRPr="00A01F19">
        <w:rPr>
          <w:rFonts w:ascii="Times New Roman" w:hAnsi="Times New Roman" w:cs="Times New Roman"/>
          <w:bCs/>
        </w:rPr>
        <w:t xml:space="preserve"> pomysły dotyczące rozwoju opieki pielęgniarskiej nad pacjentami dorosłymi, z uwzględnieniem usprawnienia pracy pielęgniarek i pielęgniarzy. </w:t>
      </w:r>
    </w:p>
    <w:p w:rsidR="00A01F19" w:rsidRPr="002B1A19" w:rsidRDefault="00A01F19" w:rsidP="00553E17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6E198D" w:rsidRPr="002B1A19" w:rsidRDefault="006E198D" w:rsidP="00553E17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B1A19">
        <w:rPr>
          <w:rFonts w:ascii="Times New Roman" w:hAnsi="Times New Roman" w:cs="Times New Roman"/>
          <w:bCs/>
        </w:rPr>
        <w:t>Wiesz, jak usprawnić opiekę nad osobami starszymi i cierpiącymi na demencję?</w:t>
      </w:r>
    </w:p>
    <w:p w:rsidR="00C14ED4" w:rsidRPr="002B1A19" w:rsidRDefault="006E198D" w:rsidP="00553E17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B1A19">
        <w:rPr>
          <w:rFonts w:ascii="Times New Roman" w:hAnsi="Times New Roman" w:cs="Times New Roman"/>
          <w:bCs/>
        </w:rPr>
        <w:t>Masz pomysł</w:t>
      </w:r>
      <w:r w:rsidR="00553E17" w:rsidRPr="002B1A19">
        <w:rPr>
          <w:rFonts w:ascii="Times New Roman" w:hAnsi="Times New Roman" w:cs="Times New Roman"/>
          <w:bCs/>
        </w:rPr>
        <w:t xml:space="preserve"> dotycząc</w:t>
      </w:r>
      <w:r w:rsidRPr="002B1A19">
        <w:rPr>
          <w:rFonts w:ascii="Times New Roman" w:hAnsi="Times New Roman" w:cs="Times New Roman"/>
          <w:bCs/>
        </w:rPr>
        <w:t>y</w:t>
      </w:r>
      <w:r w:rsidR="00553E17" w:rsidRPr="002B1A19">
        <w:rPr>
          <w:rFonts w:ascii="Times New Roman" w:hAnsi="Times New Roman" w:cs="Times New Roman"/>
          <w:bCs/>
        </w:rPr>
        <w:t xml:space="preserve"> rozwoju opieki pielęgniarskiej nad pacjentami dorosłymi</w:t>
      </w:r>
      <w:r w:rsidRPr="002B1A19">
        <w:rPr>
          <w:rFonts w:ascii="Times New Roman" w:hAnsi="Times New Roman" w:cs="Times New Roman"/>
          <w:bCs/>
        </w:rPr>
        <w:t>?</w:t>
      </w:r>
    </w:p>
    <w:p w:rsidR="008243A5" w:rsidRPr="002B1A19" w:rsidRDefault="006E198D" w:rsidP="008243A5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B1A19">
        <w:rPr>
          <w:rFonts w:ascii="Times New Roman" w:hAnsi="Times New Roman" w:cs="Times New Roman"/>
          <w:bCs/>
        </w:rPr>
        <w:t xml:space="preserve">Chcesz </w:t>
      </w:r>
      <w:r w:rsidR="008B632B" w:rsidRPr="002B1A19">
        <w:rPr>
          <w:rFonts w:ascii="Times New Roman" w:hAnsi="Times New Roman" w:cs="Times New Roman"/>
          <w:bCs/>
        </w:rPr>
        <w:t>unowocześnić</w:t>
      </w:r>
      <w:r w:rsidR="00553E17" w:rsidRPr="002B1A19">
        <w:rPr>
          <w:rFonts w:ascii="Times New Roman" w:hAnsi="Times New Roman" w:cs="Times New Roman"/>
          <w:bCs/>
        </w:rPr>
        <w:t xml:space="preserve"> prac</w:t>
      </w:r>
      <w:r w:rsidRPr="002B1A19">
        <w:rPr>
          <w:rFonts w:ascii="Times New Roman" w:hAnsi="Times New Roman" w:cs="Times New Roman"/>
          <w:bCs/>
        </w:rPr>
        <w:t>ę</w:t>
      </w:r>
      <w:r w:rsidR="00553E17" w:rsidRPr="002B1A19">
        <w:rPr>
          <w:rFonts w:ascii="Times New Roman" w:hAnsi="Times New Roman" w:cs="Times New Roman"/>
          <w:bCs/>
        </w:rPr>
        <w:t xml:space="preserve"> pielęgniarek i pielęgniarzy</w:t>
      </w:r>
      <w:r w:rsidRPr="002B1A19">
        <w:rPr>
          <w:rFonts w:ascii="Times New Roman" w:hAnsi="Times New Roman" w:cs="Times New Roman"/>
          <w:bCs/>
        </w:rPr>
        <w:t>?</w:t>
      </w:r>
    </w:p>
    <w:p w:rsidR="008243A5" w:rsidRPr="002B1A19" w:rsidRDefault="008243A5" w:rsidP="008243A5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2B1A19">
        <w:rPr>
          <w:rFonts w:ascii="Times New Roman" w:hAnsi="Times New Roman" w:cs="Times New Roman"/>
        </w:rPr>
        <w:t>Nie czekaj, prześlij swój pomysł już dziś!</w:t>
      </w:r>
    </w:p>
    <w:p w:rsidR="00C514B4" w:rsidRPr="002B1A19" w:rsidRDefault="00C514B4" w:rsidP="00507394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2B1A19" w:rsidRPr="002B1A19" w:rsidRDefault="00B35C95" w:rsidP="002B1A19">
      <w:pPr>
        <w:pStyle w:val="Default"/>
        <w:spacing w:line="276" w:lineRule="auto"/>
        <w:rPr>
          <w:rStyle w:val="Hipercze"/>
          <w:rFonts w:ascii="Times New Roman" w:hAnsi="Times New Roman" w:cs="Times New Roman"/>
          <w:bCs/>
        </w:rPr>
      </w:pPr>
      <w:hyperlink r:id="rId4" w:history="1">
        <w:r w:rsidR="00692F9B" w:rsidRPr="002B1A19">
          <w:rPr>
            <w:rStyle w:val="Hipercze"/>
            <w:rFonts w:ascii="Times New Roman" w:hAnsi="Times New Roman" w:cs="Times New Roman"/>
            <w:bCs/>
          </w:rPr>
          <w:t>https://campaign.queensilvianursingaward.pl/</w:t>
        </w:r>
      </w:hyperlink>
    </w:p>
    <w:p w:rsidR="002B1A19" w:rsidRPr="002B1A19" w:rsidRDefault="002B1A19" w:rsidP="002B1A19">
      <w:pPr>
        <w:pStyle w:val="Default"/>
        <w:spacing w:line="276" w:lineRule="auto"/>
        <w:rPr>
          <w:rStyle w:val="Hipercze"/>
          <w:rFonts w:ascii="Times New Roman" w:hAnsi="Times New Roman" w:cs="Times New Roman"/>
          <w:bCs/>
        </w:rPr>
      </w:pPr>
    </w:p>
    <w:p w:rsidR="00A560E2" w:rsidRDefault="00A560E2" w:rsidP="002B1A19">
      <w:pPr>
        <w:pStyle w:val="Default"/>
        <w:spacing w:line="276" w:lineRule="auto"/>
        <w:rPr>
          <w:rFonts w:ascii="Times New Roman" w:hAnsi="Times New Roman" w:cs="Times New Roman"/>
        </w:rPr>
      </w:pPr>
      <w:r w:rsidRPr="002B1A19">
        <w:rPr>
          <w:rFonts w:ascii="Times New Roman" w:hAnsi="Times New Roman" w:cs="Times New Roman"/>
        </w:rPr>
        <w:t>Zwycięzca konkursu otrzyma stypendium w wysokości 25 000zł oraz odbędzie staż w Polsce i za granicą, w trakcie którego zdobędzie praktyczną wiedzę z szerokiego zakresu nauk medycznych, szczególnie w zakresie pielęgniarstwa.</w:t>
      </w:r>
    </w:p>
    <w:p w:rsidR="00A01F19" w:rsidRDefault="00A01F19" w:rsidP="002B1A1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01F19" w:rsidRPr="002B1A19" w:rsidRDefault="00A01F19" w:rsidP="002B1A19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A01F19">
        <w:rPr>
          <w:rFonts w:ascii="Times New Roman" w:hAnsi="Times New Roman" w:cs="Times New Roman"/>
          <w:bCs/>
        </w:rPr>
        <w:t xml:space="preserve">W edycji QSNA 2018 przyznano dwa dodatkowe wyróżnienia i nagrody: pierwsze wyróżnienie od Naczelnej Rady Pielęgniarek i Położnych i nagrodę w postaci tabletu, drugie wyróżnienie od firmy </w:t>
      </w:r>
      <w:proofErr w:type="spellStart"/>
      <w:r w:rsidRPr="00A01F19">
        <w:rPr>
          <w:rFonts w:ascii="Times New Roman" w:hAnsi="Times New Roman" w:cs="Times New Roman"/>
          <w:bCs/>
        </w:rPr>
        <w:t>Essity</w:t>
      </w:r>
      <w:proofErr w:type="spellEnd"/>
      <w:r w:rsidRPr="00A01F19">
        <w:rPr>
          <w:rFonts w:ascii="Times New Roman" w:hAnsi="Times New Roman" w:cs="Times New Roman"/>
          <w:bCs/>
        </w:rPr>
        <w:t xml:space="preserve"> i nagrodę w postaci 5000 zł. W edycji QSNA 2019 organizator również przewiduje dodatkowe wyróżnienia. Szczegóły zostaną podane na stronie internetowej konkursu.</w:t>
      </w:r>
    </w:p>
    <w:p w:rsidR="00A560E2" w:rsidRPr="002B1A19" w:rsidRDefault="00A560E2" w:rsidP="00A560E2">
      <w:pPr>
        <w:pStyle w:val="NormalnyWeb"/>
        <w:rPr>
          <w:b/>
        </w:rPr>
      </w:pPr>
      <w:r w:rsidRPr="002B1A19">
        <w:rPr>
          <w:b/>
        </w:rPr>
        <w:t>Na zgłoszenia czekamy do 10 listopada 2019!</w:t>
      </w:r>
    </w:p>
    <w:p w:rsidR="00A560E2" w:rsidRPr="002B1A19" w:rsidRDefault="00A560E2" w:rsidP="00A560E2">
      <w:pPr>
        <w:rPr>
          <w:rFonts w:ascii="Times New Roman" w:hAnsi="Times New Roman" w:cs="Times New Roman"/>
          <w:sz w:val="24"/>
          <w:szCs w:val="24"/>
        </w:rPr>
      </w:pPr>
      <w:r w:rsidRPr="002B1A19">
        <w:rPr>
          <w:rFonts w:ascii="Times New Roman" w:hAnsi="Times New Roman" w:cs="Times New Roman"/>
          <w:sz w:val="24"/>
          <w:szCs w:val="24"/>
        </w:rPr>
        <w:t>Więcej informacji znajdziesz na stronie internetowej</w:t>
      </w:r>
      <w:r w:rsidR="00C514B4" w:rsidRPr="002B1A19">
        <w:rPr>
          <w:rFonts w:ascii="Times New Roman" w:hAnsi="Times New Roman" w:cs="Times New Roman"/>
          <w:sz w:val="24"/>
          <w:szCs w:val="24"/>
        </w:rPr>
        <w:t>:</w:t>
      </w:r>
    </w:p>
    <w:p w:rsidR="00A560E2" w:rsidRPr="002B1A19" w:rsidRDefault="00B35C95" w:rsidP="00A560E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A560E2" w:rsidRPr="002B1A1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https://www.queensilvianursingaward.pl/</w:t>
        </w:r>
      </w:hyperlink>
      <w:r w:rsidR="00A560E2" w:rsidRPr="002B1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14B4" w:rsidRPr="002B1A19" w:rsidRDefault="00A560E2" w:rsidP="00A560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A19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C514B4" w:rsidRPr="002B1A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14B4" w:rsidRPr="002B1A19" w:rsidRDefault="00B35C95" w:rsidP="00A560E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514B4" w:rsidRPr="002B1A1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https://www.facebook.com/QueenSilviaNursingAwardPoland/</w:t>
        </w:r>
      </w:hyperlink>
    </w:p>
    <w:p w:rsidR="00A560E2" w:rsidRPr="002B1A19" w:rsidRDefault="00A560E2" w:rsidP="00A560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1A19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C514B4" w:rsidRPr="002B1A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560E2" w:rsidRPr="002B1A19" w:rsidRDefault="00B35C95" w:rsidP="00A560E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C514B4" w:rsidRPr="002B1A1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https://www.instagram.com/queen_silvia_nursing_award_pl/</w:t>
        </w:r>
      </w:hyperlink>
    </w:p>
    <w:p w:rsidR="00C514B4" w:rsidRPr="00A560E2" w:rsidRDefault="00C514B4" w:rsidP="00A560E2">
      <w:pPr>
        <w:rPr>
          <w:lang w:val="en-US"/>
        </w:rPr>
      </w:pPr>
    </w:p>
    <w:sectPr w:rsidR="00C514B4" w:rsidRPr="00A560E2" w:rsidSect="007C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F3"/>
    <w:rsid w:val="00022B71"/>
    <w:rsid w:val="00194E55"/>
    <w:rsid w:val="001B4822"/>
    <w:rsid w:val="002410CB"/>
    <w:rsid w:val="002B1A19"/>
    <w:rsid w:val="002E5D17"/>
    <w:rsid w:val="004D7315"/>
    <w:rsid w:val="00507394"/>
    <w:rsid w:val="00533E71"/>
    <w:rsid w:val="00546C61"/>
    <w:rsid w:val="00547047"/>
    <w:rsid w:val="00553E17"/>
    <w:rsid w:val="0058157E"/>
    <w:rsid w:val="005D47A6"/>
    <w:rsid w:val="005E1FA6"/>
    <w:rsid w:val="00692F9B"/>
    <w:rsid w:val="006E198D"/>
    <w:rsid w:val="007077B0"/>
    <w:rsid w:val="007B5355"/>
    <w:rsid w:val="007C670D"/>
    <w:rsid w:val="007E1CCD"/>
    <w:rsid w:val="008243A5"/>
    <w:rsid w:val="008B632B"/>
    <w:rsid w:val="008F4223"/>
    <w:rsid w:val="00901C96"/>
    <w:rsid w:val="00907466"/>
    <w:rsid w:val="009862CF"/>
    <w:rsid w:val="009864F3"/>
    <w:rsid w:val="009B0BC8"/>
    <w:rsid w:val="00A01F19"/>
    <w:rsid w:val="00A560E2"/>
    <w:rsid w:val="00B10436"/>
    <w:rsid w:val="00B122C0"/>
    <w:rsid w:val="00B35C95"/>
    <w:rsid w:val="00B66E11"/>
    <w:rsid w:val="00BD17FD"/>
    <w:rsid w:val="00C14ED4"/>
    <w:rsid w:val="00C23891"/>
    <w:rsid w:val="00C514B4"/>
    <w:rsid w:val="00C6410B"/>
    <w:rsid w:val="00CD141B"/>
    <w:rsid w:val="00DB5514"/>
    <w:rsid w:val="00DD34BC"/>
    <w:rsid w:val="00DE7F02"/>
    <w:rsid w:val="00DF5696"/>
    <w:rsid w:val="00E12DBF"/>
    <w:rsid w:val="00E5339A"/>
    <w:rsid w:val="00F6633B"/>
    <w:rsid w:val="00F946E2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6536"/>
  <w15:docId w15:val="{0A04B7D3-56A0-417A-995F-359578E4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64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FA6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553E1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5D1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B5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queen_silvia_nursing_award_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QueenSilviaNursingAwardPoland/" TargetMode="External"/><Relationship Id="rId5" Type="http://schemas.openxmlformats.org/officeDocument/2006/relationships/hyperlink" Target="https://www.queensilvianursingaward.pl/" TargetMode="External"/><Relationship Id="rId4" Type="http://schemas.openxmlformats.org/officeDocument/2006/relationships/hyperlink" Target="https://campaign.queensilvianursingaward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Molga Agnieszka</dc:creator>
  <cp:lastModifiedBy>Mielniczek Karolina</cp:lastModifiedBy>
  <cp:revision>41</cp:revision>
  <dcterms:created xsi:type="dcterms:W3CDTF">2019-09-16T12:54:00Z</dcterms:created>
  <dcterms:modified xsi:type="dcterms:W3CDTF">2019-09-23T13:55:00Z</dcterms:modified>
</cp:coreProperties>
</file>