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76" w:rsidRDefault="002B2476" w:rsidP="00E97F04">
      <w:pPr>
        <w:pStyle w:val="Nagwek3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t xml:space="preserve">                                                   </w:t>
      </w:r>
      <w:r>
        <w:tab/>
      </w:r>
      <w:r>
        <w:rPr>
          <w:sz w:val="36"/>
          <w:szCs w:val="36"/>
        </w:rPr>
        <w:t>Rok akademicki  2019/2020</w:t>
      </w:r>
    </w:p>
    <w:p w:rsidR="002B2476" w:rsidRPr="00AD067D" w:rsidRDefault="002B2476" w:rsidP="00E97F04">
      <w:pPr>
        <w:rPr>
          <w:sz w:val="20"/>
          <w:szCs w:val="20"/>
        </w:rPr>
      </w:pPr>
    </w:p>
    <w:p w:rsidR="002B2476" w:rsidRPr="0007508C" w:rsidRDefault="002B2476" w:rsidP="00E97F04">
      <w:pPr>
        <w:rPr>
          <w:b/>
          <w:bCs/>
          <w:i/>
          <w:iCs/>
          <w:sz w:val="28"/>
          <w:szCs w:val="28"/>
        </w:rPr>
      </w:pPr>
      <w:r w:rsidRPr="00AD067D">
        <w:rPr>
          <w:sz w:val="44"/>
          <w:szCs w:val="44"/>
        </w:rPr>
        <w:t xml:space="preserve">Specjalność: </w:t>
      </w:r>
      <w:r w:rsidRPr="00AD067D">
        <w:rPr>
          <w:b/>
          <w:bCs/>
          <w:i/>
          <w:iCs/>
          <w:sz w:val="44"/>
          <w:szCs w:val="44"/>
        </w:rPr>
        <w:t xml:space="preserve"> filologia romańska  </w:t>
      </w:r>
      <w:r w:rsidRPr="00AD067D">
        <w:rPr>
          <w:b/>
          <w:bCs/>
          <w:i/>
          <w:iCs/>
          <w:sz w:val="28"/>
          <w:szCs w:val="28"/>
        </w:rPr>
        <w:t xml:space="preserve">              </w:t>
      </w:r>
      <w:r w:rsidRPr="00AD067D">
        <w:rPr>
          <w:b/>
          <w:bCs/>
          <w:i/>
          <w:iCs/>
          <w:sz w:val="36"/>
          <w:szCs w:val="36"/>
        </w:rPr>
        <w:t>rok I</w:t>
      </w:r>
      <w:r>
        <w:rPr>
          <w:b/>
          <w:bCs/>
          <w:i/>
          <w:iCs/>
          <w:sz w:val="28"/>
          <w:szCs w:val="28"/>
        </w:rPr>
        <w:t xml:space="preserve">                           </w:t>
      </w:r>
      <w:r w:rsidR="00B73ACD">
        <w:rPr>
          <w:b/>
          <w:bCs/>
          <w:i/>
          <w:iCs/>
          <w:sz w:val="26"/>
          <w:szCs w:val="26"/>
        </w:rPr>
        <w:t xml:space="preserve">Aktualizacja: 25 października </w:t>
      </w:r>
      <w:r>
        <w:rPr>
          <w:b/>
          <w:bCs/>
          <w:i/>
          <w:iCs/>
          <w:sz w:val="26"/>
          <w:szCs w:val="26"/>
        </w:rPr>
        <w:t xml:space="preserve"> 2019</w:t>
      </w:r>
    </w:p>
    <w:p w:rsidR="002B2476" w:rsidRPr="00AD067D" w:rsidRDefault="002B2476" w:rsidP="00E97F0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36"/>
          <w:szCs w:val="36"/>
        </w:rPr>
        <w:t xml:space="preserve">     </w:t>
      </w:r>
    </w:p>
    <w:p w:rsidR="002B2476" w:rsidRPr="00AD067D" w:rsidRDefault="002B2476" w:rsidP="00E97F04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ROZKŁAD  ZAJĘĆ  w  semestrze I</w:t>
      </w:r>
      <w:r w:rsidRPr="00AD067D">
        <w:rPr>
          <w:b/>
          <w:bCs/>
          <w:i/>
          <w:iCs/>
          <w:sz w:val="36"/>
          <w:szCs w:val="36"/>
        </w:rPr>
        <w:t xml:space="preserve">  </w:t>
      </w:r>
      <w:r>
        <w:rPr>
          <w:b/>
          <w:bCs/>
          <w:i/>
          <w:i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</w:t>
      </w:r>
      <w:r w:rsidRPr="00AD067D">
        <w:rPr>
          <w:b/>
          <w:bCs/>
          <w:sz w:val="36"/>
          <w:szCs w:val="36"/>
        </w:rPr>
        <w:t xml:space="preserve"> </w:t>
      </w:r>
      <w:r w:rsidRPr="00AD067D">
        <w:rPr>
          <w:b/>
          <w:bCs/>
          <w:i/>
          <w:iCs/>
          <w:sz w:val="36"/>
          <w:szCs w:val="36"/>
        </w:rPr>
        <w:t>semestr zimowy</w:t>
      </w:r>
    </w:p>
    <w:p w:rsidR="002B2476" w:rsidRPr="00D36635" w:rsidRDefault="002B2476" w:rsidP="00C546BF">
      <w:pPr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3028"/>
        <w:gridCol w:w="2925"/>
        <w:gridCol w:w="2977"/>
        <w:gridCol w:w="2940"/>
      </w:tblGrid>
      <w:tr w:rsidR="002B247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PONIEDZIAŁEK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76" w:rsidRDefault="002B2476" w:rsidP="00C546BF">
            <w:pPr>
              <w:pStyle w:val="Nagwek4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CZWARTEK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PIĄTEK</w:t>
            </w:r>
          </w:p>
        </w:tc>
      </w:tr>
      <w:tr w:rsidR="002B2476">
        <w:trPr>
          <w:trHeight w:val="65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  <w:tc>
          <w:tcPr>
            <w:tcW w:w="3028" w:type="dxa"/>
            <w:tcBorders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 – 9.30</w:t>
            </w:r>
          </w:p>
        </w:tc>
        <w:tc>
          <w:tcPr>
            <w:tcW w:w="2925" w:type="dxa"/>
            <w:tcBorders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2476">
        <w:tc>
          <w:tcPr>
            <w:tcW w:w="2836" w:type="dxa"/>
            <w:tcBorders>
              <w:left w:val="single" w:sz="4" w:space="0" w:color="000000"/>
            </w:tcBorders>
          </w:tcPr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WSTĘP </w:t>
            </w:r>
          </w:p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LITERATUROZNAWSTWA</w:t>
            </w:r>
          </w:p>
          <w:p w:rsidR="002B2476" w:rsidRDefault="002B2476" w:rsidP="00D90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wykład, s. B 028</w:t>
            </w:r>
          </w:p>
          <w:p w:rsidR="002B2476" w:rsidRPr="00D90484" w:rsidRDefault="002B2476" w:rsidP="00D90484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E97F0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prof. dr hab. W. Rapak</w:t>
            </w:r>
          </w:p>
        </w:tc>
        <w:tc>
          <w:tcPr>
            <w:tcW w:w="3028" w:type="dxa"/>
            <w:tcBorders>
              <w:left w:val="single" w:sz="4" w:space="0" w:color="000000"/>
            </w:tcBorders>
          </w:tcPr>
          <w:p w:rsidR="002B2476" w:rsidRDefault="002B2476" w:rsidP="00161A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FONETYKA</w:t>
            </w:r>
          </w:p>
          <w:p w:rsidR="002B2476" w:rsidRPr="006148C1" w:rsidRDefault="002B2476" w:rsidP="002B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C </w:t>
            </w:r>
            <w:r w:rsidRPr="00304363"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2B2476" w:rsidRDefault="002B2476" w:rsidP="00161A7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A. Kraszewska</w:t>
            </w:r>
          </w:p>
        </w:tc>
        <w:tc>
          <w:tcPr>
            <w:tcW w:w="2925" w:type="dxa"/>
            <w:tcBorders>
              <w:left w:val="single" w:sz="4" w:space="0" w:color="000000"/>
            </w:tcBorders>
          </w:tcPr>
          <w:p w:rsidR="002B2476" w:rsidRDefault="002B2476" w:rsidP="003E34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SPRAWNOŚCI ZINTEGROWANE</w:t>
            </w:r>
          </w:p>
          <w:p w:rsidR="002B2476" w:rsidRDefault="002B2476" w:rsidP="003E3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212</w:t>
            </w:r>
          </w:p>
          <w:p w:rsidR="002B2476" w:rsidRDefault="002B2476" w:rsidP="003E34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M. Pociecha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2B2476" w:rsidRDefault="002B2476" w:rsidP="00272F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GRAMATYKA PRAKTYCZNA</w:t>
            </w:r>
          </w:p>
          <w:p w:rsidR="002B2476" w:rsidRPr="00162780" w:rsidRDefault="002B2476" w:rsidP="0027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214</w:t>
            </w:r>
          </w:p>
          <w:p w:rsidR="002B2476" w:rsidRDefault="002B2476" w:rsidP="00272F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A. Kraszewska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2B2476" w:rsidRDefault="002B2476" w:rsidP="00875A69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B2476">
        <w:trPr>
          <w:trHeight w:val="2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B2476" w:rsidRDefault="002B2476" w:rsidP="00875A6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2476">
        <w:trPr>
          <w:trHeight w:val="846"/>
        </w:trPr>
        <w:tc>
          <w:tcPr>
            <w:tcW w:w="2836" w:type="dxa"/>
            <w:tcBorders>
              <w:left w:val="single" w:sz="4" w:space="0" w:color="000000"/>
            </w:tcBorders>
          </w:tcPr>
          <w:p w:rsidR="002B2476" w:rsidRDefault="002B2476" w:rsidP="003E34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SPRAWNOŚCI ZINTEGROWANE</w:t>
            </w:r>
          </w:p>
          <w:p w:rsidR="002B2476" w:rsidRPr="00162780" w:rsidRDefault="002B2476" w:rsidP="003E3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104</w:t>
            </w:r>
          </w:p>
          <w:p w:rsidR="002B2476" w:rsidRPr="007C2A96" w:rsidRDefault="002B2476" w:rsidP="003E348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M. Kuta</w:t>
            </w:r>
          </w:p>
        </w:tc>
        <w:tc>
          <w:tcPr>
            <w:tcW w:w="3028" w:type="dxa"/>
            <w:tcBorders>
              <w:left w:val="single" w:sz="4" w:space="0" w:color="000000"/>
            </w:tcBorders>
          </w:tcPr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WSTĘP </w:t>
            </w:r>
          </w:p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JĘZYKOZNAWSTWA</w:t>
            </w:r>
          </w:p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wykład, s. B 028</w:t>
            </w:r>
          </w:p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dr hab. J. Szpila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left w:val="single" w:sz="4" w:space="0" w:color="000000"/>
            </w:tcBorders>
          </w:tcPr>
          <w:p w:rsidR="002B2476" w:rsidRDefault="002B2476" w:rsidP="003E3486">
            <w:pPr>
              <w:pStyle w:val="Nagwek5"/>
              <w:snapToGrid w:val="0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PNJF – SŁOWNICTWO</w:t>
            </w:r>
          </w:p>
          <w:p w:rsidR="002B2476" w:rsidRPr="00162780" w:rsidRDefault="002B2476" w:rsidP="003E34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210</w:t>
            </w:r>
          </w:p>
          <w:p w:rsidR="002B2476" w:rsidRPr="00A77194" w:rsidRDefault="002B2476" w:rsidP="003E3486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M. Pociecha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2B2476" w:rsidRDefault="002B2476" w:rsidP="00272F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AKWIZYCJA </w:t>
            </w:r>
          </w:p>
          <w:p w:rsidR="002B2476" w:rsidRDefault="002B2476" w:rsidP="00272F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NAUKA JĘZYKÓW </w:t>
            </w:r>
          </w:p>
          <w:p w:rsidR="002B2476" w:rsidRDefault="007519A2" w:rsidP="00272F43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wykład</w:t>
            </w:r>
            <w:r w:rsidR="002B2476">
              <w:rPr>
                <w:rFonts w:ascii="Arial" w:hAnsi="Arial" w:cs="Arial"/>
                <w:color w:val="000000"/>
                <w:sz w:val="20"/>
                <w:szCs w:val="20"/>
              </w:rPr>
              <w:t>, s. C 102</w:t>
            </w:r>
          </w:p>
          <w:p w:rsidR="002B2476" w:rsidRDefault="002B2476" w:rsidP="00272F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J. Boratyńska-Sumara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2B2476" w:rsidRDefault="002B2476" w:rsidP="00875A69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B2476">
        <w:trPr>
          <w:trHeight w:val="2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13.15 – 14.45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B2476" w:rsidRDefault="002B2476" w:rsidP="00875A6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2476">
        <w:tc>
          <w:tcPr>
            <w:tcW w:w="2836" w:type="dxa"/>
            <w:tcBorders>
              <w:left w:val="single" w:sz="4" w:space="0" w:color="000000"/>
            </w:tcBorders>
          </w:tcPr>
          <w:p w:rsidR="002B2476" w:rsidRDefault="002B2476" w:rsidP="003E34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TECHNOLOGIA INFORMACYJNA W PRACY ZAWODOWEJ</w:t>
            </w:r>
          </w:p>
          <w:p w:rsidR="002B2476" w:rsidRPr="00097C3D" w:rsidRDefault="002B2476" w:rsidP="003E3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204</w:t>
            </w:r>
          </w:p>
          <w:p w:rsidR="002B2476" w:rsidRDefault="002B2476" w:rsidP="003E34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G. Markowski</w:t>
            </w:r>
          </w:p>
        </w:tc>
        <w:tc>
          <w:tcPr>
            <w:tcW w:w="3028" w:type="dxa"/>
            <w:tcBorders>
              <w:left w:val="single" w:sz="4" w:space="0" w:color="000000"/>
            </w:tcBorders>
          </w:tcPr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SPRAWNOŚCI ZINTEGROWANE</w:t>
            </w:r>
          </w:p>
          <w:p w:rsidR="002B2476" w:rsidRPr="00097C3D" w:rsidRDefault="002B2476" w:rsidP="00D90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343</w:t>
            </w:r>
          </w:p>
          <w:p w:rsidR="002B2476" w:rsidRPr="00B765A4" w:rsidRDefault="002B2476" w:rsidP="00D904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M. Kuta</w:t>
            </w:r>
          </w:p>
        </w:tc>
        <w:tc>
          <w:tcPr>
            <w:tcW w:w="2925" w:type="dxa"/>
            <w:tcBorders>
              <w:left w:val="single" w:sz="4" w:space="0" w:color="000000"/>
            </w:tcBorders>
          </w:tcPr>
          <w:p w:rsidR="002B2476" w:rsidRDefault="002B2476" w:rsidP="00161A7C">
            <w:pPr>
              <w:snapToGrid w:val="0"/>
              <w:ind w:left="1005" w:right="-7" w:hanging="100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2B2476" w:rsidRDefault="002B2476" w:rsidP="00E900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SPRAWNOŚCI ZINTEGROWANE</w:t>
            </w:r>
          </w:p>
          <w:p w:rsidR="002B2476" w:rsidRPr="00097C3D" w:rsidRDefault="007519A2" w:rsidP="00E90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343</w:t>
            </w:r>
          </w:p>
          <w:p w:rsidR="002B2476" w:rsidRDefault="002B2476" w:rsidP="00E90027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M. Pociecha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2B2476" w:rsidRDefault="002B2476" w:rsidP="00097C3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B2476"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875A6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B2476" w:rsidRDefault="002B2476" w:rsidP="00C546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2476" w:rsidRPr="00D90484">
        <w:trPr>
          <w:trHeight w:val="930"/>
        </w:trPr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</w:tcPr>
          <w:p w:rsidR="002B2476" w:rsidRPr="00161A7C" w:rsidRDefault="002B2476" w:rsidP="00161A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</w:tcPr>
          <w:p w:rsidR="002B2476" w:rsidRDefault="002B2476" w:rsidP="003E3486">
            <w:pPr>
              <w:pStyle w:val="Nagwek5"/>
              <w:snapToGrid w:val="0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PNJF – WYPOWIEDŹ USTNA</w:t>
            </w:r>
          </w:p>
          <w:p w:rsidR="002B2476" w:rsidRPr="00097C3D" w:rsidRDefault="007519A2" w:rsidP="003E34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210</w:t>
            </w:r>
          </w:p>
          <w:p w:rsidR="002B2476" w:rsidRPr="00162780" w:rsidRDefault="002B2476" w:rsidP="003E34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A. Grabowska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</w:tcPr>
          <w:p w:rsidR="002B2476" w:rsidRPr="003E3486" w:rsidRDefault="002B2476" w:rsidP="00875A69">
            <w:pPr>
              <w:snapToGrid w:val="0"/>
              <w:ind w:left="1005" w:right="-7" w:hanging="100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B2476" w:rsidRPr="003E3486" w:rsidRDefault="002B2476" w:rsidP="00272F43">
            <w:pPr>
              <w:snapToGrid w:val="0"/>
              <w:jc w:val="center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76" w:rsidRPr="00363F99" w:rsidRDefault="002B2476" w:rsidP="00D90484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B2476" w:rsidRPr="005F1DF1">
        <w:trPr>
          <w:trHeight w:val="9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2476" w:rsidRPr="00161A7C" w:rsidRDefault="002B2476" w:rsidP="00161A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15.30 – 17.00</w:t>
            </w:r>
          </w:p>
          <w:p w:rsidR="002B2476" w:rsidRDefault="002B2476" w:rsidP="003E34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WYCHOWANIE FIZYCZNE </w:t>
            </w:r>
            <w:r w:rsidRPr="009D050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*</w:t>
            </w:r>
          </w:p>
          <w:p w:rsidR="002B2476" w:rsidRDefault="002B2476" w:rsidP="003E348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36635">
              <w:rPr>
                <w:rFonts w:ascii="Arial" w:hAnsi="Arial" w:cs="Arial"/>
                <w:b/>
                <w:bCs/>
                <w:sz w:val="20"/>
                <w:szCs w:val="20"/>
              </w:rPr>
              <w:t>Pływanie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63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Pływalnia, </w:t>
            </w:r>
          </w:p>
          <w:p w:rsidR="002B2476" w:rsidRPr="00162780" w:rsidRDefault="002B2476" w:rsidP="003E348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P</w:t>
            </w:r>
            <w:r w:rsidRPr="00D36635">
              <w:rPr>
                <w:rFonts w:ascii="Arial" w:hAnsi="Arial" w:cs="Arial"/>
                <w:sz w:val="20"/>
                <w:szCs w:val="20"/>
              </w:rPr>
              <w:t>aw</w:t>
            </w:r>
            <w:r>
              <w:rPr>
                <w:rFonts w:ascii="Arial" w:hAnsi="Arial" w:cs="Arial"/>
                <w:sz w:val="20"/>
                <w:szCs w:val="20"/>
              </w:rPr>
              <w:t>ilon</w:t>
            </w:r>
            <w:r w:rsidRPr="00D366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63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2476" w:rsidRPr="002A2035" w:rsidRDefault="002B2476" w:rsidP="003E34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35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3663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Pawilon E, s. 313</w:t>
            </w:r>
          </w:p>
          <w:p w:rsidR="002B2476" w:rsidRDefault="002B2476" w:rsidP="003E348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36635">
              <w:rPr>
                <w:rFonts w:ascii="Arial" w:hAnsi="Arial" w:cs="Arial"/>
                <w:b/>
                <w:bCs/>
                <w:sz w:val="20"/>
                <w:szCs w:val="20"/>
              </w:rPr>
              <w:t>Zajęcia ogólne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63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Hala  </w:t>
            </w:r>
          </w:p>
          <w:p w:rsidR="002B2476" w:rsidRDefault="002B2476" w:rsidP="003E34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Główna, Pawilon E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B2476" w:rsidRPr="0031766C" w:rsidRDefault="002B2476" w:rsidP="005F1DF1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31766C">
              <w:rPr>
                <w:b/>
                <w:bCs/>
                <w:color w:val="000000"/>
              </w:rPr>
              <w:t xml:space="preserve">* Zajęcia </w:t>
            </w:r>
            <w:r>
              <w:rPr>
                <w:b/>
                <w:bCs/>
                <w:color w:val="000000"/>
              </w:rPr>
              <w:t xml:space="preserve">z wychowania fizycznego </w:t>
            </w:r>
            <w:r w:rsidRPr="0031766C">
              <w:rPr>
                <w:b/>
                <w:bCs/>
                <w:color w:val="000000"/>
              </w:rPr>
              <w:t xml:space="preserve">odbywają się w pawilonach E, F i G. </w:t>
            </w:r>
            <w:r w:rsidRPr="0031766C">
              <w:rPr>
                <w:b/>
                <w:bCs/>
              </w:rPr>
              <w:t>Jeśli student wybrał inną formę aktywności fizycznej (zajęcia międzyinstytutowe lub w wybranej sekcji sportowej), termin i miejsce zajęć według ustaleń</w:t>
            </w:r>
            <w:r>
              <w:rPr>
                <w:b/>
                <w:bCs/>
              </w:rPr>
              <w:t xml:space="preserve"> Kierownika Zakładu Wychowania</w:t>
            </w:r>
            <w:r w:rsidRPr="0031766C">
              <w:rPr>
                <w:b/>
                <w:bCs/>
              </w:rPr>
              <w:t xml:space="preserve"> Fizycznego. </w:t>
            </w:r>
          </w:p>
          <w:p w:rsidR="002B2476" w:rsidRDefault="002B2476" w:rsidP="00D90484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2476" w:rsidRDefault="002B2476" w:rsidP="005F1DF1">
      <w:pPr>
        <w:pStyle w:val="Nagwek3"/>
        <w:numPr>
          <w:ilvl w:val="0"/>
          <w:numId w:val="0"/>
        </w:numPr>
        <w:rPr>
          <w:sz w:val="32"/>
          <w:szCs w:val="32"/>
        </w:rPr>
      </w:pPr>
    </w:p>
    <w:sectPr w:rsidR="002B2476" w:rsidSect="00507D7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EF26F0"/>
    <w:rsid w:val="00005210"/>
    <w:rsid w:val="00033FE7"/>
    <w:rsid w:val="000601B6"/>
    <w:rsid w:val="0007508C"/>
    <w:rsid w:val="00097C3D"/>
    <w:rsid w:val="000B1DDC"/>
    <w:rsid w:val="00123CAE"/>
    <w:rsid w:val="00161A7C"/>
    <w:rsid w:val="00162780"/>
    <w:rsid w:val="001B03C1"/>
    <w:rsid w:val="001C0505"/>
    <w:rsid w:val="001D562D"/>
    <w:rsid w:val="001E5C3B"/>
    <w:rsid w:val="00270492"/>
    <w:rsid w:val="00272F43"/>
    <w:rsid w:val="002A2035"/>
    <w:rsid w:val="002B1A54"/>
    <w:rsid w:val="002B2476"/>
    <w:rsid w:val="002F23B7"/>
    <w:rsid w:val="002F33C7"/>
    <w:rsid w:val="00304363"/>
    <w:rsid w:val="0031766C"/>
    <w:rsid w:val="00363F99"/>
    <w:rsid w:val="003706CC"/>
    <w:rsid w:val="003A3FA0"/>
    <w:rsid w:val="003A49EE"/>
    <w:rsid w:val="003B26DC"/>
    <w:rsid w:val="003E3486"/>
    <w:rsid w:val="003E3D9D"/>
    <w:rsid w:val="00404B1D"/>
    <w:rsid w:val="004912C7"/>
    <w:rsid w:val="004D2B7A"/>
    <w:rsid w:val="004E220F"/>
    <w:rsid w:val="00507D78"/>
    <w:rsid w:val="005270B6"/>
    <w:rsid w:val="00532A04"/>
    <w:rsid w:val="005B534A"/>
    <w:rsid w:val="005C1D7F"/>
    <w:rsid w:val="005F1DF1"/>
    <w:rsid w:val="00602860"/>
    <w:rsid w:val="006148C1"/>
    <w:rsid w:val="00620202"/>
    <w:rsid w:val="00641A80"/>
    <w:rsid w:val="00657012"/>
    <w:rsid w:val="00663E0F"/>
    <w:rsid w:val="00694139"/>
    <w:rsid w:val="006C2C11"/>
    <w:rsid w:val="006C2DA3"/>
    <w:rsid w:val="007519A2"/>
    <w:rsid w:val="007A3A9A"/>
    <w:rsid w:val="007C2A96"/>
    <w:rsid w:val="00820993"/>
    <w:rsid w:val="00875A69"/>
    <w:rsid w:val="00883EDB"/>
    <w:rsid w:val="008D5B35"/>
    <w:rsid w:val="008E0BCC"/>
    <w:rsid w:val="008F0723"/>
    <w:rsid w:val="00906BE5"/>
    <w:rsid w:val="009304BD"/>
    <w:rsid w:val="00940E01"/>
    <w:rsid w:val="009519DF"/>
    <w:rsid w:val="009A739A"/>
    <w:rsid w:val="009B71B9"/>
    <w:rsid w:val="009D0500"/>
    <w:rsid w:val="009D6E8A"/>
    <w:rsid w:val="00A624DC"/>
    <w:rsid w:val="00A64AEF"/>
    <w:rsid w:val="00A77194"/>
    <w:rsid w:val="00AD067D"/>
    <w:rsid w:val="00AD614C"/>
    <w:rsid w:val="00B168CD"/>
    <w:rsid w:val="00B60331"/>
    <w:rsid w:val="00B73ACD"/>
    <w:rsid w:val="00B765A4"/>
    <w:rsid w:val="00B95215"/>
    <w:rsid w:val="00BA2DBD"/>
    <w:rsid w:val="00BD798E"/>
    <w:rsid w:val="00C12F9E"/>
    <w:rsid w:val="00C254C4"/>
    <w:rsid w:val="00C35789"/>
    <w:rsid w:val="00C546BF"/>
    <w:rsid w:val="00C61FC6"/>
    <w:rsid w:val="00CA4DA3"/>
    <w:rsid w:val="00CE4CB8"/>
    <w:rsid w:val="00CE6BB9"/>
    <w:rsid w:val="00D34AF7"/>
    <w:rsid w:val="00D36635"/>
    <w:rsid w:val="00D4162A"/>
    <w:rsid w:val="00D64125"/>
    <w:rsid w:val="00D90484"/>
    <w:rsid w:val="00DB67BA"/>
    <w:rsid w:val="00DE3E18"/>
    <w:rsid w:val="00E7412D"/>
    <w:rsid w:val="00E90027"/>
    <w:rsid w:val="00E97F04"/>
    <w:rsid w:val="00EF186E"/>
    <w:rsid w:val="00EF26F0"/>
    <w:rsid w:val="00F6514F"/>
    <w:rsid w:val="00FB04E6"/>
    <w:rsid w:val="00FE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E7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3FE7"/>
    <w:pPr>
      <w:keepNext/>
      <w:numPr>
        <w:ilvl w:val="2"/>
        <w:numId w:val="1"/>
      </w:numPr>
      <w:outlineLvl w:val="2"/>
    </w:pPr>
    <w:rPr>
      <w:b/>
      <w:bCs/>
      <w:i/>
      <w:iCs/>
      <w:sz w:val="56"/>
      <w:szCs w:val="5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3FE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3FE7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3FE7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4162A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162A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4162A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4162A"/>
    <w:rPr>
      <w:rFonts w:ascii="Calibri" w:hAnsi="Calibri" w:cs="Calibri"/>
      <w:b/>
      <w:bCs/>
      <w:kern w:val="1"/>
      <w:sz w:val="22"/>
      <w:szCs w:val="22"/>
      <w:lang w:eastAsia="ar-SA" w:bidi="ar-SA"/>
    </w:rPr>
  </w:style>
  <w:style w:type="character" w:customStyle="1" w:styleId="Absatz-Standardschriftart">
    <w:name w:val="Absatz-Standardschriftart"/>
    <w:uiPriority w:val="99"/>
    <w:rsid w:val="00033FE7"/>
  </w:style>
  <w:style w:type="character" w:customStyle="1" w:styleId="WW-Absatz-Standardschriftart">
    <w:name w:val="WW-Absatz-Standardschriftart"/>
    <w:uiPriority w:val="99"/>
    <w:rsid w:val="00033FE7"/>
  </w:style>
  <w:style w:type="character" w:customStyle="1" w:styleId="WW-Absatz-Standardschriftart1">
    <w:name w:val="WW-Absatz-Standardschriftart1"/>
    <w:uiPriority w:val="99"/>
    <w:rsid w:val="00033FE7"/>
  </w:style>
  <w:style w:type="character" w:customStyle="1" w:styleId="WW-Absatz-Standardschriftart11">
    <w:name w:val="WW-Absatz-Standardschriftart11"/>
    <w:uiPriority w:val="99"/>
    <w:rsid w:val="00033FE7"/>
  </w:style>
  <w:style w:type="character" w:customStyle="1" w:styleId="Domylnaczcionkaakapitu1">
    <w:name w:val="Domyślna czcionka akapitu1"/>
    <w:uiPriority w:val="99"/>
    <w:rsid w:val="00033FE7"/>
  </w:style>
  <w:style w:type="paragraph" w:customStyle="1" w:styleId="Nagwek2">
    <w:name w:val="Nagłówek2"/>
    <w:basedOn w:val="Normalny"/>
    <w:next w:val="Tekstpodstawowy"/>
    <w:uiPriority w:val="99"/>
    <w:rsid w:val="00033FE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33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162A"/>
    <w:rPr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33FE7"/>
  </w:style>
  <w:style w:type="paragraph" w:customStyle="1" w:styleId="Podpis2">
    <w:name w:val="Podpis2"/>
    <w:basedOn w:val="Normalny"/>
    <w:uiPriority w:val="99"/>
    <w:rsid w:val="00033F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033FE7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033FE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162A"/>
    <w:rPr>
      <w:kern w:val="1"/>
      <w:sz w:val="24"/>
      <w:szCs w:val="24"/>
      <w:lang w:eastAsia="ar-SA" w:bidi="ar-SA"/>
    </w:rPr>
  </w:style>
  <w:style w:type="paragraph" w:customStyle="1" w:styleId="Podpis1">
    <w:name w:val="Podpis1"/>
    <w:basedOn w:val="Normalny"/>
    <w:uiPriority w:val="99"/>
    <w:rsid w:val="00033FE7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033FE7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033FE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33FE7"/>
    <w:pPr>
      <w:jc w:val="center"/>
    </w:pPr>
    <w:rPr>
      <w:b/>
      <w:bCs/>
    </w:rPr>
  </w:style>
  <w:style w:type="character" w:customStyle="1" w:styleId="EmailStyle36">
    <w:name w:val="Styl wiadomości e-mail 36"/>
    <w:aliases w:val="Styl wiadomości e-mail 36"/>
    <w:basedOn w:val="Domylnaczcionkaakapitu"/>
    <w:uiPriority w:val="99"/>
    <w:semiHidden/>
    <w:personal/>
    <w:rsid w:val="009D050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 ZAJĘĆ  w  semestrze I</dc:title>
  <dc:creator>ZJO</dc:creator>
  <cp:lastModifiedBy>Gosia</cp:lastModifiedBy>
  <cp:revision>2</cp:revision>
  <cp:lastPrinted>2019-10-22T10:56:00Z</cp:lastPrinted>
  <dcterms:created xsi:type="dcterms:W3CDTF">2019-10-22T10:58:00Z</dcterms:created>
  <dcterms:modified xsi:type="dcterms:W3CDTF">2019-10-22T10:58:00Z</dcterms:modified>
</cp:coreProperties>
</file>