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Tarnów, 21.01.2020 r.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Państwowa Wyższa Szkoła Zawodowa w Tarnowie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HARMONGRAM SESJI ZIMOWEJ W ROKU AKAD. 2019/2020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ROK 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kierunek filologia polska,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3"/>
        <w:tblW w:w="90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1843"/>
        <w:gridCol w:w="1276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egzaminatora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egzaminu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Marek Smoła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Polski na tle historii Europy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 od godz. 8.00 s. 213A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ks.dr Paweł Kaszuba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filozofii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 od godz. 9.00 s. 210A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Tarnów, 21.01.2020 r.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Państwowa Wyższa Szkoła Zawodowa w Tarnowie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HARMONGRAM SESJI ZIMOWEJ W ROKU AKAD. 2019/2020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ROK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kierunek filologia polska, specjalność nauczycielska lub specjalność twórcze pisarstwo,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"/>
        <w:tblW w:w="90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1843"/>
        <w:gridCol w:w="1276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egzaminatora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egzaminu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Andrzej Borowski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romantyzmu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 od godz. 9.00 s. 212A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 od godz. 9.00 s. 212A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Sukiennik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godz. 10.00–12.00 s. 102A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Wanda Kulesza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do nauczania w szkole podstawowej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 od godz. 11.00 s. 210A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Monika Kozicka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psychologiczne do nauczania w szkole podstawowej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 od godz.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 s. 210A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Tarnów, 21.01.2020 r.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Państwowa Wyższa Szkoła Zawodowa w Tarnowie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HARMONGRAM SESJI ZIMOWEJ W ROKU AKAD. 2019/2020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ROK III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kierunek filologia polska,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specjalność komunikowanie medialne – słowo, tekst, obraz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lub specjalność nauczycielska,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3"/>
        <w:tblW w:w="90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1843"/>
        <w:gridCol w:w="1276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egzaminatora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egzaminu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Teresa Wilkoń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 1939 r.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 od godz. 8.00 s. 211A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komunikowanie medialne – słowo, tekst, obraz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ks.dr Paweł Kaszuba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 mediów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 od godz. 14.00 s. 210A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Marta Mikosińska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j. polskiego w szkole podstawowej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 od godz. 10.00 s. 212A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Tarnów, 21.01.2020 r.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Państwowa Wyższa Szkoła Zawodowa w Tarnowie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HARMONGRAM SESJI ZIMOWEJ W ROKU AKAD. 2019/2020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ROK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kierunek filologia polska,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specjalność menedżer i animator kultury lub specjalność nauczycielska,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studia stacjonarne, drugiego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3"/>
        <w:tblW w:w="91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1963"/>
        <w:gridCol w:w="1276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egzaminatora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egzaminu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menedżer i animator kultury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Agnieszka Kawa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instytucjami kultury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od godz. 14.00 s. 210A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Marta Mikosińka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literatury i języka polskiego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 od godz. 11.00 s. 213A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93"/>
    <w:rsid w:val="00017A7E"/>
    <w:rsid w:val="00017C16"/>
    <w:rsid w:val="00093481"/>
    <w:rsid w:val="000C12A5"/>
    <w:rsid w:val="000F1086"/>
    <w:rsid w:val="00130601"/>
    <w:rsid w:val="00166C7B"/>
    <w:rsid w:val="002A27C2"/>
    <w:rsid w:val="00381881"/>
    <w:rsid w:val="003C21C8"/>
    <w:rsid w:val="004660BE"/>
    <w:rsid w:val="004E2BC6"/>
    <w:rsid w:val="00667ACA"/>
    <w:rsid w:val="006D3AD7"/>
    <w:rsid w:val="0070159A"/>
    <w:rsid w:val="00736493"/>
    <w:rsid w:val="00740EF8"/>
    <w:rsid w:val="007672F1"/>
    <w:rsid w:val="0083700D"/>
    <w:rsid w:val="008C509B"/>
    <w:rsid w:val="00984135"/>
    <w:rsid w:val="00AE773A"/>
    <w:rsid w:val="00B37BB9"/>
    <w:rsid w:val="00C91987"/>
    <w:rsid w:val="00CC2558"/>
    <w:rsid w:val="00CD159C"/>
    <w:rsid w:val="00DF687C"/>
    <w:rsid w:val="00EE4A8C"/>
    <w:rsid w:val="00F77549"/>
    <w:rsid w:val="00FB40C3"/>
    <w:rsid w:val="094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2408</Characters>
  <Lines>20</Lines>
  <Paragraphs>5</Paragraphs>
  <TotalTime>1</TotalTime>
  <ScaleCrop>false</ScaleCrop>
  <LinksUpToDate>false</LinksUpToDate>
  <CharactersWithSpaces>2804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2020-01-27T10:59:00Z</dcterms:created>
  <dc:creator>Magdalena</dc:creator>
  <cp:lastModifiedBy>julek</cp:lastModifiedBy>
  <dcterms:modified xsi:type="dcterms:W3CDTF">2020-01-31T12:33:23Z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