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Tarnów, dnia 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(imię,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</w:t>
      </w:r>
      <w:r>
        <w:rPr>
          <w:rFonts w:cs="Times New Roman" w:ascii="Times New Roman" w:hAnsi="Times New Roman"/>
          <w:sz w:val="20"/>
          <w:szCs w:val="20"/>
        </w:rPr>
        <w:t>.….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(rok studiów)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(kierunek studiów)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(nr albumu)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zapoznałam/em się z Regulaminem Praktyk Zawodowych Państwowej Wyższej Szkoły Zawodowej w Tarnowie oraz z prawami i obowiązkami związanymi </w:t>
        <w:br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 realizacją praktyki.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studenta)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Załącznik nr 8</w:t>
    </w:r>
  </w:p>
  <w:p>
    <w:pPr>
      <w:pStyle w:val="Normal"/>
      <w:tabs>
        <w:tab w:val="center" w:pos="4536" w:leader="none"/>
        <w:tab w:val="right" w:pos="9072" w:leader="none"/>
      </w:tabs>
      <w:spacing w:lineRule="auto" w:line="360" w:before="0" w:after="0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ab/>
      <w:tab/>
      <w:t>do Regulaminu Praktyk Zawodowych PWSZ w Tarnowie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38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38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LibreOffice/6.1.0.3$Windows_X86_64 LibreOffice_project/efb621ed25068d70781dc026f7e9c5187a4decd1</Application>
  <Pages>1</Pages>
  <Words>52</Words>
  <Characters>359</Characters>
  <CharactersWithSpaces>412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2018-09-03T09:34:00Z</dcterms:created>
  <dc:creator>Praktyki</dc:creator>
  <dc:description/>
  <dc:language>fr-FR</dc:language>
  <cp:lastModifiedBy>Praktyki</cp:lastModifiedBy>
  <cp:lastPrinted>2019-10-08T09:59:00Z</cp:lastPrinted>
  <dcterms:modified xsi:type="dcterms:W3CDTF">2019-10-08T10:01:00Z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