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94" w:rsidRDefault="000827DF">
      <w:pPr>
        <w:rPr>
          <w:b/>
          <w:bCs/>
          <w:sz w:val="12"/>
          <w:szCs w:val="12"/>
        </w:rPr>
      </w:pPr>
      <w:r w:rsidRPr="00717FE0">
        <w:rPr>
          <w:b/>
          <w:bCs/>
          <w:sz w:val="12"/>
          <w:szCs w:val="12"/>
        </w:rPr>
        <w:t xml:space="preserve">HARMONOGRAM </w:t>
      </w:r>
      <w:r w:rsidR="00AF7197">
        <w:rPr>
          <w:rStyle w:val="PodtytuZnak"/>
          <w:b/>
          <w:sz w:val="12"/>
          <w:szCs w:val="12"/>
          <w:u w:val="single"/>
        </w:rPr>
        <w:t>praktyki nadprogramowe</w:t>
      </w:r>
      <w:r w:rsidRPr="00717FE0">
        <w:rPr>
          <w:b/>
          <w:bCs/>
          <w:sz w:val="12"/>
          <w:szCs w:val="12"/>
        </w:rPr>
        <w:t>W RAMACH</w:t>
      </w:r>
      <w:r>
        <w:rPr>
          <w:b/>
          <w:bCs/>
          <w:sz w:val="12"/>
          <w:szCs w:val="12"/>
        </w:rPr>
        <w:t xml:space="preserve"> PROJEKTU „WYSOKA JAKOŚĆ KSZTŁ</w:t>
      </w:r>
      <w:r w:rsidRPr="00717FE0">
        <w:rPr>
          <w:b/>
          <w:bCs/>
          <w:sz w:val="12"/>
          <w:szCs w:val="12"/>
        </w:rPr>
        <w:t>CE</w:t>
      </w:r>
      <w:r>
        <w:rPr>
          <w:b/>
          <w:bCs/>
          <w:sz w:val="12"/>
          <w:szCs w:val="12"/>
        </w:rPr>
        <w:t>NIA</w:t>
      </w:r>
      <w:r w:rsidRPr="00717FE0">
        <w:rPr>
          <w:b/>
          <w:bCs/>
          <w:sz w:val="12"/>
          <w:szCs w:val="12"/>
        </w:rPr>
        <w:t xml:space="preserve"> RECEPTĄ NA PIELĘGNACYJNY DEFICYT- PROGRAM ROZWOJOWY PAŃSTWOWEJ WYŻSZEJ SZKOŁY ZAWODOWEJ W TARNOWIE NA KIERUNKU PIELĘGNIARSTWO”</w:t>
      </w:r>
      <w:r w:rsidR="00B72C0B">
        <w:rPr>
          <w:b/>
          <w:bCs/>
          <w:sz w:val="12"/>
          <w:szCs w:val="12"/>
        </w:rPr>
        <w:t xml:space="preserve"> - GERIATRIA</w:t>
      </w:r>
    </w:p>
    <w:tbl>
      <w:tblPr>
        <w:tblStyle w:val="Tabela-Siatka"/>
        <w:tblW w:w="5065" w:type="pct"/>
        <w:tblLook w:val="04A0"/>
      </w:tblPr>
      <w:tblGrid>
        <w:gridCol w:w="859"/>
        <w:gridCol w:w="732"/>
        <w:gridCol w:w="3696"/>
        <w:gridCol w:w="861"/>
        <w:gridCol w:w="574"/>
        <w:gridCol w:w="3925"/>
        <w:gridCol w:w="861"/>
        <w:gridCol w:w="574"/>
        <w:gridCol w:w="4045"/>
      </w:tblGrid>
      <w:tr w:rsidR="00C56794" w:rsidRPr="00C56794" w:rsidTr="00C56794">
        <w:trPr>
          <w:trHeight w:val="943"/>
        </w:trPr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Grupa</w:t>
            </w:r>
          </w:p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Lp.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b/>
                <w:sz w:val="20"/>
                <w:szCs w:val="20"/>
                <w:u w:val="single"/>
              </w:rPr>
            </w:pPr>
            <w:r w:rsidRPr="00C56794">
              <w:rPr>
                <w:b/>
                <w:sz w:val="20"/>
                <w:szCs w:val="20"/>
                <w:u w:val="single"/>
              </w:rPr>
              <w:t>9 – 12.03. 2020</w:t>
            </w:r>
          </w:p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 xml:space="preserve"> ( godz.7.00-14.30)</w:t>
            </w:r>
          </w:p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Grupa</w:t>
            </w: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Lp.</w:t>
            </w:r>
          </w:p>
        </w:tc>
        <w:tc>
          <w:tcPr>
            <w:tcW w:w="1217" w:type="pct"/>
          </w:tcPr>
          <w:p w:rsidR="00C56794" w:rsidRPr="00C56794" w:rsidRDefault="00C56794" w:rsidP="00783DC5">
            <w:pPr>
              <w:rPr>
                <w:b/>
                <w:sz w:val="20"/>
                <w:szCs w:val="20"/>
                <w:u w:val="single"/>
              </w:rPr>
            </w:pPr>
            <w:r w:rsidRPr="00C56794">
              <w:rPr>
                <w:b/>
                <w:sz w:val="20"/>
                <w:szCs w:val="20"/>
                <w:u w:val="single"/>
              </w:rPr>
              <w:t xml:space="preserve">11-14.05.2020 </w:t>
            </w:r>
          </w:p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(godz.7.00-14.30)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 xml:space="preserve">Grupa </w:t>
            </w: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Lp.</w:t>
            </w:r>
          </w:p>
        </w:tc>
        <w:tc>
          <w:tcPr>
            <w:tcW w:w="1254" w:type="pct"/>
          </w:tcPr>
          <w:p w:rsidR="00C56794" w:rsidRPr="00C56794" w:rsidRDefault="00C56794" w:rsidP="00783DC5">
            <w:pPr>
              <w:rPr>
                <w:b/>
                <w:sz w:val="20"/>
                <w:szCs w:val="20"/>
                <w:u w:val="single"/>
              </w:rPr>
            </w:pPr>
            <w:r w:rsidRPr="00C56794">
              <w:rPr>
                <w:b/>
                <w:sz w:val="20"/>
                <w:szCs w:val="20"/>
                <w:u w:val="single"/>
              </w:rPr>
              <w:t>01 – 04.06. 2020</w:t>
            </w:r>
          </w:p>
          <w:p w:rsidR="00C56794" w:rsidRPr="00C56794" w:rsidRDefault="00C56794" w:rsidP="00C56794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(godz.7.00-14.30)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A 1</w:t>
            </w: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Łukasik Patrycja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 xml:space="preserve">A </w:t>
            </w:r>
            <w:r w:rsidR="00296DAE">
              <w:rPr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1.</w:t>
            </w:r>
          </w:p>
        </w:tc>
        <w:tc>
          <w:tcPr>
            <w:tcW w:w="121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Ciećko Magdalena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 xml:space="preserve">A </w:t>
            </w:r>
            <w:r w:rsidR="00296DAE">
              <w:rPr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1.</w:t>
            </w:r>
          </w:p>
        </w:tc>
        <w:tc>
          <w:tcPr>
            <w:tcW w:w="1254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Bara Katarzyna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2.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Misiak Dominika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2.</w:t>
            </w:r>
          </w:p>
        </w:tc>
        <w:tc>
          <w:tcPr>
            <w:tcW w:w="121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Derlaga Ewelina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2.</w:t>
            </w:r>
          </w:p>
        </w:tc>
        <w:tc>
          <w:tcPr>
            <w:tcW w:w="1254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Cetnarowska Karolina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3.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Papciak Karolina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3.</w:t>
            </w:r>
          </w:p>
        </w:tc>
        <w:tc>
          <w:tcPr>
            <w:tcW w:w="121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Kopeć Aleksandra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3.</w:t>
            </w:r>
          </w:p>
        </w:tc>
        <w:tc>
          <w:tcPr>
            <w:tcW w:w="1254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Czupryna Dominik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4.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Płaczek Anna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4.</w:t>
            </w:r>
          </w:p>
        </w:tc>
        <w:tc>
          <w:tcPr>
            <w:tcW w:w="121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Kozioł Magdalena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4.</w:t>
            </w:r>
          </w:p>
        </w:tc>
        <w:tc>
          <w:tcPr>
            <w:tcW w:w="1254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Kiwior Natalia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5.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Węc Katarzyna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5.</w:t>
            </w:r>
          </w:p>
        </w:tc>
        <w:tc>
          <w:tcPr>
            <w:tcW w:w="121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Król Weronika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5.</w:t>
            </w:r>
          </w:p>
        </w:tc>
        <w:tc>
          <w:tcPr>
            <w:tcW w:w="1254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Solak Natalia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6.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Gromala Elżbieta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6.</w:t>
            </w:r>
          </w:p>
        </w:tc>
        <w:tc>
          <w:tcPr>
            <w:tcW w:w="121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Minorczyk Natalia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6.</w:t>
            </w:r>
          </w:p>
        </w:tc>
        <w:tc>
          <w:tcPr>
            <w:tcW w:w="1254" w:type="pct"/>
          </w:tcPr>
          <w:p w:rsidR="00C56794" w:rsidRPr="00C56794" w:rsidRDefault="00873C78" w:rsidP="0078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Marszałek Magdalena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7.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Rudzińska Paulina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7.</w:t>
            </w:r>
          </w:p>
        </w:tc>
        <w:tc>
          <w:tcPr>
            <w:tcW w:w="121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Olszówka Magdalena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7.</w:t>
            </w:r>
          </w:p>
        </w:tc>
        <w:tc>
          <w:tcPr>
            <w:tcW w:w="1254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Siuta Dominika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8.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Sobota Magdalena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8.</w:t>
            </w:r>
          </w:p>
        </w:tc>
        <w:tc>
          <w:tcPr>
            <w:tcW w:w="121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Żyła Paulina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8.</w:t>
            </w:r>
          </w:p>
        </w:tc>
        <w:tc>
          <w:tcPr>
            <w:tcW w:w="1254" w:type="pct"/>
          </w:tcPr>
          <w:p w:rsidR="00C56794" w:rsidRPr="00C56794" w:rsidRDefault="00873C78" w:rsidP="0078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Podosek</w:t>
            </w:r>
            <w:r w:rsidR="00C137CC">
              <w:rPr>
                <w:sz w:val="20"/>
                <w:szCs w:val="20"/>
              </w:rPr>
              <w:t xml:space="preserve"> Daria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9.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Stanuch Patrycja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9.</w:t>
            </w:r>
          </w:p>
        </w:tc>
        <w:tc>
          <w:tcPr>
            <w:tcW w:w="121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Pochroń Klaudia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9.</w:t>
            </w:r>
          </w:p>
        </w:tc>
        <w:tc>
          <w:tcPr>
            <w:tcW w:w="1254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Gruca Anna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10.</w:t>
            </w:r>
          </w:p>
        </w:tc>
        <w:tc>
          <w:tcPr>
            <w:tcW w:w="1146" w:type="pct"/>
          </w:tcPr>
          <w:p w:rsidR="00C56794" w:rsidRPr="00C56794" w:rsidRDefault="00873C78" w:rsidP="0078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Piekarz Agnieszka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10.</w:t>
            </w:r>
          </w:p>
        </w:tc>
        <w:tc>
          <w:tcPr>
            <w:tcW w:w="121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Szczepka Wiktoria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10.</w:t>
            </w:r>
          </w:p>
        </w:tc>
        <w:tc>
          <w:tcPr>
            <w:tcW w:w="1254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Gucfa Judyta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11.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Mika Wioletta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11.</w:t>
            </w:r>
          </w:p>
        </w:tc>
        <w:tc>
          <w:tcPr>
            <w:tcW w:w="1217" w:type="pct"/>
          </w:tcPr>
          <w:p w:rsidR="00C56794" w:rsidRPr="00C56794" w:rsidRDefault="00873C78" w:rsidP="0078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Małochleb Agnieszka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11.</w:t>
            </w:r>
          </w:p>
        </w:tc>
        <w:tc>
          <w:tcPr>
            <w:tcW w:w="1254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Rusztowicz Beata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12.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Węgiel Zuzanna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9A5D24" w:rsidP="0078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217" w:type="pct"/>
          </w:tcPr>
          <w:p w:rsidR="00C56794" w:rsidRPr="00C56794" w:rsidRDefault="009A5D24" w:rsidP="0078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Krudysz Elżbieta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12.</w:t>
            </w:r>
          </w:p>
        </w:tc>
        <w:tc>
          <w:tcPr>
            <w:tcW w:w="1254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Ziajor Kinga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13.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Widak Jolanta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13.</w:t>
            </w:r>
          </w:p>
        </w:tc>
        <w:tc>
          <w:tcPr>
            <w:tcW w:w="1217" w:type="pct"/>
          </w:tcPr>
          <w:p w:rsidR="00C56794" w:rsidRPr="00C56794" w:rsidRDefault="009A5D24" w:rsidP="0078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Marszalik Paulina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13.</w:t>
            </w:r>
          </w:p>
        </w:tc>
        <w:tc>
          <w:tcPr>
            <w:tcW w:w="1254" w:type="pct"/>
          </w:tcPr>
          <w:p w:rsidR="00C56794" w:rsidRPr="00C56794" w:rsidRDefault="00873C78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Dobranowska Katarzyna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14.</w:t>
            </w:r>
          </w:p>
        </w:tc>
        <w:tc>
          <w:tcPr>
            <w:tcW w:w="114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Ziewacz Katarzyna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14.</w:t>
            </w:r>
          </w:p>
        </w:tc>
        <w:tc>
          <w:tcPr>
            <w:tcW w:w="1217" w:type="pct"/>
          </w:tcPr>
          <w:p w:rsidR="00C56794" w:rsidRPr="00C56794" w:rsidRDefault="005D6268" w:rsidP="0078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Lisowska Laura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14.</w:t>
            </w:r>
          </w:p>
        </w:tc>
        <w:tc>
          <w:tcPr>
            <w:tcW w:w="1254" w:type="pct"/>
          </w:tcPr>
          <w:p w:rsidR="00C56794" w:rsidRPr="00C56794" w:rsidRDefault="00522D81" w:rsidP="00522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Skrobisz Anna</w:t>
            </w:r>
          </w:p>
        </w:tc>
      </w:tr>
      <w:tr w:rsidR="00C56794" w:rsidRPr="00C56794" w:rsidTr="00C56794">
        <w:tc>
          <w:tcPr>
            <w:tcW w:w="266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15.</w:t>
            </w:r>
          </w:p>
        </w:tc>
        <w:tc>
          <w:tcPr>
            <w:tcW w:w="1146" w:type="pct"/>
          </w:tcPr>
          <w:p w:rsidR="00C56794" w:rsidRPr="00C56794" w:rsidRDefault="009A5D24" w:rsidP="0078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Ozga Paulina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15</w:t>
            </w:r>
          </w:p>
        </w:tc>
        <w:tc>
          <w:tcPr>
            <w:tcW w:w="1217" w:type="pct"/>
          </w:tcPr>
          <w:p w:rsidR="00C56794" w:rsidRPr="00C56794" w:rsidRDefault="00522D81" w:rsidP="0078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Koszyk Joanna</w:t>
            </w:r>
          </w:p>
        </w:tc>
        <w:tc>
          <w:tcPr>
            <w:tcW w:w="267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</w:p>
        </w:tc>
        <w:tc>
          <w:tcPr>
            <w:tcW w:w="178" w:type="pct"/>
          </w:tcPr>
          <w:p w:rsidR="00C56794" w:rsidRPr="00C56794" w:rsidRDefault="00C56794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15.</w:t>
            </w:r>
          </w:p>
        </w:tc>
        <w:tc>
          <w:tcPr>
            <w:tcW w:w="1254" w:type="pct"/>
          </w:tcPr>
          <w:p w:rsidR="00C56794" w:rsidRPr="00C56794" w:rsidRDefault="00873C78" w:rsidP="00783DC5">
            <w:pPr>
              <w:rPr>
                <w:sz w:val="20"/>
                <w:szCs w:val="20"/>
              </w:rPr>
            </w:pPr>
            <w:r w:rsidRPr="00C56794">
              <w:rPr>
                <w:sz w:val="20"/>
                <w:szCs w:val="20"/>
              </w:rPr>
              <w:t>Moskal Iwona</w:t>
            </w:r>
          </w:p>
        </w:tc>
      </w:tr>
    </w:tbl>
    <w:p w:rsidR="00C56794" w:rsidRDefault="00C56794">
      <w:pPr>
        <w:rPr>
          <w:sz w:val="20"/>
          <w:szCs w:val="20"/>
        </w:rPr>
      </w:pPr>
    </w:p>
    <w:p w:rsidR="00017DC8" w:rsidRDefault="00017DC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Geriatria – 40 godz.- praktyki zawodowe prowadzi mgr Ewa Krzysztoń – Specjalistyczny Szpital im. Henryka Klimontowicza w Gorlicach</w:t>
      </w:r>
      <w:r w:rsidR="007A6275">
        <w:rPr>
          <w:b/>
          <w:bCs/>
          <w:sz w:val="24"/>
          <w:szCs w:val="24"/>
        </w:rPr>
        <w:t xml:space="preserve"> ul. Węgierska 21 </w:t>
      </w:r>
      <w:r>
        <w:rPr>
          <w:b/>
          <w:bCs/>
          <w:sz w:val="24"/>
          <w:szCs w:val="24"/>
        </w:rPr>
        <w:t>opiekun praktyk z PWSZ dr Aneta Grochowska</w:t>
      </w:r>
    </w:p>
    <w:p w:rsidR="00017DC8" w:rsidRDefault="00017DC8">
      <w:pPr>
        <w:rPr>
          <w:b/>
          <w:bCs/>
          <w:sz w:val="24"/>
          <w:szCs w:val="24"/>
        </w:rPr>
      </w:pPr>
    </w:p>
    <w:p w:rsidR="007A6275" w:rsidRPr="00873C78" w:rsidRDefault="007A6275">
      <w:pPr>
        <w:rPr>
          <w:b/>
          <w:bCs/>
          <w:sz w:val="24"/>
          <w:szCs w:val="24"/>
        </w:rPr>
      </w:pPr>
    </w:p>
    <w:sectPr w:rsidR="007A6275" w:rsidRPr="00873C78" w:rsidSect="005426D2">
      <w:headerReference w:type="default" r:id="rId7"/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F5" w:rsidRDefault="000B17F5" w:rsidP="00BB47DB">
      <w:pPr>
        <w:spacing w:after="0" w:line="240" w:lineRule="auto"/>
      </w:pPr>
      <w:r>
        <w:separator/>
      </w:r>
    </w:p>
  </w:endnote>
  <w:endnote w:type="continuationSeparator" w:id="1">
    <w:p w:rsidR="000B17F5" w:rsidRDefault="000B17F5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28" w:rsidRPr="00BB47DB" w:rsidRDefault="00893B28" w:rsidP="0067100B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BB47DB">
      <w:rPr>
        <w:rFonts w:ascii="Times New Roman" w:hAnsi="Times New Roman" w:cs="Times New Roman"/>
        <w:sz w:val="16"/>
        <w:szCs w:val="16"/>
      </w:rPr>
      <w:t>Projekt współfinansowany ze środków Europejskiego Funduszu Społecznego</w:t>
    </w:r>
  </w:p>
  <w:p w:rsidR="00893B28" w:rsidRPr="005426D2" w:rsidRDefault="00893B28" w:rsidP="005426D2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bCs/>
        <w:i/>
        <w:iCs/>
        <w:sz w:val="16"/>
        <w:szCs w:val="16"/>
      </w:rPr>
    </w:pPr>
    <w:r w:rsidRPr="00BB47DB">
      <w:rPr>
        <w:rFonts w:ascii="Times New Roman" w:hAnsi="Times New Roman" w:cs="Times New Roman"/>
        <w:b/>
        <w:bCs/>
        <w:i/>
        <w:iCs/>
        <w:sz w:val="16"/>
        <w:szCs w:val="16"/>
      </w:rPr>
      <w:t>pn. „Wysoka jakość kształcenia receptą na pielęgnacyjny deficyt – Program rozwojowy Państwowej Wyższej Szkoły Zawodowej w Tarnowie na kierunku pielęgniarstwo”</w:t>
    </w:r>
    <w:r w:rsidRPr="00BB47DB">
      <w:rPr>
        <w:rFonts w:ascii="Times New Roman" w:hAnsi="Times New Roman" w:cs="Times New Roman"/>
        <w:sz w:val="16"/>
        <w:szCs w:val="16"/>
      </w:rPr>
      <w:t xml:space="preserve">realizowany ze środków Programu Operacyjnego Wiedza Edukacja Rozwój 2014-2020Osi priorytetowej  V Wsparcie dla obszaru zdrowiaDziałania nr </w:t>
    </w:r>
    <w:r w:rsidRPr="00BB47DB">
      <w:rPr>
        <w:rFonts w:ascii="Times New Roman" w:hAnsi="Times New Roman" w:cs="Times New Roman"/>
        <w:i/>
        <w:iCs/>
        <w:sz w:val="16"/>
        <w:szCs w:val="16"/>
      </w:rPr>
      <w:t>5.3 Wysoka jakość kształcenia na kierunkach medycznych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F5" w:rsidRDefault="000B17F5" w:rsidP="00BB47DB">
      <w:pPr>
        <w:spacing w:after="0" w:line="240" w:lineRule="auto"/>
      </w:pPr>
      <w:r>
        <w:separator/>
      </w:r>
    </w:p>
  </w:footnote>
  <w:footnote w:type="continuationSeparator" w:id="1">
    <w:p w:rsidR="000B17F5" w:rsidRDefault="000B17F5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B28" w:rsidRDefault="000F0043" w:rsidP="009D4872">
    <w:pPr>
      <w:pStyle w:val="Nagwek"/>
      <w:tabs>
        <w:tab w:val="clear" w:pos="4536"/>
        <w:tab w:val="clear" w:pos="9072"/>
        <w:tab w:val="left" w:pos="3705"/>
      </w:tabs>
      <w:jc w:val="both"/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1143000</wp:posOffset>
          </wp:positionH>
          <wp:positionV relativeFrom="paragraph">
            <wp:posOffset>-761365</wp:posOffset>
          </wp:positionV>
          <wp:extent cx="7407910" cy="1030605"/>
          <wp:effectExtent l="0" t="0" r="254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7910" cy="103060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893B2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5078C"/>
    <w:multiLevelType w:val="hybridMultilevel"/>
    <w:tmpl w:val="C8560F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401777C9"/>
    <w:multiLevelType w:val="hybridMultilevel"/>
    <w:tmpl w:val="C9F65696"/>
    <w:lvl w:ilvl="0" w:tplc="42507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15663"/>
    <w:rsid w:val="00015A7E"/>
    <w:rsid w:val="00017DC8"/>
    <w:rsid w:val="000358DE"/>
    <w:rsid w:val="00051053"/>
    <w:rsid w:val="000521EF"/>
    <w:rsid w:val="00063ABE"/>
    <w:rsid w:val="0007450C"/>
    <w:rsid w:val="00080DB5"/>
    <w:rsid w:val="000827DF"/>
    <w:rsid w:val="000833E1"/>
    <w:rsid w:val="00091BC9"/>
    <w:rsid w:val="000B17F5"/>
    <w:rsid w:val="000C0C4C"/>
    <w:rsid w:val="000C6250"/>
    <w:rsid w:val="000F0043"/>
    <w:rsid w:val="001027AB"/>
    <w:rsid w:val="0012749E"/>
    <w:rsid w:val="00150CA7"/>
    <w:rsid w:val="00165CDC"/>
    <w:rsid w:val="00172470"/>
    <w:rsid w:val="001778D9"/>
    <w:rsid w:val="001A660F"/>
    <w:rsid w:val="001B1A83"/>
    <w:rsid w:val="001B7B44"/>
    <w:rsid w:val="0020122B"/>
    <w:rsid w:val="002209A6"/>
    <w:rsid w:val="00237DE9"/>
    <w:rsid w:val="002445BD"/>
    <w:rsid w:val="00290E38"/>
    <w:rsid w:val="00296DAE"/>
    <w:rsid w:val="002A5577"/>
    <w:rsid w:val="002A6B1D"/>
    <w:rsid w:val="002C1F5C"/>
    <w:rsid w:val="002C4D9E"/>
    <w:rsid w:val="002D26EB"/>
    <w:rsid w:val="002D459E"/>
    <w:rsid w:val="002E04F3"/>
    <w:rsid w:val="00371887"/>
    <w:rsid w:val="003A6B34"/>
    <w:rsid w:val="003A791D"/>
    <w:rsid w:val="003B6F3D"/>
    <w:rsid w:val="003C6E74"/>
    <w:rsid w:val="003E5E4A"/>
    <w:rsid w:val="003F2F16"/>
    <w:rsid w:val="003F5B32"/>
    <w:rsid w:val="00424D18"/>
    <w:rsid w:val="00441705"/>
    <w:rsid w:val="0048484D"/>
    <w:rsid w:val="00493CE0"/>
    <w:rsid w:val="004961C7"/>
    <w:rsid w:val="004973BE"/>
    <w:rsid w:val="004B4584"/>
    <w:rsid w:val="004B4F8D"/>
    <w:rsid w:val="004C7633"/>
    <w:rsid w:val="00513D14"/>
    <w:rsid w:val="00522D81"/>
    <w:rsid w:val="005426D2"/>
    <w:rsid w:val="00556AE8"/>
    <w:rsid w:val="0056680A"/>
    <w:rsid w:val="00586EF4"/>
    <w:rsid w:val="005B7239"/>
    <w:rsid w:val="005C59B1"/>
    <w:rsid w:val="005D6268"/>
    <w:rsid w:val="005F353E"/>
    <w:rsid w:val="006156E1"/>
    <w:rsid w:val="0063680A"/>
    <w:rsid w:val="0063732C"/>
    <w:rsid w:val="00643288"/>
    <w:rsid w:val="0067100B"/>
    <w:rsid w:val="00685FDC"/>
    <w:rsid w:val="006A0D23"/>
    <w:rsid w:val="006E352C"/>
    <w:rsid w:val="00741506"/>
    <w:rsid w:val="0076134D"/>
    <w:rsid w:val="007852E0"/>
    <w:rsid w:val="00795311"/>
    <w:rsid w:val="007A6275"/>
    <w:rsid w:val="00805499"/>
    <w:rsid w:val="00812BED"/>
    <w:rsid w:val="0082209B"/>
    <w:rsid w:val="00863899"/>
    <w:rsid w:val="00873C78"/>
    <w:rsid w:val="00877F24"/>
    <w:rsid w:val="00893B28"/>
    <w:rsid w:val="008A7A01"/>
    <w:rsid w:val="008C585D"/>
    <w:rsid w:val="008D6EE6"/>
    <w:rsid w:val="008E7DBD"/>
    <w:rsid w:val="00903B1D"/>
    <w:rsid w:val="00907125"/>
    <w:rsid w:val="00907828"/>
    <w:rsid w:val="00914FCD"/>
    <w:rsid w:val="00923D46"/>
    <w:rsid w:val="00964D79"/>
    <w:rsid w:val="009706B8"/>
    <w:rsid w:val="009755E1"/>
    <w:rsid w:val="00992273"/>
    <w:rsid w:val="009A5D24"/>
    <w:rsid w:val="009A5DE7"/>
    <w:rsid w:val="009B30F0"/>
    <w:rsid w:val="009B5110"/>
    <w:rsid w:val="009D4872"/>
    <w:rsid w:val="00A050B5"/>
    <w:rsid w:val="00A77C85"/>
    <w:rsid w:val="00A83D02"/>
    <w:rsid w:val="00A85D7A"/>
    <w:rsid w:val="00AA2C71"/>
    <w:rsid w:val="00AB07E5"/>
    <w:rsid w:val="00AC6C9D"/>
    <w:rsid w:val="00AF7197"/>
    <w:rsid w:val="00B04D57"/>
    <w:rsid w:val="00B43C86"/>
    <w:rsid w:val="00B72C0B"/>
    <w:rsid w:val="00B72E2B"/>
    <w:rsid w:val="00B85C4B"/>
    <w:rsid w:val="00B862EC"/>
    <w:rsid w:val="00BB47DB"/>
    <w:rsid w:val="00BC0C23"/>
    <w:rsid w:val="00C111C7"/>
    <w:rsid w:val="00C137CC"/>
    <w:rsid w:val="00C2737F"/>
    <w:rsid w:val="00C34824"/>
    <w:rsid w:val="00C56794"/>
    <w:rsid w:val="00CA6F32"/>
    <w:rsid w:val="00CF43E6"/>
    <w:rsid w:val="00D00526"/>
    <w:rsid w:val="00D0772F"/>
    <w:rsid w:val="00D32DDA"/>
    <w:rsid w:val="00D3792D"/>
    <w:rsid w:val="00D4392A"/>
    <w:rsid w:val="00D74081"/>
    <w:rsid w:val="00D804F3"/>
    <w:rsid w:val="00D82245"/>
    <w:rsid w:val="00D91ACF"/>
    <w:rsid w:val="00D971ED"/>
    <w:rsid w:val="00DE08FC"/>
    <w:rsid w:val="00DE53D4"/>
    <w:rsid w:val="00E0112C"/>
    <w:rsid w:val="00E30E6C"/>
    <w:rsid w:val="00E37312"/>
    <w:rsid w:val="00E40D6F"/>
    <w:rsid w:val="00E60770"/>
    <w:rsid w:val="00E60E9B"/>
    <w:rsid w:val="00E76D22"/>
    <w:rsid w:val="00E8557C"/>
    <w:rsid w:val="00E86A05"/>
    <w:rsid w:val="00E942C1"/>
    <w:rsid w:val="00E9449A"/>
    <w:rsid w:val="00EA234D"/>
    <w:rsid w:val="00EB2019"/>
    <w:rsid w:val="00EC0D16"/>
    <w:rsid w:val="00EC11CC"/>
    <w:rsid w:val="00ED3B1A"/>
    <w:rsid w:val="00EE3F58"/>
    <w:rsid w:val="00F00A1E"/>
    <w:rsid w:val="00F0128A"/>
    <w:rsid w:val="00F16C20"/>
    <w:rsid w:val="00F272AB"/>
    <w:rsid w:val="00F46D8A"/>
    <w:rsid w:val="00F50B03"/>
    <w:rsid w:val="00F6687D"/>
    <w:rsid w:val="00F75C2B"/>
    <w:rsid w:val="00F87D6A"/>
    <w:rsid w:val="00FD3130"/>
    <w:rsid w:val="00FF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30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30F0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47DB"/>
  </w:style>
  <w:style w:type="paragraph" w:customStyle="1" w:styleId="podstawowy">
    <w:name w:val="podstawowy"/>
    <w:basedOn w:val="Normalny"/>
    <w:uiPriority w:val="99"/>
    <w:rsid w:val="00863899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eastAsia="Times New Roman" w:hAnsi="Arial" w:cs="Arial"/>
      <w:color w:val="000000"/>
    </w:rPr>
  </w:style>
  <w:style w:type="paragraph" w:customStyle="1" w:styleId="Akapitzlist1">
    <w:name w:val="Akapit z listą1"/>
    <w:basedOn w:val="Normalny"/>
    <w:uiPriority w:val="99"/>
    <w:rsid w:val="00863899"/>
    <w:pPr>
      <w:ind w:left="720"/>
    </w:pPr>
  </w:style>
  <w:style w:type="paragraph" w:customStyle="1" w:styleId="Standard">
    <w:name w:val="Standard"/>
    <w:rsid w:val="005426D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426D2"/>
    <w:pPr>
      <w:suppressLineNumbers/>
    </w:pPr>
  </w:style>
  <w:style w:type="table" w:styleId="Tabela-Siatka">
    <w:name w:val="Table Grid"/>
    <w:basedOn w:val="Standardowy"/>
    <w:uiPriority w:val="59"/>
    <w:locked/>
    <w:rsid w:val="002445B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qFormat/>
    <w:locked/>
    <w:rsid w:val="00082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82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30F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30F0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99"/>
    <w:qFormat/>
    <w:rsid w:val="009B30F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B47DB"/>
  </w:style>
  <w:style w:type="paragraph" w:customStyle="1" w:styleId="podstawowy">
    <w:name w:val="podstawowy"/>
    <w:basedOn w:val="Normalny"/>
    <w:uiPriority w:val="99"/>
    <w:rsid w:val="00863899"/>
    <w:pPr>
      <w:autoSpaceDE w:val="0"/>
      <w:autoSpaceDN w:val="0"/>
      <w:adjustRightInd w:val="0"/>
      <w:spacing w:after="0" w:line="280" w:lineRule="atLeast"/>
      <w:ind w:firstLine="397"/>
      <w:jc w:val="both"/>
    </w:pPr>
    <w:rPr>
      <w:rFonts w:ascii="Arial" w:eastAsia="Times New Roman" w:hAnsi="Arial" w:cs="Arial"/>
      <w:color w:val="000000"/>
    </w:rPr>
  </w:style>
  <w:style w:type="paragraph" w:customStyle="1" w:styleId="Akapitzlist1">
    <w:name w:val="Akapit z listą1"/>
    <w:basedOn w:val="Normalny"/>
    <w:uiPriority w:val="99"/>
    <w:rsid w:val="00863899"/>
    <w:pPr>
      <w:ind w:left="720"/>
    </w:pPr>
  </w:style>
  <w:style w:type="paragraph" w:customStyle="1" w:styleId="Standard">
    <w:name w:val="Standard"/>
    <w:rsid w:val="005426D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5426D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User</cp:lastModifiedBy>
  <cp:revision>38</cp:revision>
  <cp:lastPrinted>2020-02-11T14:52:00Z</cp:lastPrinted>
  <dcterms:created xsi:type="dcterms:W3CDTF">2020-01-28T20:45:00Z</dcterms:created>
  <dcterms:modified xsi:type="dcterms:W3CDTF">2020-03-07T07:03:00Z</dcterms:modified>
</cp:coreProperties>
</file>