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8" w:rsidRDefault="00A5540B" w:rsidP="003C64CB">
      <w:pPr>
        <w:spacing w:after="0"/>
        <w:ind w:left="1416" w:firstLine="708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494FB8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OBRONY </w:t>
      </w:r>
      <w:r w:rsidR="00494FB8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PRAC DYPLOMOWYCH 2019/202</w:t>
      </w:r>
      <w:r w:rsidR="000C2EC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0</w:t>
      </w:r>
    </w:p>
    <w:p w:rsidR="00D86779" w:rsidRPr="00494FB8" w:rsidRDefault="00494FB8" w:rsidP="003C64CB">
      <w:pPr>
        <w:spacing w:after="0"/>
        <w:ind w:left="1416" w:firstLine="708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494FB8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  </w:t>
      </w:r>
      <w:r w:rsidR="00D86779" w:rsidRPr="00494FB8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 xml:space="preserve">STUDIA </w:t>
      </w:r>
      <w:r w:rsidR="001062F8" w:rsidRPr="00494FB8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STACJONARNE</w:t>
      </w:r>
      <w:r w:rsidR="003A2428" w:rsidRPr="00494FB8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 xml:space="preserve"> - I  STOPIEŃ</w:t>
      </w:r>
      <w:r w:rsidR="001062F8" w:rsidRPr="00494FB8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: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 xml:space="preserve">   </w:t>
      </w:r>
    </w:p>
    <w:p w:rsidR="003C64CB" w:rsidRPr="00494FB8" w:rsidRDefault="003C64CB" w:rsidP="003C64CB">
      <w:pPr>
        <w:spacing w:after="0"/>
        <w:ind w:left="1416" w:firstLine="708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:rsidR="00527E26" w:rsidRDefault="00C42D72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6</w:t>
      </w:r>
      <w:r w:rsidR="00497DA9" w:rsidRPr="003747AC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.VI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I</w:t>
      </w:r>
      <w:r w:rsidR="00494FB8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.2020, </w:t>
      </w:r>
      <w:r w:rsidR="000540B1" w:rsidRPr="003747AC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godz.</w:t>
      </w:r>
      <w:r w:rsidR="000D4A04" w:rsidRPr="003747AC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10.00-14.00, s. 123a</w:t>
      </w:r>
    </w:p>
    <w:p w:rsidR="006D0083" w:rsidRPr="003747AC" w:rsidRDefault="006D0083" w:rsidP="006D0083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>dr Dorota Koptiew</w:t>
      </w:r>
    </w:p>
    <w:p w:rsidR="001062F8" w:rsidRPr="003747AC" w:rsidRDefault="00544034" w:rsidP="00527E26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Promotor</w:t>
      </w:r>
      <w:r w:rsidR="009D4064"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GB"/>
        </w:rPr>
        <w:t>: dr Krzysztof Chmielarz</w:t>
      </w:r>
    </w:p>
    <w:p w:rsidR="00527E26" w:rsidRDefault="00527E26" w:rsidP="00527E26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C42D72" w:rsidRPr="003747AC">
        <w:rPr>
          <w:rFonts w:ascii="Arial Unicode MS" w:eastAsia="Arial Unicode MS" w:hAnsi="Arial Unicode MS" w:cs="Arial Unicode MS"/>
          <w:sz w:val="20"/>
          <w:szCs w:val="20"/>
        </w:rPr>
        <w:t>dr Robert Kłaczyński</w:t>
      </w:r>
    </w:p>
    <w:p w:rsidR="006D0083" w:rsidRPr="003747AC" w:rsidRDefault="006D0083" w:rsidP="00527E26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99512A" w:rsidRDefault="00B10BD8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6</w:t>
      </w:r>
      <w:r w:rsidR="00DF08C1" w:rsidRPr="003747AC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="00287467" w:rsidRPr="003747AC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.2020</w:t>
      </w:r>
      <w:r w:rsidR="00DF08C1" w:rsidRPr="003747AC">
        <w:rPr>
          <w:rFonts w:ascii="Arial Unicode MS" w:eastAsia="Arial Unicode MS" w:hAnsi="Arial Unicode MS" w:cs="Arial Unicode MS"/>
          <w:b/>
          <w:sz w:val="20"/>
          <w:szCs w:val="20"/>
        </w:rPr>
        <w:t>, godz</w:t>
      </w:r>
      <w:r w:rsidR="00B842DE" w:rsidRPr="003747AC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3747AC"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 12.00</w:t>
      </w:r>
      <w:r w:rsidR="000C2EC5"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 w:rsidR="003747AC"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 s. 06C</w:t>
      </w:r>
    </w:p>
    <w:p w:rsidR="006D0083" w:rsidRPr="003747AC" w:rsidRDefault="006D0083" w:rsidP="006D0083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 xml:space="preserve"> ks. dr hab. Bogdan Węgrzyn, prof. PWSZ</w:t>
      </w:r>
    </w:p>
    <w:p w:rsidR="001062F8" w:rsidRPr="003747AC" w:rsidRDefault="001062F8" w:rsidP="0099512A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Andrzej Ogonowski</w:t>
      </w:r>
    </w:p>
    <w:p w:rsidR="0099512A" w:rsidRDefault="0099512A" w:rsidP="0099512A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B10BD8" w:rsidRPr="003747AC">
        <w:rPr>
          <w:rFonts w:ascii="Arial Unicode MS" w:eastAsia="Arial Unicode MS" w:hAnsi="Arial Unicode MS" w:cs="Arial Unicode MS"/>
          <w:sz w:val="20"/>
          <w:szCs w:val="20"/>
        </w:rPr>
        <w:t>dr Dariusz Dudzik</w:t>
      </w:r>
    </w:p>
    <w:p w:rsidR="006D0083" w:rsidRPr="003747AC" w:rsidRDefault="006D0083" w:rsidP="0099512A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DF2E65" w:rsidRPr="006D0083" w:rsidRDefault="004F61F6" w:rsidP="00DF2E65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10</w:t>
      </w:r>
      <w:r w:rsidR="001C5594" w:rsidRPr="003747AC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I.2020</w:t>
      </w:r>
      <w:r w:rsidR="00DF08C1" w:rsidRPr="003747AC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="003747AC">
        <w:rPr>
          <w:rFonts w:ascii="Arial Unicode MS" w:eastAsia="Arial Unicode MS" w:hAnsi="Arial Unicode MS" w:cs="Arial Unicode MS"/>
          <w:b/>
          <w:sz w:val="20"/>
          <w:szCs w:val="20"/>
        </w:rPr>
        <w:t>12.00, s. 06C</w:t>
      </w:r>
    </w:p>
    <w:p w:rsidR="006D0083" w:rsidRPr="003747AC" w:rsidRDefault="006D0083" w:rsidP="006D0083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 xml:space="preserve"> ks. dr hab. Bogdan Węgrzyn, prof. PWSZ</w:t>
      </w:r>
    </w:p>
    <w:p w:rsidR="00DF2E65" w:rsidRPr="003747AC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 dr Dariusz Dudzik</w:t>
      </w:r>
    </w:p>
    <w:p w:rsidR="001C5594" w:rsidRDefault="00DF2E65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F61F6" w:rsidRPr="003747AC">
        <w:rPr>
          <w:rFonts w:ascii="Arial Unicode MS" w:eastAsia="Arial Unicode MS" w:hAnsi="Arial Unicode MS" w:cs="Arial Unicode MS"/>
          <w:sz w:val="20"/>
          <w:szCs w:val="20"/>
        </w:rPr>
        <w:t>dr Andrzej Ogonowski</w:t>
      </w:r>
    </w:p>
    <w:p w:rsidR="006D0083" w:rsidRPr="003747AC" w:rsidRDefault="006D0083" w:rsidP="00DF2E65">
      <w:pPr>
        <w:spacing w:after="0"/>
        <w:ind w:firstLine="708"/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B62E81" w:rsidRDefault="00A52C53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3</w:t>
      </w:r>
      <w:r w:rsidR="00DF08C1" w:rsidRPr="003747AC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C42D72" w:rsidRPr="003747AC">
        <w:rPr>
          <w:rFonts w:ascii="Arial Unicode MS" w:eastAsia="Arial Unicode MS" w:hAnsi="Arial Unicode MS" w:cs="Arial Unicode MS"/>
          <w:b/>
          <w:sz w:val="20"/>
          <w:szCs w:val="20"/>
        </w:rPr>
        <w:t>.2020</w:t>
      </w:r>
      <w:r w:rsidR="00DF08C1"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, godz. </w:t>
      </w:r>
      <w:r w:rsidR="00B10BD8" w:rsidRPr="003747AC">
        <w:rPr>
          <w:rFonts w:ascii="Arial Unicode MS" w:eastAsia="Arial Unicode MS" w:hAnsi="Arial Unicode MS" w:cs="Arial Unicode MS"/>
          <w:b/>
          <w:sz w:val="20"/>
          <w:szCs w:val="20"/>
        </w:rPr>
        <w:t>8.30, MS TEAMS</w:t>
      </w:r>
    </w:p>
    <w:p w:rsidR="006D0083" w:rsidRPr="003747AC" w:rsidRDefault="006D0083" w:rsidP="006D0083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1062F8" w:rsidRPr="003747AC" w:rsidRDefault="009732D7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062F8" w:rsidRPr="003747AC">
        <w:rPr>
          <w:rFonts w:ascii="Arial Unicode MS" w:eastAsia="Arial Unicode MS" w:hAnsi="Arial Unicode MS" w:cs="Arial Unicode MS"/>
          <w:b/>
          <w:sz w:val="20"/>
          <w:szCs w:val="20"/>
        </w:rPr>
        <w:t>P</w:t>
      </w:r>
      <w:r w:rsidR="00D86779" w:rsidRPr="003747AC">
        <w:rPr>
          <w:rFonts w:ascii="Arial Unicode MS" w:eastAsia="Arial Unicode MS" w:hAnsi="Arial Unicode MS" w:cs="Arial Unicode MS"/>
          <w:b/>
          <w:sz w:val="20"/>
          <w:szCs w:val="20"/>
        </w:rPr>
        <w:t>romotor</w:t>
      </w:r>
      <w:r w:rsidR="000540B1"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 w:rsidR="009D4064"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Anna Gądek, doc. PWSZ</w:t>
      </w:r>
    </w:p>
    <w:p w:rsidR="00B62E81" w:rsidRDefault="00497DA9" w:rsidP="00B62E81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10BD8" w:rsidRPr="003747AC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6D0083" w:rsidRPr="003747AC" w:rsidRDefault="006D0083" w:rsidP="00B62E81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B62E81" w:rsidRDefault="0020495A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8</w:t>
      </w:r>
      <w:r w:rsidR="00DF08C1" w:rsidRPr="003747AC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="00642A27" w:rsidRPr="003747AC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. 2020</w:t>
      </w:r>
      <w:r w:rsidR="00DF08C1" w:rsidRPr="003747AC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9.30</w:t>
      </w:r>
      <w:r w:rsidR="006D0083">
        <w:rPr>
          <w:rFonts w:ascii="Arial Unicode MS" w:eastAsia="Arial Unicode MS" w:hAnsi="Arial Unicode MS" w:cs="Arial Unicode MS"/>
          <w:b/>
          <w:sz w:val="20"/>
          <w:szCs w:val="20"/>
        </w:rPr>
        <w:t>, s.06C</w:t>
      </w:r>
    </w:p>
    <w:p w:rsidR="006D0083" w:rsidRPr="003747AC" w:rsidRDefault="006D0083" w:rsidP="006D0083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 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>dr Małgorzata Szczerbińska-Byrska</w:t>
      </w:r>
    </w:p>
    <w:p w:rsidR="009732D7" w:rsidRPr="003747AC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D86779"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Paweł Cichoń</w:t>
      </w:r>
      <w:r w:rsidR="00544034"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B62E81" w:rsidRDefault="00B62E81" w:rsidP="00B62E81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 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>dr hab. Piotr Dobosz, prof. PWSZ</w:t>
      </w:r>
    </w:p>
    <w:p w:rsidR="006D0083" w:rsidRPr="003747AC" w:rsidRDefault="006D0083" w:rsidP="00B62E81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B62E81" w:rsidRDefault="009D4064" w:rsidP="009732D7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29</w:t>
      </w:r>
      <w:r w:rsidR="00A52C53" w:rsidRPr="003747AC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AC652D" w:rsidRPr="003747AC">
        <w:rPr>
          <w:rFonts w:ascii="Arial Unicode MS" w:eastAsia="Arial Unicode MS" w:hAnsi="Arial Unicode MS" w:cs="Arial Unicode MS"/>
          <w:b/>
          <w:sz w:val="20"/>
          <w:szCs w:val="20"/>
        </w:rPr>
        <w:t>VI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.2020</w:t>
      </w:r>
      <w:r w:rsidR="00AC652D" w:rsidRPr="003747AC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="005B04A7" w:rsidRPr="003747AC">
        <w:rPr>
          <w:rFonts w:ascii="Arial Unicode MS" w:eastAsia="Arial Unicode MS" w:hAnsi="Arial Unicode MS" w:cs="Arial Unicode MS"/>
          <w:b/>
          <w:sz w:val="20"/>
          <w:szCs w:val="20"/>
        </w:rPr>
        <w:t>10</w:t>
      </w:r>
      <w:r w:rsidR="00C662E8" w:rsidRPr="003747AC">
        <w:rPr>
          <w:rFonts w:ascii="Arial Unicode MS" w:eastAsia="Arial Unicode MS" w:hAnsi="Arial Unicode MS" w:cs="Arial Unicode MS"/>
          <w:b/>
          <w:sz w:val="20"/>
          <w:szCs w:val="20"/>
        </w:rPr>
        <w:t>.00-14</w:t>
      </w:r>
      <w:r w:rsidR="00A52C53" w:rsidRPr="003747AC">
        <w:rPr>
          <w:rFonts w:ascii="Arial Unicode MS" w:eastAsia="Arial Unicode MS" w:hAnsi="Arial Unicode MS" w:cs="Arial Unicode MS"/>
          <w:b/>
          <w:sz w:val="20"/>
          <w:szCs w:val="20"/>
        </w:rPr>
        <w:t>.00</w:t>
      </w:r>
      <w:r w:rsidR="009476D4"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C662E8" w:rsidRPr="003747AC">
        <w:rPr>
          <w:rFonts w:ascii="Arial Unicode MS" w:eastAsia="Arial Unicode MS" w:hAnsi="Arial Unicode MS" w:cs="Arial Unicode MS"/>
          <w:b/>
          <w:sz w:val="20"/>
          <w:szCs w:val="20"/>
        </w:rPr>
        <w:t>s. 117B</w:t>
      </w:r>
    </w:p>
    <w:p w:rsidR="006D0083" w:rsidRPr="006D0083" w:rsidRDefault="006D0083" w:rsidP="006D0083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>dr hab. Paweł Cichoń, prof. PWSZ</w:t>
      </w:r>
    </w:p>
    <w:p w:rsidR="00D86779" w:rsidRPr="003747AC" w:rsidRDefault="009476D4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D86779"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Małgorzata Szczerbińska-Byrska</w:t>
      </w:r>
    </w:p>
    <w:p w:rsidR="009476D4" w:rsidRPr="003747AC" w:rsidRDefault="009476D4" w:rsidP="00B62E81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5B04A7" w:rsidRPr="003747AC">
        <w:rPr>
          <w:rFonts w:ascii="Arial Unicode MS" w:eastAsia="Arial Unicode MS" w:hAnsi="Arial Unicode MS" w:cs="Arial Unicode MS"/>
          <w:sz w:val="20"/>
          <w:szCs w:val="20"/>
        </w:rPr>
        <w:t>dr Krzysztof Chmielarz</w:t>
      </w:r>
    </w:p>
    <w:p w:rsidR="009732D7" w:rsidRPr="003747AC" w:rsidRDefault="009732D7" w:rsidP="009732D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476D4" w:rsidRDefault="0020495A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15</w:t>
      </w:r>
      <w:r w:rsidR="00AC652D" w:rsidRPr="003747AC">
        <w:rPr>
          <w:rFonts w:ascii="Arial Unicode MS" w:eastAsia="Arial Unicode MS" w:hAnsi="Arial Unicode MS" w:cs="Arial Unicode MS"/>
          <w:b/>
          <w:sz w:val="20"/>
          <w:szCs w:val="20"/>
        </w:rPr>
        <w:t>.V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II.2020</w:t>
      </w:r>
      <w:r w:rsidR="00AC652D" w:rsidRPr="003747AC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 10.30</w:t>
      </w:r>
      <w:r w:rsidR="00833E80">
        <w:rPr>
          <w:rFonts w:ascii="Arial Unicode MS" w:eastAsia="Arial Unicode MS" w:hAnsi="Arial Unicode MS" w:cs="Arial Unicode MS"/>
          <w:b/>
          <w:sz w:val="20"/>
          <w:szCs w:val="20"/>
        </w:rPr>
        <w:t>, MS TEAMS</w:t>
      </w:r>
    </w:p>
    <w:p w:rsidR="006D0083" w:rsidRDefault="006D0083" w:rsidP="006D0083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86779" w:rsidRPr="003747AC" w:rsidRDefault="009476D4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: </w:t>
      </w:r>
      <w:r w:rsidR="00D86779"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prof. dr hab. Anna Łabno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:rsidR="009476D4" w:rsidRPr="003747AC" w:rsidRDefault="009476D4" w:rsidP="009476D4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3747AC">
        <w:rPr>
          <w:rFonts w:ascii="Arial Unicode MS" w:eastAsia="Arial Unicode MS" w:hAnsi="Arial Unicode MS" w:cs="Arial Unicode MS"/>
          <w:sz w:val="20"/>
          <w:szCs w:val="20"/>
        </w:rPr>
        <w:t>dr Andrzej Ogonowski</w:t>
      </w:r>
    </w:p>
    <w:p w:rsidR="009732D7" w:rsidRPr="003747AC" w:rsidRDefault="00A17192" w:rsidP="00F621F7">
      <w:pPr>
        <w:pStyle w:val="Akapitzlist"/>
        <w:tabs>
          <w:tab w:val="center" w:pos="4896"/>
        </w:tabs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="0024790A"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24790A" w:rsidRPr="003747AC">
        <w:rPr>
          <w:rFonts w:ascii="Arial Unicode MS" w:eastAsia="Arial Unicode MS" w:hAnsi="Arial Unicode MS" w:cs="Arial Unicode MS"/>
          <w:sz w:val="20"/>
          <w:szCs w:val="20"/>
        </w:rPr>
        <w:t>dr Leszek Małek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476D4" w:rsidRDefault="00734854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8.VI</w:t>
      </w:r>
      <w:r w:rsidR="00EA57AD" w:rsidRPr="003747AC">
        <w:rPr>
          <w:rFonts w:ascii="Arial Unicode MS" w:eastAsia="Arial Unicode MS" w:hAnsi="Arial Unicode MS" w:cs="Arial Unicode MS"/>
          <w:b/>
          <w:sz w:val="20"/>
          <w:szCs w:val="20"/>
        </w:rPr>
        <w:t>I.2020</w:t>
      </w:r>
      <w:r w:rsidR="00AC652D"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, godz. </w:t>
      </w:r>
      <w:r w:rsidR="00EA57AD" w:rsidRPr="003747AC">
        <w:rPr>
          <w:rFonts w:ascii="Arial Unicode MS" w:eastAsia="Arial Unicode MS" w:hAnsi="Arial Unicode MS" w:cs="Arial Unicode MS"/>
          <w:b/>
          <w:sz w:val="20"/>
          <w:szCs w:val="20"/>
        </w:rPr>
        <w:t>8.30</w:t>
      </w:r>
      <w:r w:rsidR="009D305E"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EA57AD" w:rsidRPr="003747AC">
        <w:rPr>
          <w:rFonts w:ascii="Arial Unicode MS" w:eastAsia="Arial Unicode MS" w:hAnsi="Arial Unicode MS" w:cs="Arial Unicode MS"/>
          <w:b/>
          <w:sz w:val="20"/>
          <w:szCs w:val="20"/>
        </w:rPr>
        <w:t>MS Teams</w:t>
      </w:r>
    </w:p>
    <w:p w:rsidR="006D0083" w:rsidRPr="006D0083" w:rsidRDefault="006D0083" w:rsidP="006D0083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D0083">
        <w:rPr>
          <w:rFonts w:ascii="Arial Unicode MS" w:eastAsia="Arial Unicode MS" w:hAnsi="Arial Unicode MS" w:cs="Arial Unicode MS"/>
          <w:sz w:val="20"/>
          <w:szCs w:val="20"/>
        </w:rPr>
        <w:t>Przewodniczący: dr hab. Anna Pachowicz, prof. PWSZ</w:t>
      </w:r>
    </w:p>
    <w:p w:rsidR="00D86779" w:rsidRPr="003747AC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: </w:t>
      </w:r>
      <w:r w:rsidR="00D86779"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Andrzej Światłowski</w:t>
      </w:r>
      <w:r w:rsidR="00967946" w:rsidRPr="003747A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9476D4" w:rsidRPr="003747AC" w:rsidRDefault="004114E3" w:rsidP="009476D4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747AC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EA57AD" w:rsidRPr="003747AC">
        <w:rPr>
          <w:rFonts w:ascii="Arial Unicode MS" w:eastAsia="Arial Unicode MS" w:hAnsi="Arial Unicode MS" w:cs="Arial Unicode MS"/>
          <w:sz w:val="20"/>
          <w:szCs w:val="20"/>
        </w:rPr>
        <w:t>dr Dariusz Dudzik</w:t>
      </w:r>
    </w:p>
    <w:p w:rsidR="009732D7" w:rsidRPr="003B0CB4" w:rsidRDefault="009732D7" w:rsidP="009732D7">
      <w:pPr>
        <w:spacing w:after="0"/>
        <w:rPr>
          <w:rFonts w:ascii="Arial Unicode MS" w:eastAsia="Arial Unicode MS" w:hAnsi="Arial Unicode MS" w:cs="Arial Unicode MS"/>
          <w:b/>
          <w:color w:val="00B0F0"/>
          <w:sz w:val="20"/>
          <w:szCs w:val="20"/>
        </w:rPr>
      </w:pPr>
    </w:p>
    <w:p w:rsidR="009476D4" w:rsidRDefault="00833E80" w:rsidP="0099512A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14</w:t>
      </w:r>
      <w:r w:rsidR="00734854" w:rsidRPr="00833E80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.2020</w:t>
      </w:r>
      <w:r w:rsidR="00A17192" w:rsidRPr="00833E80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8.30, MS TEAMS</w:t>
      </w:r>
    </w:p>
    <w:p w:rsidR="006D0083" w:rsidRPr="00833E80" w:rsidRDefault="006D0083" w:rsidP="006D0083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833E80">
        <w:rPr>
          <w:rFonts w:ascii="Arial Unicode MS" w:eastAsia="Arial Unicode MS" w:hAnsi="Arial Unicode MS" w:cs="Arial Unicode MS"/>
          <w:sz w:val="20"/>
          <w:szCs w:val="20"/>
        </w:rPr>
        <w:t>dr hab. Andrzej Światłowski, prof. PWSZ</w:t>
      </w:r>
    </w:p>
    <w:p w:rsidR="0099512A" w:rsidRPr="00833E80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 </w:t>
      </w:r>
      <w:r w:rsidR="00D86779" w:rsidRPr="00833E8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Tomasz Jezierski</w:t>
      </w:r>
    </w:p>
    <w:p w:rsidR="009476D4" w:rsidRDefault="00312A44" w:rsidP="009476D4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833E80">
        <w:rPr>
          <w:rFonts w:ascii="Arial Unicode MS" w:eastAsia="Arial Unicode MS" w:hAnsi="Arial Unicode MS" w:cs="Arial Unicode MS"/>
          <w:sz w:val="20"/>
          <w:szCs w:val="20"/>
        </w:rPr>
        <w:t>dr Jerzy Serwacki</w:t>
      </w:r>
    </w:p>
    <w:p w:rsidR="006D0083" w:rsidRPr="00833E80" w:rsidRDefault="006D0083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33E80" w:rsidRDefault="00833E80" w:rsidP="00833E80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14.VII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.2020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, godz.8.30, MS TEAMS</w:t>
      </w:r>
    </w:p>
    <w:p w:rsidR="006D0083" w:rsidRPr="00833E80" w:rsidRDefault="006D0083" w:rsidP="006D0083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833E80">
        <w:rPr>
          <w:rFonts w:ascii="Arial Unicode MS" w:eastAsia="Arial Unicode MS" w:hAnsi="Arial Unicode MS" w:cs="Arial Unicode MS"/>
          <w:sz w:val="20"/>
          <w:szCs w:val="20"/>
        </w:rPr>
        <w:t>dr Dariusz Dudzik</w:t>
      </w:r>
    </w:p>
    <w:p w:rsidR="00833E80" w:rsidRPr="00833E80" w:rsidRDefault="00833E80" w:rsidP="00833E80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 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Tomasz Jezierski</w:t>
      </w:r>
    </w:p>
    <w:p w:rsidR="00833E80" w:rsidRPr="00833E80" w:rsidRDefault="00833E80" w:rsidP="00833E80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833E80">
        <w:rPr>
          <w:rFonts w:ascii="Arial Unicode MS" w:eastAsia="Arial Unicode MS" w:hAnsi="Arial Unicode MS" w:cs="Arial Unicode MS"/>
          <w:sz w:val="20"/>
          <w:szCs w:val="20"/>
        </w:rPr>
        <w:t>dr hab.  Andrzej Światłowski, prof. PWSZ</w:t>
      </w:r>
    </w:p>
    <w:p w:rsidR="00833E80" w:rsidRPr="003B0CB4" w:rsidRDefault="00833E80" w:rsidP="009476D4">
      <w:pPr>
        <w:pStyle w:val="Akapitzlist"/>
        <w:spacing w:after="0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99512A" w:rsidRPr="00B842DE" w:rsidRDefault="0099512A" w:rsidP="0099512A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9512A" w:rsidRDefault="00207AD9" w:rsidP="0099512A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 w:rsidR="003B5AA0" w:rsidRPr="00833E80">
        <w:rPr>
          <w:rFonts w:ascii="Arial Unicode MS" w:eastAsia="Arial Unicode MS" w:hAnsi="Arial Unicode MS" w:cs="Arial Unicode MS"/>
          <w:b/>
          <w:sz w:val="20"/>
          <w:szCs w:val="20"/>
        </w:rPr>
        <w:t>.VII.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2020</w:t>
      </w:r>
      <w:r w:rsidR="00833E80">
        <w:rPr>
          <w:rFonts w:ascii="Arial Unicode MS" w:eastAsia="Arial Unicode MS" w:hAnsi="Arial Unicode MS" w:cs="Arial Unicode MS"/>
          <w:b/>
          <w:sz w:val="20"/>
          <w:szCs w:val="20"/>
        </w:rPr>
        <w:t>, godz. 8.30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, MS TEAMS</w:t>
      </w:r>
    </w:p>
    <w:p w:rsidR="006D0083" w:rsidRPr="00833E80" w:rsidRDefault="006D0083" w:rsidP="006D0083">
      <w:pPr>
        <w:spacing w:after="0"/>
        <w:ind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833E80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99512A" w:rsidRPr="00833E80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0540B1" w:rsidRPr="000C2EC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Norbert Szczęch</w:t>
      </w:r>
    </w:p>
    <w:p w:rsidR="003B5AA0" w:rsidRDefault="0099512A" w:rsidP="0099512A">
      <w:pPr>
        <w:spacing w:after="0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207AD9" w:rsidRPr="00833E80">
        <w:rPr>
          <w:rFonts w:ascii="Arial Unicode MS" w:eastAsia="Arial Unicode MS" w:hAnsi="Arial Unicode MS" w:cs="Arial Unicode MS"/>
          <w:sz w:val="20"/>
          <w:szCs w:val="20"/>
        </w:rPr>
        <w:t>dr Anna Gądek, doc. PWSZ</w:t>
      </w:r>
    </w:p>
    <w:p w:rsidR="006D0083" w:rsidRPr="00833E80" w:rsidRDefault="006D0083" w:rsidP="0099512A">
      <w:pPr>
        <w:spacing w:after="0"/>
        <w:ind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9476D4" w:rsidRDefault="00804089" w:rsidP="00D86779">
      <w:pPr>
        <w:pStyle w:val="Akapitzlist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10</w:t>
      </w:r>
      <w:r w:rsidR="00642A27" w:rsidRPr="00833E80">
        <w:rPr>
          <w:rFonts w:ascii="Arial Unicode MS" w:eastAsia="Arial Unicode MS" w:hAnsi="Arial Unicode MS" w:cs="Arial Unicode MS"/>
          <w:b/>
          <w:sz w:val="20"/>
          <w:szCs w:val="20"/>
        </w:rPr>
        <w:t>.VII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.2020</w:t>
      </w:r>
      <w:r w:rsidR="00AC652D" w:rsidRPr="00833E80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="00833E80" w:rsidRPr="00833E80">
        <w:rPr>
          <w:rFonts w:ascii="Arial Unicode MS" w:eastAsia="Arial Unicode MS" w:hAnsi="Arial Unicode MS" w:cs="Arial Unicode MS"/>
          <w:b/>
          <w:sz w:val="20"/>
          <w:szCs w:val="20"/>
        </w:rPr>
        <w:t>15.00</w:t>
      </w:r>
      <w:r w:rsidR="006D0083">
        <w:rPr>
          <w:rFonts w:ascii="Arial Unicode MS" w:eastAsia="Arial Unicode MS" w:hAnsi="Arial Unicode MS" w:cs="Arial Unicode MS"/>
          <w:b/>
          <w:sz w:val="20"/>
          <w:szCs w:val="20"/>
        </w:rPr>
        <w:t>, s. 017 C</w:t>
      </w:r>
    </w:p>
    <w:p w:rsidR="00193D37" w:rsidRPr="00314F58" w:rsidRDefault="00193D37" w:rsidP="00193D37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314F58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314F58">
        <w:rPr>
          <w:rFonts w:ascii="Arial Unicode MS" w:eastAsia="Arial Unicode MS" w:hAnsi="Arial Unicode MS" w:cs="Arial Unicode MS"/>
          <w:sz w:val="20"/>
          <w:szCs w:val="20"/>
        </w:rPr>
        <w:t>dr hab. Paweł Cichoń, prof. PWSZ</w:t>
      </w:r>
    </w:p>
    <w:p w:rsidR="00D86779" w:rsidRPr="00833E80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D86779" w:rsidRPr="00833E8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Piotr Dobosz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9476D4" w:rsidRPr="00833E80" w:rsidRDefault="009476D4" w:rsidP="009476D4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833E80" w:rsidRPr="00833E80">
        <w:rPr>
          <w:rFonts w:ascii="Arial Unicode MS" w:eastAsia="Arial Unicode MS" w:hAnsi="Arial Unicode MS" w:cs="Arial Unicode MS"/>
          <w:sz w:val="20"/>
          <w:szCs w:val="20"/>
        </w:rPr>
        <w:t>dr Krzysztof Chmielarz</w:t>
      </w:r>
    </w:p>
    <w:p w:rsidR="003C64CB" w:rsidRPr="00B842DE" w:rsidRDefault="003C64CB" w:rsidP="00494FB8">
      <w:pPr>
        <w:spacing w:after="0"/>
        <w:ind w:left="360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STUDIA NIESTACJONARNE - I STOPIEŃ:</w:t>
      </w:r>
    </w:p>
    <w:p w:rsidR="003C64CB" w:rsidRPr="00B842DE" w:rsidRDefault="003C64CB" w:rsidP="003C64CB">
      <w:pPr>
        <w:spacing w:after="0"/>
        <w:ind w:left="360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</w:p>
    <w:p w:rsidR="003C64CB" w:rsidRDefault="00DF191B" w:rsidP="003C64CB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3.VII.2020, godz. 8.30, MS TEAMS</w:t>
      </w:r>
    </w:p>
    <w:p w:rsidR="00193D37" w:rsidRPr="00833E80" w:rsidRDefault="00193D37" w:rsidP="00193D37">
      <w:pPr>
        <w:pStyle w:val="Akapitzlist"/>
        <w:spacing w:after="0"/>
        <w:ind w:left="1145"/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833E80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DF191B" w:rsidRPr="00833E80" w:rsidRDefault="00DF191B" w:rsidP="00DF191B">
      <w:pPr>
        <w:pStyle w:val="Akapitzlist"/>
        <w:spacing w:after="0"/>
        <w:ind w:left="1145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 xml:space="preserve">Promotor: 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Anna Gądek, doc. PWSZ</w:t>
      </w:r>
    </w:p>
    <w:p w:rsidR="00DF191B" w:rsidRPr="00833E80" w:rsidRDefault="00DF191B" w:rsidP="00DF191B">
      <w:pPr>
        <w:pStyle w:val="Akapitzlist"/>
        <w:spacing w:after="0"/>
        <w:ind w:left="1145"/>
        <w:rPr>
          <w:rFonts w:ascii="Arial Unicode MS" w:eastAsia="Arial Unicode MS" w:hAnsi="Arial Unicode MS" w:cs="Arial Unicode MS"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833E80">
        <w:rPr>
          <w:rFonts w:ascii="Arial Unicode MS" w:eastAsia="Arial Unicode MS" w:hAnsi="Arial Unicode MS" w:cs="Arial Unicode MS"/>
          <w:sz w:val="20"/>
          <w:szCs w:val="20"/>
        </w:rPr>
        <w:t xml:space="preserve"> dr Norbert Szczęch</w:t>
      </w:r>
    </w:p>
    <w:p w:rsidR="00DF191B" w:rsidRPr="00833E80" w:rsidRDefault="00DF191B" w:rsidP="00DF191B">
      <w:pPr>
        <w:pStyle w:val="Akapitzlist"/>
        <w:spacing w:after="0"/>
        <w:ind w:left="1145"/>
        <w:rPr>
          <w:rFonts w:ascii="Arial Unicode MS" w:eastAsia="Arial Unicode MS" w:hAnsi="Arial Unicode MS" w:cs="Arial Unicode MS"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3C64CB" w:rsidRPr="00B842DE" w:rsidRDefault="003C64CB" w:rsidP="003C64CB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C64CB" w:rsidRPr="00193D37" w:rsidRDefault="00DF191B" w:rsidP="003C64CB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6.VII</w:t>
      </w:r>
      <w:r w:rsidR="00494FB8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2020</w:t>
      </w:r>
      <w:r w:rsidR="003C64CB"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>w</w:t>
      </w:r>
      <w:r w:rsidR="00C915C6">
        <w:rPr>
          <w:rFonts w:ascii="Arial Unicode MS" w:eastAsia="Arial Unicode MS" w:hAnsi="Arial Unicode MS" w:cs="Arial Unicode MS"/>
          <w:b/>
          <w:sz w:val="20"/>
          <w:szCs w:val="20"/>
        </w:rPr>
        <w:t>g ustalonego harmonogramu</w:t>
      </w:r>
      <w:r w:rsidR="00494FB8"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 w:rsid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  s. 06C</w:t>
      </w:r>
    </w:p>
    <w:p w:rsidR="00193D37" w:rsidRPr="00833E80" w:rsidRDefault="00193D37" w:rsidP="00193D37">
      <w:pPr>
        <w:pStyle w:val="Akapitzlist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Przewodniczący:</w:t>
      </w:r>
      <w:r w:rsidRPr="00833E80">
        <w:rPr>
          <w:rFonts w:ascii="Arial Unicode MS" w:eastAsia="Arial Unicode MS" w:hAnsi="Arial Unicode MS" w:cs="Arial Unicode MS"/>
          <w:sz w:val="20"/>
          <w:szCs w:val="20"/>
        </w:rPr>
        <w:t xml:space="preserve"> ks. dr hab. Bogdan Węgrzyn, prof. PWSZ</w:t>
      </w:r>
    </w:p>
    <w:p w:rsidR="003C64CB" w:rsidRPr="00833E80" w:rsidRDefault="00193D37" w:rsidP="003C64CB">
      <w:pPr>
        <w:spacing w:after="0"/>
        <w:ind w:left="720" w:firstLine="36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C64CB"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3C64CB" w:rsidRPr="00833E8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Andrzej Ogonowski</w:t>
      </w:r>
    </w:p>
    <w:p w:rsidR="00DF191B" w:rsidRPr="00833E80" w:rsidRDefault="003C64CB" w:rsidP="003C64CB">
      <w:pPr>
        <w:pStyle w:val="Akapitzlist"/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33E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Recenzent:</w:t>
      </w:r>
      <w:r w:rsidR="00DF191B" w:rsidRPr="00833E80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3C64CB" w:rsidRPr="00833E80" w:rsidRDefault="003C64CB" w:rsidP="003C64CB">
      <w:pPr>
        <w:spacing w:after="0"/>
        <w:ind w:left="720" w:firstLine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C64CB" w:rsidRPr="00B842DE" w:rsidRDefault="003C64CB" w:rsidP="003C64CB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93D37" w:rsidRDefault="00494FB8" w:rsidP="00193D37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9.VII. 2020, godz.</w:t>
      </w:r>
      <w:r w:rsid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 8.30</w:t>
      </w:r>
      <w:r w:rsidR="00207AD9" w:rsidRPr="00C915C6">
        <w:rPr>
          <w:rFonts w:ascii="Arial Unicode MS" w:eastAsia="Arial Unicode MS" w:hAnsi="Arial Unicode MS" w:cs="Arial Unicode MS"/>
          <w:b/>
          <w:sz w:val="20"/>
          <w:szCs w:val="20"/>
        </w:rPr>
        <w:t>, MS TEAMS</w:t>
      </w:r>
    </w:p>
    <w:p w:rsidR="00193D37" w:rsidRPr="00193D37" w:rsidRDefault="00193D37" w:rsidP="00193D37">
      <w:pPr>
        <w:pStyle w:val="Akapitzlist"/>
        <w:spacing w:after="0"/>
        <w:ind w:left="1145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93D37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193D37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3C64CB" w:rsidRPr="00C915C6" w:rsidRDefault="00193D37" w:rsidP="003C64CB">
      <w:pPr>
        <w:spacing w:after="0"/>
        <w:ind w:left="720" w:firstLine="36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C64CB"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3C64CB" w:rsidRPr="00C915C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Norbert Szczęch</w:t>
      </w:r>
    </w:p>
    <w:p w:rsidR="003C64CB" w:rsidRPr="00C915C6" w:rsidRDefault="00193D37" w:rsidP="003C64CB">
      <w:pPr>
        <w:spacing w:after="0"/>
        <w:ind w:left="720" w:firstLine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3C64CB"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 </w:t>
      </w:r>
      <w:r w:rsidR="00207AD9" w:rsidRPr="00C915C6">
        <w:rPr>
          <w:rFonts w:ascii="Arial Unicode MS" w:eastAsia="Arial Unicode MS" w:hAnsi="Arial Unicode MS" w:cs="Arial Unicode MS"/>
          <w:sz w:val="20"/>
          <w:szCs w:val="20"/>
        </w:rPr>
        <w:t>dr Anna Gądek, doc. PWSZ</w:t>
      </w:r>
    </w:p>
    <w:p w:rsidR="003C64CB" w:rsidRPr="00C915C6" w:rsidRDefault="003C64CB" w:rsidP="003C64CB">
      <w:pPr>
        <w:spacing w:after="0"/>
        <w:ind w:left="372" w:firstLine="708"/>
        <w:rPr>
          <w:rFonts w:ascii="Arial Unicode MS" w:eastAsia="Arial Unicode MS" w:hAnsi="Arial Unicode MS" w:cs="Arial Unicode MS"/>
          <w:sz w:val="20"/>
          <w:szCs w:val="20"/>
        </w:rPr>
      </w:pPr>
    </w:p>
    <w:p w:rsidR="003C64CB" w:rsidRPr="00B842DE" w:rsidRDefault="003C64CB" w:rsidP="003C64CB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C64CB" w:rsidRDefault="000D4A04" w:rsidP="003C64CB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17.VII. 2020, godz. 16.00-20.00, s. 123a</w:t>
      </w:r>
    </w:p>
    <w:p w:rsidR="00193D37" w:rsidRPr="00C915C6" w:rsidRDefault="00193D37" w:rsidP="00193D37">
      <w:pPr>
        <w:spacing w:after="0"/>
        <w:ind w:left="372"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C915C6">
        <w:rPr>
          <w:rFonts w:ascii="Arial Unicode MS" w:eastAsia="Arial Unicode MS" w:hAnsi="Arial Unicode MS" w:cs="Arial Unicode MS"/>
          <w:sz w:val="20"/>
          <w:szCs w:val="20"/>
        </w:rPr>
        <w:t xml:space="preserve"> dr Dorota Koptiew</w:t>
      </w:r>
    </w:p>
    <w:p w:rsidR="003C64CB" w:rsidRPr="00C915C6" w:rsidRDefault="003C64CB" w:rsidP="003C64CB">
      <w:pPr>
        <w:spacing w:after="0"/>
        <w:ind w:left="720" w:firstLine="36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CB2045" w:rsidRPr="00C915C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Krzysztof Chmielarz</w:t>
      </w:r>
    </w:p>
    <w:p w:rsidR="003C64CB" w:rsidRDefault="00BF565C" w:rsidP="003C64CB">
      <w:pPr>
        <w:spacing w:after="0"/>
        <w:ind w:left="720"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C915C6">
        <w:rPr>
          <w:rFonts w:ascii="Arial Unicode MS" w:eastAsia="Arial Unicode MS" w:hAnsi="Arial Unicode MS" w:cs="Arial Unicode MS"/>
          <w:sz w:val="20"/>
          <w:szCs w:val="20"/>
        </w:rPr>
        <w:t>dr Leszek Małek</w:t>
      </w:r>
    </w:p>
    <w:p w:rsidR="00193D37" w:rsidRPr="00C915C6" w:rsidRDefault="00193D37" w:rsidP="003C64CB">
      <w:pPr>
        <w:spacing w:after="0"/>
        <w:ind w:left="720" w:firstLine="360"/>
        <w:rPr>
          <w:rFonts w:ascii="Arial Unicode MS" w:eastAsia="Arial Unicode MS" w:hAnsi="Arial Unicode MS" w:cs="Arial Unicode MS"/>
          <w:sz w:val="20"/>
          <w:szCs w:val="20"/>
        </w:rPr>
      </w:pPr>
    </w:p>
    <w:p w:rsidR="003C64CB" w:rsidRPr="00193D37" w:rsidRDefault="00DF191B" w:rsidP="003C64CB">
      <w:pPr>
        <w:pStyle w:val="Akapitzlist"/>
        <w:numPr>
          <w:ilvl w:val="0"/>
          <w:numId w:val="19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10</w:t>
      </w:r>
      <w:r w:rsidR="003C64CB" w:rsidRPr="00C915C6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="00C915C6">
        <w:rPr>
          <w:rFonts w:ascii="Arial Unicode MS" w:eastAsia="Arial Unicode MS" w:hAnsi="Arial Unicode MS" w:cs="Arial Unicode MS"/>
          <w:b/>
          <w:sz w:val="20"/>
          <w:szCs w:val="20"/>
        </w:rPr>
        <w:t>I.2020, godz. 12.00, s. 06C</w:t>
      </w:r>
    </w:p>
    <w:p w:rsidR="00193D37" w:rsidRPr="00C915C6" w:rsidRDefault="00193D37" w:rsidP="00193D37">
      <w:pPr>
        <w:pStyle w:val="Akapitzlist"/>
        <w:spacing w:after="0"/>
        <w:ind w:left="1145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C915C6">
        <w:rPr>
          <w:rFonts w:ascii="Arial Unicode MS" w:eastAsia="Arial Unicode MS" w:hAnsi="Arial Unicode MS" w:cs="Arial Unicode MS"/>
          <w:sz w:val="20"/>
          <w:szCs w:val="20"/>
        </w:rPr>
        <w:t xml:space="preserve"> ks. dr hab. Bogdan Węgrzyn, prof. PWSZ</w:t>
      </w:r>
    </w:p>
    <w:p w:rsidR="00DF191B" w:rsidRPr="00C915C6" w:rsidRDefault="00DF191B" w:rsidP="00DF191B">
      <w:pPr>
        <w:pStyle w:val="Akapitzlist"/>
        <w:spacing w:after="0"/>
        <w:ind w:left="1145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C915C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 dr Dariusz Dudzik</w:t>
      </w:r>
    </w:p>
    <w:p w:rsidR="00DF191B" w:rsidRPr="00C915C6" w:rsidRDefault="00DF191B" w:rsidP="00DF191B">
      <w:pPr>
        <w:pStyle w:val="Akapitzlist"/>
        <w:spacing w:after="0"/>
        <w:ind w:left="1145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C915C6">
        <w:rPr>
          <w:rFonts w:ascii="Arial Unicode MS" w:eastAsia="Arial Unicode MS" w:hAnsi="Arial Unicode MS" w:cs="Arial Unicode MS"/>
          <w:sz w:val="20"/>
          <w:szCs w:val="20"/>
        </w:rPr>
        <w:t xml:space="preserve"> dr Andrzej Ogonowski</w:t>
      </w:r>
    </w:p>
    <w:p w:rsidR="003C64CB" w:rsidRPr="00C915C6" w:rsidRDefault="003C64CB" w:rsidP="003C64CB">
      <w:pPr>
        <w:spacing w:after="0"/>
        <w:ind w:firstLine="708"/>
        <w:contextualSpacing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C64CB" w:rsidRPr="00B842DE" w:rsidRDefault="003C64CB" w:rsidP="003C64CB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A2428" w:rsidRPr="00B842DE" w:rsidRDefault="003A2428" w:rsidP="00494FB8">
      <w:pPr>
        <w:spacing w:after="0"/>
        <w:ind w:left="360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STUDIA STACJONARNE - II STOPIEŃ:</w:t>
      </w:r>
    </w:p>
    <w:p w:rsidR="003A2428" w:rsidRPr="00B842DE" w:rsidRDefault="003A2428" w:rsidP="00494FB8">
      <w:pPr>
        <w:spacing w:after="0"/>
        <w:ind w:left="360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</w:p>
    <w:p w:rsidR="00166DCD" w:rsidRPr="003B0CB4" w:rsidRDefault="00166DCD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166DCD" w:rsidRPr="003B0CB4" w:rsidRDefault="00166DCD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D438D7" w:rsidRPr="00B842DE" w:rsidRDefault="00D438D7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2B22E7" w:rsidRDefault="00CA2FB4" w:rsidP="002B22E7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01</w:t>
      </w:r>
      <w:r w:rsidR="00E77110" w:rsidRPr="00C915C6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I.2020</w:t>
      </w:r>
      <w:r w:rsidR="00AC652D" w:rsidRPr="00C915C6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12.00</w:t>
      </w:r>
      <w:r w:rsidR="00C915C6">
        <w:rPr>
          <w:rFonts w:ascii="Arial Unicode MS" w:eastAsia="Arial Unicode MS" w:hAnsi="Arial Unicode MS" w:cs="Arial Unicode MS"/>
          <w:b/>
          <w:sz w:val="20"/>
          <w:szCs w:val="20"/>
        </w:rPr>
        <w:t>, s. 06C</w:t>
      </w:r>
    </w:p>
    <w:p w:rsidR="00193D37" w:rsidRPr="00C915C6" w:rsidRDefault="00193D37" w:rsidP="00193D3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C915C6">
        <w:rPr>
          <w:rFonts w:ascii="Arial Unicode MS" w:eastAsia="Arial Unicode MS" w:hAnsi="Arial Unicode MS" w:cs="Arial Unicode MS"/>
          <w:sz w:val="20"/>
          <w:szCs w:val="20"/>
        </w:rPr>
        <w:t xml:space="preserve"> dr hab. Anna Pachowicz, prof. PWSZ</w:t>
      </w:r>
    </w:p>
    <w:p w:rsidR="002B22E7" w:rsidRPr="00C915C6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193D3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ks. dr hab. Bogdan Węgrzyn, prof. PWSZ</w:t>
      </w:r>
    </w:p>
    <w:p w:rsidR="002B22E7" w:rsidRPr="00C915C6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C915C6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30458E" w:rsidRDefault="0030458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color w:val="FFC000"/>
          <w:sz w:val="20"/>
          <w:szCs w:val="20"/>
        </w:rPr>
      </w:pPr>
    </w:p>
    <w:p w:rsidR="0030458E" w:rsidRDefault="00552A6C" w:rsidP="0030458E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10.VII</w:t>
      </w:r>
      <w:r w:rsidR="0030458E"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.2020,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godz.12.00ss</w:t>
      </w:r>
      <w:r w:rsidR="00C915C6">
        <w:rPr>
          <w:rFonts w:ascii="Arial Unicode MS" w:eastAsia="Arial Unicode MS" w:hAnsi="Arial Unicode MS" w:cs="Arial Unicode MS"/>
          <w:b/>
          <w:sz w:val="20"/>
          <w:szCs w:val="20"/>
        </w:rPr>
        <w:t>, s. 06C</w:t>
      </w:r>
    </w:p>
    <w:p w:rsidR="00193D37" w:rsidRPr="00C915C6" w:rsidRDefault="00193D37" w:rsidP="00193D3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C915C6">
        <w:rPr>
          <w:rFonts w:ascii="Arial Unicode MS" w:eastAsia="Arial Unicode MS" w:hAnsi="Arial Unicode MS" w:cs="Arial Unicode MS"/>
          <w:sz w:val="20"/>
          <w:szCs w:val="20"/>
        </w:rPr>
        <w:t xml:space="preserve"> ks. dr hab. Bogdan Węgrzyn, prof. PWSZ</w:t>
      </w:r>
    </w:p>
    <w:p w:rsidR="0030458E" w:rsidRPr="00C915C6" w:rsidRDefault="0030458E" w:rsidP="0030458E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C915C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 dr hab. Anna Pachowicz, prof. PWSZ</w:t>
      </w:r>
    </w:p>
    <w:p w:rsidR="0030458E" w:rsidRPr="00C915C6" w:rsidRDefault="0030458E" w:rsidP="0030458E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C915C6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9732D7" w:rsidRPr="00C915C6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E62BA" w:rsidRDefault="007B2C86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30</w:t>
      </w:r>
      <w:r w:rsidR="00C779BA" w:rsidRPr="00C915C6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.2020</w:t>
      </w:r>
      <w:r w:rsidR="00AC652D"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, godz. </w:t>
      </w:r>
      <w:r w:rsidR="00C779BA" w:rsidRPr="00C915C6">
        <w:rPr>
          <w:rFonts w:ascii="Arial Unicode MS" w:eastAsia="Arial Unicode MS" w:hAnsi="Arial Unicode MS" w:cs="Arial Unicode MS"/>
          <w:b/>
          <w:sz w:val="20"/>
          <w:szCs w:val="20"/>
        </w:rPr>
        <w:t>11.00</w:t>
      </w: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DF3EA0" w:rsidRPr="00C915C6">
        <w:rPr>
          <w:rFonts w:ascii="Arial Unicode MS" w:eastAsia="Arial Unicode MS" w:hAnsi="Arial Unicode MS" w:cs="Arial Unicode MS"/>
          <w:b/>
          <w:sz w:val="20"/>
          <w:szCs w:val="20"/>
        </w:rPr>
        <w:t>- 14</w:t>
      </w: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.00</w:t>
      </w:r>
      <w:r w:rsidR="00E2396F" w:rsidRPr="00C915C6"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 w:rsidR="00126E47"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D0083">
        <w:rPr>
          <w:rFonts w:ascii="Arial Unicode MS" w:eastAsia="Arial Unicode MS" w:hAnsi="Arial Unicode MS" w:cs="Arial Unicode MS"/>
          <w:b/>
          <w:sz w:val="20"/>
          <w:szCs w:val="20"/>
        </w:rPr>
        <w:t>s. 06C</w:t>
      </w:r>
    </w:p>
    <w:p w:rsidR="00193D37" w:rsidRPr="00C915C6" w:rsidRDefault="00193D37" w:rsidP="00193D3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 </w:t>
      </w:r>
      <w:r w:rsidRPr="00C915C6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0C2EC5">
        <w:rPr>
          <w:rFonts w:ascii="Arial Unicode MS" w:eastAsia="Arial Unicode MS" w:hAnsi="Arial Unicode MS" w:cs="Arial Unicode MS"/>
          <w:sz w:val="20"/>
          <w:szCs w:val="20"/>
        </w:rPr>
        <w:t>rof. dr hab. Czesław Nowak</w:t>
      </w:r>
    </w:p>
    <w:p w:rsidR="003A2428" w:rsidRPr="00C915C6" w:rsidRDefault="004E62BA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C915C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: </w:t>
      </w:r>
      <w:r w:rsidR="003A2428" w:rsidRPr="00C915C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prof. dr hab. Barbara Krauz-Mozer</w:t>
      </w:r>
    </w:p>
    <w:p w:rsidR="004E62BA" w:rsidRPr="00C915C6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C915C6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557662" w:rsidRPr="00C915C6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9732D7" w:rsidRPr="00C915C6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E62BA" w:rsidRDefault="00165EBA" w:rsidP="003A2428">
      <w:pPr>
        <w:pStyle w:val="Akapitzlist"/>
        <w:numPr>
          <w:ilvl w:val="0"/>
          <w:numId w:val="14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>6</w:t>
      </w:r>
      <w:r w:rsidR="00C73185" w:rsidRPr="00664F80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C73185" w:rsidRPr="00664F80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557662" w:rsidRPr="00664F80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C915C6" w:rsidRPr="00664F80">
        <w:rPr>
          <w:rFonts w:ascii="Arial Unicode MS" w:eastAsia="Arial Unicode MS" w:hAnsi="Arial Unicode MS" w:cs="Arial Unicode MS"/>
          <w:b/>
          <w:sz w:val="20"/>
          <w:szCs w:val="20"/>
        </w:rPr>
        <w:t>2020</w:t>
      </w:r>
      <w:r w:rsidR="004E62BA" w:rsidRPr="00664F80">
        <w:rPr>
          <w:rFonts w:ascii="Arial Unicode MS" w:eastAsia="Arial Unicode MS" w:hAnsi="Arial Unicode MS" w:cs="Arial Unicode MS"/>
          <w:b/>
          <w:sz w:val="20"/>
          <w:szCs w:val="20"/>
        </w:rPr>
        <w:t xml:space="preserve">, godz. </w:t>
      </w:r>
      <w:r w:rsidR="00C915C6" w:rsidRPr="00664F80">
        <w:rPr>
          <w:rFonts w:ascii="Arial Unicode MS" w:eastAsia="Arial Unicode MS" w:hAnsi="Arial Unicode MS" w:cs="Arial Unicode MS"/>
          <w:b/>
          <w:sz w:val="20"/>
          <w:szCs w:val="20"/>
        </w:rPr>
        <w:t>11.00</w:t>
      </w:r>
      <w:r w:rsidR="00B47A05" w:rsidRPr="00664F80">
        <w:rPr>
          <w:rFonts w:ascii="Arial Unicode MS" w:eastAsia="Arial Unicode MS" w:hAnsi="Arial Unicode MS" w:cs="Arial Unicode MS"/>
          <w:b/>
          <w:sz w:val="20"/>
          <w:szCs w:val="20"/>
        </w:rPr>
        <w:t>, s</w:t>
      </w:r>
      <w:r w:rsidR="006D0083">
        <w:rPr>
          <w:rFonts w:ascii="Arial Unicode MS" w:eastAsia="Arial Unicode MS" w:hAnsi="Arial Unicode MS" w:cs="Arial Unicode MS"/>
          <w:b/>
          <w:sz w:val="20"/>
          <w:szCs w:val="20"/>
        </w:rPr>
        <w:t>. 017C</w:t>
      </w:r>
    </w:p>
    <w:p w:rsidR="00193D37" w:rsidRPr="00552A6C" w:rsidRDefault="00193D37" w:rsidP="00193D3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193D37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Przewodniczący</w:t>
      </w:r>
      <w:r w:rsidRPr="00552A6C">
        <w:rPr>
          <w:rFonts w:ascii="Arial Unicode MS" w:eastAsia="Arial Unicode MS" w:hAnsi="Arial Unicode MS" w:cs="Arial Unicode MS"/>
          <w:sz w:val="20"/>
          <w:szCs w:val="20"/>
        </w:rPr>
        <w:t>:  dr hab. Piotr Dobosz, prof. PWSZ</w:t>
      </w:r>
    </w:p>
    <w:p w:rsidR="003A2428" w:rsidRPr="00552A6C" w:rsidRDefault="00B47A05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552A6C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552A6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</w:t>
      </w:r>
      <w:r w:rsidR="000540B1" w:rsidRPr="00552A6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prof. </w:t>
      </w:r>
      <w:r w:rsidRPr="00552A6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</w:t>
      </w:r>
      <w:r w:rsidR="003A2428" w:rsidRPr="00552A6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dr </w:t>
      </w:r>
      <w:r w:rsidR="000540B1" w:rsidRPr="00552A6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hab. Wacław Uruszczak</w:t>
      </w:r>
    </w:p>
    <w:p w:rsidR="00B47A05" w:rsidRPr="00664F80" w:rsidRDefault="00E2396F" w:rsidP="004E62B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557662" w:rsidRPr="00664F80">
        <w:rPr>
          <w:rFonts w:ascii="Arial Unicode MS" w:eastAsia="Arial Unicode MS" w:hAnsi="Arial Unicode MS" w:cs="Arial Unicode MS"/>
          <w:sz w:val="20"/>
          <w:szCs w:val="20"/>
        </w:rPr>
        <w:t xml:space="preserve">dr </w:t>
      </w:r>
      <w:r w:rsidR="00C915C6" w:rsidRPr="00664F80">
        <w:rPr>
          <w:rFonts w:ascii="Arial Unicode MS" w:eastAsia="Arial Unicode MS" w:hAnsi="Arial Unicode MS" w:cs="Arial Unicode MS"/>
          <w:sz w:val="20"/>
          <w:szCs w:val="20"/>
        </w:rPr>
        <w:t>hab.</w:t>
      </w:r>
      <w:r w:rsidR="00494FB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57662" w:rsidRPr="00664F80">
        <w:rPr>
          <w:rFonts w:ascii="Arial Unicode MS" w:eastAsia="Arial Unicode MS" w:hAnsi="Arial Unicode MS" w:cs="Arial Unicode MS"/>
          <w:sz w:val="20"/>
          <w:szCs w:val="20"/>
        </w:rPr>
        <w:t>Paweł Cichoń, prof. PWSZ</w:t>
      </w:r>
    </w:p>
    <w:p w:rsidR="00B842DE" w:rsidRDefault="00B842D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B842DE" w:rsidRDefault="00B842D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B842DE" w:rsidRDefault="00B842D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B842DE" w:rsidRPr="00B842DE" w:rsidRDefault="00B842DE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664F80" w:rsidRDefault="003A2428" w:rsidP="00494FB8">
      <w:pPr>
        <w:tabs>
          <w:tab w:val="center" w:pos="5347"/>
        </w:tabs>
        <w:spacing w:after="0"/>
        <w:ind w:left="360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  <w:r w:rsidRPr="00B842DE"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STUDIA NIESTACJONARNE - II STOPIEŃ:</w:t>
      </w:r>
    </w:p>
    <w:p w:rsidR="00634812" w:rsidRDefault="00634812" w:rsidP="00494FB8">
      <w:pPr>
        <w:tabs>
          <w:tab w:val="center" w:pos="5347"/>
        </w:tabs>
        <w:spacing w:after="0"/>
        <w:ind w:left="360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p w:rsidR="0030458E" w:rsidRDefault="0030458E" w:rsidP="0030458E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>8.VII.2020, godz. 8.30, MS TEAMS</w:t>
      </w:r>
    </w:p>
    <w:p w:rsidR="00193D37" w:rsidRPr="00664F80" w:rsidRDefault="00193D37" w:rsidP="00193D3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664F80">
        <w:rPr>
          <w:rFonts w:ascii="Arial Unicode MS" w:eastAsia="Arial Unicode MS" w:hAnsi="Arial Unicode MS" w:cs="Arial Unicode MS"/>
          <w:sz w:val="20"/>
          <w:szCs w:val="20"/>
        </w:rPr>
        <w:t xml:space="preserve"> dr hab. Andrzej Światłowski, prof. PWSZ</w:t>
      </w:r>
    </w:p>
    <w:p w:rsidR="0030458E" w:rsidRPr="00664F80" w:rsidRDefault="0030458E" w:rsidP="0030458E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664F8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Anna Pachowicz, prof. PWSZ</w:t>
      </w:r>
    </w:p>
    <w:p w:rsidR="0030458E" w:rsidRPr="00664F80" w:rsidRDefault="0030458E" w:rsidP="0030458E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664F80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D940D1" w:rsidRPr="00664F80" w:rsidRDefault="00D940D1" w:rsidP="0030458E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D940D1" w:rsidRDefault="00D940D1" w:rsidP="00D940D1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 xml:space="preserve">01.VII.2020, </w:t>
      </w:r>
      <w:r w:rsidR="00664F80">
        <w:rPr>
          <w:rFonts w:ascii="Arial Unicode MS" w:eastAsia="Arial Unicode MS" w:hAnsi="Arial Unicode MS" w:cs="Arial Unicode MS"/>
          <w:b/>
          <w:sz w:val="20"/>
          <w:szCs w:val="20"/>
        </w:rPr>
        <w:t>godz.12.00, s. 06C</w:t>
      </w:r>
    </w:p>
    <w:p w:rsidR="000C2EC5" w:rsidRPr="00664F80" w:rsidRDefault="000C2EC5" w:rsidP="000C2EC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664F80">
        <w:rPr>
          <w:rFonts w:ascii="Arial Unicode MS" w:eastAsia="Arial Unicode MS" w:hAnsi="Arial Unicode MS" w:cs="Arial Unicode MS"/>
          <w:sz w:val="20"/>
          <w:szCs w:val="20"/>
        </w:rPr>
        <w:t xml:space="preserve"> dr hab. Anna Pachowicz, prof. PWSZ</w:t>
      </w:r>
    </w:p>
    <w:p w:rsidR="00D940D1" w:rsidRPr="000D2C82" w:rsidRDefault="00D940D1" w:rsidP="00D940D1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0D2C8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ks. dr hab. Bogdan Węgrzyn, prof. PWSZ</w:t>
      </w:r>
    </w:p>
    <w:p w:rsidR="00D940D1" w:rsidRPr="00664F80" w:rsidRDefault="00D940D1" w:rsidP="00D940D1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664F80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2B22E7" w:rsidRPr="00B842DE" w:rsidRDefault="002B22E7" w:rsidP="002B22E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94C75" w:rsidRDefault="00552A6C" w:rsidP="00D940D1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4.VII.2020, godz. 9</w:t>
      </w:r>
      <w:r w:rsidR="00494FB8">
        <w:rPr>
          <w:rFonts w:ascii="Arial Unicode MS" w:eastAsia="Arial Unicode MS" w:hAnsi="Arial Unicode MS" w:cs="Arial Unicode MS"/>
          <w:b/>
          <w:sz w:val="20"/>
          <w:szCs w:val="20"/>
        </w:rPr>
        <w:t>.00, MS TEAMS</w:t>
      </w:r>
    </w:p>
    <w:p w:rsidR="000C2EC5" w:rsidRPr="003B0CB4" w:rsidRDefault="000C2EC5" w:rsidP="000C2EC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314F58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314F58">
        <w:rPr>
          <w:rFonts w:ascii="Arial Unicode MS" w:eastAsia="Arial Unicode MS" w:hAnsi="Arial Unicode MS" w:cs="Arial Unicode MS"/>
          <w:sz w:val="20"/>
          <w:szCs w:val="20"/>
        </w:rPr>
        <w:t>dr hab. Paweł Cichoń, prof. PWSZ</w:t>
      </w:r>
    </w:p>
    <w:p w:rsidR="003A2428" w:rsidRPr="007535D7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3A2428" w:rsidRPr="007535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Piotr Dobosz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9E7897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7535D7" w:rsidRPr="007535D7">
        <w:rPr>
          <w:rFonts w:ascii="Arial Unicode MS" w:eastAsia="Arial Unicode MS" w:hAnsi="Arial Unicode MS" w:cs="Arial Unicode MS"/>
          <w:sz w:val="20"/>
          <w:szCs w:val="20"/>
        </w:rPr>
        <w:t>dr Krzysztof Chmielarz</w:t>
      </w:r>
    </w:p>
    <w:p w:rsidR="000C2EC5" w:rsidRPr="007535D7" w:rsidRDefault="000C2EC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94C75" w:rsidRDefault="0020495A" w:rsidP="00D940D1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8</w:t>
      </w:r>
      <w:r w:rsidR="001F7C3B"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.VII. 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2020</w:t>
      </w:r>
      <w:r w:rsidR="00FC574B" w:rsidRPr="007535D7">
        <w:rPr>
          <w:rFonts w:ascii="Arial Unicode MS" w:eastAsia="Arial Unicode MS" w:hAnsi="Arial Unicode MS" w:cs="Arial Unicode MS"/>
          <w:b/>
          <w:sz w:val="20"/>
          <w:szCs w:val="20"/>
        </w:rPr>
        <w:t>, godz.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12.30</w:t>
      </w:r>
      <w:r w:rsidR="00FC574B" w:rsidRPr="007535D7"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 w:rsidR="00C94C75"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 s.</w:t>
      </w:r>
      <w:r w:rsidR="006D0083">
        <w:rPr>
          <w:rFonts w:ascii="Arial Unicode MS" w:eastAsia="Arial Unicode MS" w:hAnsi="Arial Unicode MS" w:cs="Arial Unicode MS"/>
          <w:b/>
          <w:sz w:val="20"/>
          <w:szCs w:val="20"/>
        </w:rPr>
        <w:t>06C</w:t>
      </w:r>
    </w:p>
    <w:p w:rsidR="000C2EC5" w:rsidRPr="007535D7" w:rsidRDefault="000C2EC5" w:rsidP="000C2EC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Przewodniczący</w:t>
      </w:r>
      <w:r w:rsidRPr="00EF207B">
        <w:rPr>
          <w:rFonts w:ascii="Arial Unicode MS" w:eastAsia="Arial Unicode MS" w:hAnsi="Arial Unicode MS" w:cs="Arial Unicode MS"/>
          <w:sz w:val="20"/>
          <w:szCs w:val="20"/>
        </w:rPr>
        <w:t>: prof. dr</w:t>
      </w:r>
      <w:r w:rsidRPr="007535D7">
        <w:rPr>
          <w:rFonts w:ascii="Arial Unicode MS" w:eastAsia="Arial Unicode MS" w:hAnsi="Arial Unicode MS" w:cs="Arial Unicode MS"/>
          <w:sz w:val="20"/>
          <w:szCs w:val="20"/>
        </w:rPr>
        <w:t xml:space="preserve"> hab. Wacław Uruszczak</w:t>
      </w:r>
    </w:p>
    <w:p w:rsidR="003A2428" w:rsidRPr="007535D7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="003A2428" w:rsidRPr="007535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Paweł Cichoń</w:t>
      </w:r>
      <w:r w:rsidR="00762ACA" w:rsidRPr="007535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 prof. PWSZ</w:t>
      </w:r>
    </w:p>
    <w:p w:rsidR="009E7897" w:rsidRDefault="00C94C7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021CF3"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E7897" w:rsidRPr="007535D7">
        <w:rPr>
          <w:rFonts w:ascii="Arial Unicode MS" w:eastAsia="Arial Unicode MS" w:hAnsi="Arial Unicode MS" w:cs="Arial Unicode MS"/>
          <w:sz w:val="20"/>
          <w:szCs w:val="20"/>
        </w:rPr>
        <w:t>dr hab. Piotr Dobosz, prof. PWSZ</w:t>
      </w:r>
    </w:p>
    <w:p w:rsidR="000C2EC5" w:rsidRPr="007535D7" w:rsidRDefault="000C2EC5" w:rsidP="00C94C7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40D1" w:rsidRDefault="00D940D1" w:rsidP="00D940D1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30.VI</w:t>
      </w:r>
      <w:r w:rsidR="006D0083">
        <w:rPr>
          <w:rFonts w:ascii="Arial Unicode MS" w:eastAsia="Arial Unicode MS" w:hAnsi="Arial Unicode MS" w:cs="Arial Unicode MS"/>
          <w:b/>
          <w:sz w:val="20"/>
          <w:szCs w:val="20"/>
        </w:rPr>
        <w:t>.2020, godz. 11.00 -14.00, s.06C</w:t>
      </w:r>
    </w:p>
    <w:p w:rsidR="000C2EC5" w:rsidRPr="007535D7" w:rsidRDefault="000C2EC5" w:rsidP="000C2EC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 </w:t>
      </w:r>
      <w:r>
        <w:rPr>
          <w:rFonts w:ascii="Arial Unicode MS" w:eastAsia="Arial Unicode MS" w:hAnsi="Arial Unicode MS" w:cs="Arial Unicode MS"/>
          <w:sz w:val="20"/>
          <w:szCs w:val="20"/>
        </w:rPr>
        <w:t>prof. dr hab. Czesław Nowak</w:t>
      </w:r>
    </w:p>
    <w:p w:rsidR="00D940D1" w:rsidRPr="007535D7" w:rsidRDefault="00D940D1" w:rsidP="00D940D1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Promotor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 prof. dr hab. Barbara Krauz-Mozer</w:t>
      </w:r>
    </w:p>
    <w:p w:rsidR="00D940D1" w:rsidRPr="007535D7" w:rsidRDefault="00D940D1" w:rsidP="00D940D1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Pr="007535D7">
        <w:rPr>
          <w:rFonts w:ascii="Arial Unicode MS" w:eastAsia="Arial Unicode MS" w:hAnsi="Arial Unicode MS" w:cs="Arial Unicode MS"/>
          <w:sz w:val="20"/>
          <w:szCs w:val="20"/>
        </w:rPr>
        <w:t>dr Norbert Szczęch</w:t>
      </w:r>
    </w:p>
    <w:p w:rsidR="009732D7" w:rsidRPr="00B842DE" w:rsidRDefault="009732D7" w:rsidP="009732D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F621F7" w:rsidRPr="00B842DE" w:rsidRDefault="00F621F7" w:rsidP="00F621F7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762ACA" w:rsidRDefault="006D5AE1" w:rsidP="00D940D1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14</w:t>
      </w:r>
      <w:r w:rsidR="00734854" w:rsidRPr="007535D7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  <w:r w:rsidR="00734854" w:rsidRPr="007535D7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2020</w:t>
      </w:r>
      <w:r w:rsidR="00762ACA"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AC652D" w:rsidRPr="007535D7">
        <w:rPr>
          <w:rFonts w:ascii="Arial Unicode MS" w:eastAsia="Arial Unicode MS" w:hAnsi="Arial Unicode MS" w:cs="Arial Unicode MS"/>
          <w:b/>
          <w:sz w:val="20"/>
          <w:szCs w:val="20"/>
        </w:rPr>
        <w:t>godz.</w:t>
      </w:r>
      <w:r w:rsidR="007535D7">
        <w:rPr>
          <w:rFonts w:ascii="Arial Unicode MS" w:eastAsia="Arial Unicode MS" w:hAnsi="Arial Unicode MS" w:cs="Arial Unicode MS"/>
          <w:b/>
          <w:sz w:val="20"/>
          <w:szCs w:val="20"/>
        </w:rPr>
        <w:t>8.30, MS TEAMS</w:t>
      </w:r>
    </w:p>
    <w:p w:rsidR="000C2EC5" w:rsidRPr="007535D7" w:rsidRDefault="000C2EC5" w:rsidP="000C2EC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7535D7">
        <w:rPr>
          <w:rFonts w:ascii="Arial Unicode MS" w:eastAsia="Arial Unicode MS" w:hAnsi="Arial Unicode MS" w:cs="Arial Unicode MS"/>
          <w:sz w:val="20"/>
          <w:szCs w:val="20"/>
        </w:rPr>
        <w:t>dr hab. Anna Pachowicz, prof. PWSZ</w:t>
      </w:r>
    </w:p>
    <w:p w:rsidR="00762ACA" w:rsidRPr="007535D7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Andrzej Światłowski, prof. PWSZ</w:t>
      </w:r>
    </w:p>
    <w:p w:rsidR="00762ACA" w:rsidRPr="007535D7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734854" w:rsidRPr="007535D7">
        <w:rPr>
          <w:rFonts w:ascii="Arial Unicode MS" w:eastAsia="Arial Unicode MS" w:hAnsi="Arial Unicode MS" w:cs="Arial Unicode MS"/>
          <w:sz w:val="20"/>
          <w:szCs w:val="20"/>
        </w:rPr>
        <w:t>dr Tomasz Jezierski</w:t>
      </w:r>
    </w:p>
    <w:p w:rsidR="00D86779" w:rsidRPr="00B842DE" w:rsidRDefault="00D86779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86779" w:rsidRPr="00B842DE" w:rsidRDefault="00D86779" w:rsidP="00D86779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86779" w:rsidRPr="00B842DE" w:rsidRDefault="00D86779" w:rsidP="00D86779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762ACA" w:rsidRDefault="00C662E8" w:rsidP="00D940D1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30</w:t>
      </w:r>
      <w:r w:rsidR="00734854" w:rsidRPr="007535D7">
        <w:rPr>
          <w:rFonts w:ascii="Arial Unicode MS" w:eastAsia="Arial Unicode MS" w:hAnsi="Arial Unicode MS" w:cs="Arial Unicode MS"/>
          <w:b/>
          <w:sz w:val="20"/>
          <w:szCs w:val="20"/>
        </w:rPr>
        <w:t>.VI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. 2020</w:t>
      </w:r>
      <w:r w:rsidR="00762ACA"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>godz</w:t>
      </w:r>
      <w:r w:rsidR="009B7237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767683"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 14.15</w:t>
      </w:r>
      <w:r w:rsid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="006D0083">
        <w:rPr>
          <w:rFonts w:ascii="Arial Unicode MS" w:eastAsia="Arial Unicode MS" w:hAnsi="Arial Unicode MS" w:cs="Arial Unicode MS"/>
          <w:b/>
          <w:sz w:val="20"/>
          <w:szCs w:val="20"/>
        </w:rPr>
        <w:t>s.06C</w:t>
      </w:r>
    </w:p>
    <w:p w:rsidR="000C2EC5" w:rsidRPr="007535D7" w:rsidRDefault="000C2EC5" w:rsidP="000C2EC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Przewodniczący: </w:t>
      </w:r>
      <w:r w:rsidRPr="007535D7">
        <w:rPr>
          <w:rFonts w:ascii="Arial Unicode MS" w:eastAsia="Arial Unicode MS" w:hAnsi="Arial Unicode MS" w:cs="Arial Unicode MS"/>
          <w:sz w:val="20"/>
          <w:szCs w:val="20"/>
        </w:rPr>
        <w:t>prof. dr hab. Barbara Krauz-Mozer</w:t>
      </w:r>
    </w:p>
    <w:p w:rsidR="00762ACA" w:rsidRPr="007535D7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7535D7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prof. dr hab. Czesław Nowak</w:t>
      </w:r>
    </w:p>
    <w:p w:rsidR="00762ACA" w:rsidRPr="007535D7" w:rsidRDefault="00762ACA" w:rsidP="00762ACA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7535D7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Recenzent: </w:t>
      </w:r>
      <w:r w:rsidR="00C73185" w:rsidRPr="007535D7">
        <w:rPr>
          <w:rFonts w:ascii="Arial Unicode MS" w:eastAsia="Arial Unicode MS" w:hAnsi="Arial Unicode MS" w:cs="Arial Unicode MS"/>
          <w:sz w:val="20"/>
          <w:szCs w:val="20"/>
        </w:rPr>
        <w:t>dr Krzysztof Chmielarz</w:t>
      </w:r>
    </w:p>
    <w:p w:rsidR="00664F80" w:rsidRPr="007535D7" w:rsidRDefault="00664F80" w:rsidP="00664F80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</w:p>
    <w:p w:rsidR="00664F80" w:rsidRPr="000C2EC5" w:rsidRDefault="00664F80" w:rsidP="000C2EC5">
      <w:pPr>
        <w:pStyle w:val="Akapitzlist"/>
        <w:numPr>
          <w:ilvl w:val="0"/>
          <w:numId w:val="18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C2EC5">
        <w:rPr>
          <w:rFonts w:ascii="Arial Unicode MS" w:eastAsia="Arial Unicode MS" w:hAnsi="Arial Unicode MS" w:cs="Arial Unicode MS"/>
          <w:b/>
          <w:sz w:val="20"/>
          <w:szCs w:val="20"/>
        </w:rPr>
        <w:t>29.VI. 2020, godz. 8.30, MS TEAMS</w:t>
      </w:r>
    </w:p>
    <w:p w:rsidR="000C2EC5" w:rsidRPr="00664F80" w:rsidRDefault="000C2EC5" w:rsidP="000C2EC5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>Przewodniczący:</w:t>
      </w:r>
      <w:r w:rsidRPr="00664F80">
        <w:rPr>
          <w:rFonts w:ascii="Arial Unicode MS" w:eastAsia="Arial Unicode MS" w:hAnsi="Arial Unicode MS" w:cs="Arial Unicode MS"/>
          <w:sz w:val="20"/>
          <w:szCs w:val="20"/>
        </w:rPr>
        <w:t xml:space="preserve"> dr hab. Andrzej Światłowski, prof. PWSZ</w:t>
      </w:r>
    </w:p>
    <w:p w:rsidR="00664F80" w:rsidRPr="00664F80" w:rsidRDefault="00664F80" w:rsidP="00664F80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Promotor: </w:t>
      </w:r>
      <w:r w:rsidRPr="00664F8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dr hab. Anna Pachowicz, prof. PWSZ</w:t>
      </w:r>
    </w:p>
    <w:p w:rsidR="00664F80" w:rsidRPr="00664F80" w:rsidRDefault="00664F80" w:rsidP="00664F80">
      <w:pPr>
        <w:pStyle w:val="Akapitzlist"/>
        <w:spacing w:after="0"/>
        <w:ind w:left="1080"/>
        <w:rPr>
          <w:rFonts w:ascii="Arial Unicode MS" w:eastAsia="Arial Unicode MS" w:hAnsi="Arial Unicode MS" w:cs="Arial Unicode MS"/>
          <w:sz w:val="20"/>
          <w:szCs w:val="20"/>
        </w:rPr>
      </w:pPr>
      <w:r w:rsidRPr="00664F80">
        <w:rPr>
          <w:rFonts w:ascii="Arial Unicode MS" w:eastAsia="Arial Unicode MS" w:hAnsi="Arial Unicode MS" w:cs="Arial Unicode MS"/>
          <w:b/>
          <w:sz w:val="20"/>
          <w:szCs w:val="20"/>
        </w:rPr>
        <w:t>Recenzent:</w:t>
      </w:r>
      <w:r w:rsidRPr="00664F80">
        <w:rPr>
          <w:rFonts w:ascii="Arial Unicode MS" w:eastAsia="Arial Unicode MS" w:hAnsi="Arial Unicode MS" w:cs="Arial Unicode MS"/>
          <w:sz w:val="20"/>
          <w:szCs w:val="20"/>
        </w:rPr>
        <w:t xml:space="preserve"> dr Dariusz Dudzik</w:t>
      </w:r>
    </w:p>
    <w:p w:rsidR="001062F8" w:rsidRPr="00664F80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spacing w:after="0"/>
        <w:ind w:firstLine="851"/>
        <w:rPr>
          <w:rFonts w:ascii="Arial Unicode MS" w:eastAsia="Arial Unicode MS" w:hAnsi="Arial Unicode MS" w:cs="Arial Unicode MS"/>
          <w:sz w:val="20"/>
          <w:szCs w:val="20"/>
        </w:rPr>
      </w:pPr>
    </w:p>
    <w:p w:rsidR="001062F8" w:rsidRPr="00B842DE" w:rsidRDefault="001062F8" w:rsidP="001062F8">
      <w:pPr>
        <w:rPr>
          <w:sz w:val="20"/>
          <w:szCs w:val="20"/>
        </w:rPr>
      </w:pPr>
    </w:p>
    <w:p w:rsidR="00B16B70" w:rsidRPr="00B842DE" w:rsidRDefault="00B16B70">
      <w:pPr>
        <w:rPr>
          <w:sz w:val="20"/>
          <w:szCs w:val="20"/>
        </w:rPr>
      </w:pPr>
    </w:p>
    <w:sectPr w:rsidR="00B16B70" w:rsidRPr="00B8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B8" w:rsidRDefault="00BD53B8" w:rsidP="00A736F2">
      <w:pPr>
        <w:spacing w:after="0" w:line="240" w:lineRule="auto"/>
      </w:pPr>
      <w:r>
        <w:separator/>
      </w:r>
    </w:p>
  </w:endnote>
  <w:endnote w:type="continuationSeparator" w:id="0">
    <w:p w:rsidR="00BD53B8" w:rsidRDefault="00BD53B8" w:rsidP="00A7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B8" w:rsidRDefault="00BD53B8" w:rsidP="00A736F2">
      <w:pPr>
        <w:spacing w:after="0" w:line="240" w:lineRule="auto"/>
      </w:pPr>
      <w:r>
        <w:separator/>
      </w:r>
    </w:p>
  </w:footnote>
  <w:footnote w:type="continuationSeparator" w:id="0">
    <w:p w:rsidR="00BD53B8" w:rsidRDefault="00BD53B8" w:rsidP="00A7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2B8"/>
    <w:multiLevelType w:val="hybridMultilevel"/>
    <w:tmpl w:val="E7C4CD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0DF"/>
    <w:multiLevelType w:val="hybridMultilevel"/>
    <w:tmpl w:val="1FD0F3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5FB"/>
    <w:multiLevelType w:val="hybridMultilevel"/>
    <w:tmpl w:val="EA2C338A"/>
    <w:lvl w:ilvl="0" w:tplc="90F6A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E3A"/>
    <w:multiLevelType w:val="hybridMultilevel"/>
    <w:tmpl w:val="7FF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5F76"/>
    <w:multiLevelType w:val="hybridMultilevel"/>
    <w:tmpl w:val="5EAA36A8"/>
    <w:lvl w:ilvl="0" w:tplc="8408A0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5D5"/>
    <w:multiLevelType w:val="hybridMultilevel"/>
    <w:tmpl w:val="220C8C56"/>
    <w:lvl w:ilvl="0" w:tplc="4E9AB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E7FCC"/>
    <w:multiLevelType w:val="hybridMultilevel"/>
    <w:tmpl w:val="8710FF14"/>
    <w:lvl w:ilvl="0" w:tplc="3096681C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1303A4D"/>
    <w:multiLevelType w:val="hybridMultilevel"/>
    <w:tmpl w:val="5C64F84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1630AD"/>
    <w:multiLevelType w:val="hybridMultilevel"/>
    <w:tmpl w:val="BE425BB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84B53"/>
    <w:multiLevelType w:val="hybridMultilevel"/>
    <w:tmpl w:val="7B340AE8"/>
    <w:lvl w:ilvl="0" w:tplc="D020E19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85633"/>
    <w:multiLevelType w:val="hybridMultilevel"/>
    <w:tmpl w:val="4D263028"/>
    <w:lvl w:ilvl="0" w:tplc="E46CB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76325"/>
    <w:multiLevelType w:val="hybridMultilevel"/>
    <w:tmpl w:val="C8C01892"/>
    <w:lvl w:ilvl="0" w:tplc="1E6EBF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BF3F9F"/>
    <w:multiLevelType w:val="hybridMultilevel"/>
    <w:tmpl w:val="D690E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B1F2B"/>
    <w:multiLevelType w:val="hybridMultilevel"/>
    <w:tmpl w:val="930C9F0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80487"/>
    <w:multiLevelType w:val="hybridMultilevel"/>
    <w:tmpl w:val="B1FA5FFE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4E15827"/>
    <w:multiLevelType w:val="hybridMultilevel"/>
    <w:tmpl w:val="57F611E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26F9B"/>
    <w:multiLevelType w:val="hybridMultilevel"/>
    <w:tmpl w:val="C73853DC"/>
    <w:lvl w:ilvl="0" w:tplc="A30EDD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E8277A"/>
    <w:multiLevelType w:val="hybridMultilevel"/>
    <w:tmpl w:val="EB5EF536"/>
    <w:lvl w:ilvl="0" w:tplc="08AE64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D6D3C55"/>
    <w:multiLevelType w:val="hybridMultilevel"/>
    <w:tmpl w:val="9BBCE61A"/>
    <w:lvl w:ilvl="0" w:tplc="04150013">
      <w:start w:val="1"/>
      <w:numFmt w:val="upperRoman"/>
      <w:lvlText w:val="%1."/>
      <w:lvlJc w:val="righ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78FE6964"/>
    <w:multiLevelType w:val="hybridMultilevel"/>
    <w:tmpl w:val="930C9F0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56C65"/>
    <w:multiLevelType w:val="hybridMultilevel"/>
    <w:tmpl w:val="04D4972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6"/>
  </w:num>
  <w:num w:numId="5">
    <w:abstractNumId w:val="11"/>
  </w:num>
  <w:num w:numId="6">
    <w:abstractNumId w:val="17"/>
  </w:num>
  <w:num w:numId="7">
    <w:abstractNumId w:val="5"/>
  </w:num>
  <w:num w:numId="8">
    <w:abstractNumId w:val="3"/>
  </w:num>
  <w:num w:numId="9">
    <w:abstractNumId w:val="2"/>
  </w:num>
  <w:num w:numId="10">
    <w:abstractNumId w:val="18"/>
  </w:num>
  <w:num w:numId="11">
    <w:abstractNumId w:val="12"/>
  </w:num>
  <w:num w:numId="12">
    <w:abstractNumId w:val="0"/>
  </w:num>
  <w:num w:numId="13">
    <w:abstractNumId w:val="1"/>
  </w:num>
  <w:num w:numId="14">
    <w:abstractNumId w:val="20"/>
  </w:num>
  <w:num w:numId="15">
    <w:abstractNumId w:val="8"/>
  </w:num>
  <w:num w:numId="16">
    <w:abstractNumId w:val="15"/>
  </w:num>
  <w:num w:numId="17">
    <w:abstractNumId w:val="7"/>
  </w:num>
  <w:num w:numId="18">
    <w:abstractNumId w:val="13"/>
  </w:num>
  <w:num w:numId="19">
    <w:abstractNumId w:val="9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3D"/>
    <w:rsid w:val="00021CF3"/>
    <w:rsid w:val="0002257A"/>
    <w:rsid w:val="0003533E"/>
    <w:rsid w:val="00044277"/>
    <w:rsid w:val="00053822"/>
    <w:rsid w:val="000540B1"/>
    <w:rsid w:val="00093FB7"/>
    <w:rsid w:val="000B07F9"/>
    <w:rsid w:val="000C2EC5"/>
    <w:rsid w:val="000D2C82"/>
    <w:rsid w:val="000D4A04"/>
    <w:rsid w:val="001062F8"/>
    <w:rsid w:val="00126E47"/>
    <w:rsid w:val="00131F5A"/>
    <w:rsid w:val="00146D18"/>
    <w:rsid w:val="00165EBA"/>
    <w:rsid w:val="00166DCD"/>
    <w:rsid w:val="00183F39"/>
    <w:rsid w:val="00193D37"/>
    <w:rsid w:val="001C5594"/>
    <w:rsid w:val="001F7C3B"/>
    <w:rsid w:val="0020495A"/>
    <w:rsid w:val="00207AD9"/>
    <w:rsid w:val="0024245E"/>
    <w:rsid w:val="00243B46"/>
    <w:rsid w:val="0024790A"/>
    <w:rsid w:val="0026376F"/>
    <w:rsid w:val="0028737A"/>
    <w:rsid w:val="00287467"/>
    <w:rsid w:val="002B22E7"/>
    <w:rsid w:val="002D7351"/>
    <w:rsid w:val="002F0C93"/>
    <w:rsid w:val="002F31DA"/>
    <w:rsid w:val="0030458E"/>
    <w:rsid w:val="00312A44"/>
    <w:rsid w:val="00314F58"/>
    <w:rsid w:val="003248BA"/>
    <w:rsid w:val="003747AC"/>
    <w:rsid w:val="00392F41"/>
    <w:rsid w:val="003A2428"/>
    <w:rsid w:val="003A4ED2"/>
    <w:rsid w:val="003B0CB4"/>
    <w:rsid w:val="003B5AA0"/>
    <w:rsid w:val="003C31C0"/>
    <w:rsid w:val="003C64CB"/>
    <w:rsid w:val="003F495D"/>
    <w:rsid w:val="0040278F"/>
    <w:rsid w:val="00411011"/>
    <w:rsid w:val="004114E3"/>
    <w:rsid w:val="00494FB8"/>
    <w:rsid w:val="00497DA9"/>
    <w:rsid w:val="004D3274"/>
    <w:rsid w:val="004D3E66"/>
    <w:rsid w:val="004D6E78"/>
    <w:rsid w:val="004E62BA"/>
    <w:rsid w:val="004F61F6"/>
    <w:rsid w:val="00527E26"/>
    <w:rsid w:val="005352F7"/>
    <w:rsid w:val="00544034"/>
    <w:rsid w:val="00550AEE"/>
    <w:rsid w:val="00552A6C"/>
    <w:rsid w:val="00557662"/>
    <w:rsid w:val="005921DE"/>
    <w:rsid w:val="005A3869"/>
    <w:rsid w:val="005B04A7"/>
    <w:rsid w:val="005B0C2E"/>
    <w:rsid w:val="005F2687"/>
    <w:rsid w:val="00601273"/>
    <w:rsid w:val="00634812"/>
    <w:rsid w:val="00642A27"/>
    <w:rsid w:val="00664F80"/>
    <w:rsid w:val="006D0083"/>
    <w:rsid w:val="006D5AE1"/>
    <w:rsid w:val="00707E9D"/>
    <w:rsid w:val="00734854"/>
    <w:rsid w:val="007535D7"/>
    <w:rsid w:val="00755F12"/>
    <w:rsid w:val="00756B30"/>
    <w:rsid w:val="00762ACA"/>
    <w:rsid w:val="00767683"/>
    <w:rsid w:val="007A70CD"/>
    <w:rsid w:val="007B2C86"/>
    <w:rsid w:val="007B6498"/>
    <w:rsid w:val="007D2805"/>
    <w:rsid w:val="007E0848"/>
    <w:rsid w:val="00804089"/>
    <w:rsid w:val="0081406C"/>
    <w:rsid w:val="008235F4"/>
    <w:rsid w:val="00833E80"/>
    <w:rsid w:val="008C4BD0"/>
    <w:rsid w:val="00905C8E"/>
    <w:rsid w:val="00941A4C"/>
    <w:rsid w:val="009476D4"/>
    <w:rsid w:val="009478C7"/>
    <w:rsid w:val="00960CFE"/>
    <w:rsid w:val="00967946"/>
    <w:rsid w:val="009732D7"/>
    <w:rsid w:val="0099512A"/>
    <w:rsid w:val="009A1796"/>
    <w:rsid w:val="009B7237"/>
    <w:rsid w:val="009D305E"/>
    <w:rsid w:val="009D4064"/>
    <w:rsid w:val="009E62BF"/>
    <w:rsid w:val="009E7897"/>
    <w:rsid w:val="00A17192"/>
    <w:rsid w:val="00A2415C"/>
    <w:rsid w:val="00A52C53"/>
    <w:rsid w:val="00A5540B"/>
    <w:rsid w:val="00A60757"/>
    <w:rsid w:val="00A736F2"/>
    <w:rsid w:val="00A775ED"/>
    <w:rsid w:val="00A86804"/>
    <w:rsid w:val="00A912BE"/>
    <w:rsid w:val="00A96D5A"/>
    <w:rsid w:val="00AC652D"/>
    <w:rsid w:val="00B070B0"/>
    <w:rsid w:val="00B10BD8"/>
    <w:rsid w:val="00B11C90"/>
    <w:rsid w:val="00B16B70"/>
    <w:rsid w:val="00B24FC0"/>
    <w:rsid w:val="00B31469"/>
    <w:rsid w:val="00B41FEB"/>
    <w:rsid w:val="00B47A05"/>
    <w:rsid w:val="00B62E81"/>
    <w:rsid w:val="00B72A25"/>
    <w:rsid w:val="00B76A85"/>
    <w:rsid w:val="00B842DE"/>
    <w:rsid w:val="00BA749F"/>
    <w:rsid w:val="00BD53B8"/>
    <w:rsid w:val="00BF565C"/>
    <w:rsid w:val="00C03BC8"/>
    <w:rsid w:val="00C14F38"/>
    <w:rsid w:val="00C321DB"/>
    <w:rsid w:val="00C32C68"/>
    <w:rsid w:val="00C32F3D"/>
    <w:rsid w:val="00C34E67"/>
    <w:rsid w:val="00C42D72"/>
    <w:rsid w:val="00C47B3E"/>
    <w:rsid w:val="00C662E8"/>
    <w:rsid w:val="00C73185"/>
    <w:rsid w:val="00C779BA"/>
    <w:rsid w:val="00C915C6"/>
    <w:rsid w:val="00C94C75"/>
    <w:rsid w:val="00CA2FB4"/>
    <w:rsid w:val="00CB2045"/>
    <w:rsid w:val="00CC3006"/>
    <w:rsid w:val="00CC5F69"/>
    <w:rsid w:val="00D23775"/>
    <w:rsid w:val="00D438D7"/>
    <w:rsid w:val="00D50F67"/>
    <w:rsid w:val="00D86779"/>
    <w:rsid w:val="00D940D1"/>
    <w:rsid w:val="00DB622E"/>
    <w:rsid w:val="00DD4EC3"/>
    <w:rsid w:val="00DF08C1"/>
    <w:rsid w:val="00DF191B"/>
    <w:rsid w:val="00DF2E65"/>
    <w:rsid w:val="00DF3EA0"/>
    <w:rsid w:val="00E07343"/>
    <w:rsid w:val="00E2396F"/>
    <w:rsid w:val="00E70CD7"/>
    <w:rsid w:val="00E77110"/>
    <w:rsid w:val="00EA57AD"/>
    <w:rsid w:val="00EC29CA"/>
    <w:rsid w:val="00ED248C"/>
    <w:rsid w:val="00EF207B"/>
    <w:rsid w:val="00F01893"/>
    <w:rsid w:val="00F10ECB"/>
    <w:rsid w:val="00F1585F"/>
    <w:rsid w:val="00F24583"/>
    <w:rsid w:val="00F34A61"/>
    <w:rsid w:val="00F621F7"/>
    <w:rsid w:val="00F723CC"/>
    <w:rsid w:val="00F8561D"/>
    <w:rsid w:val="00F9462B"/>
    <w:rsid w:val="00FA4BD9"/>
    <w:rsid w:val="00FB2256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B807-E3AD-4A26-8746-DE38F6AC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6F2"/>
  </w:style>
  <w:style w:type="paragraph" w:styleId="Stopka">
    <w:name w:val="footer"/>
    <w:basedOn w:val="Normalny"/>
    <w:link w:val="StopkaZnak"/>
    <w:uiPriority w:val="99"/>
    <w:unhideWhenUsed/>
    <w:rsid w:val="00A7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6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8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8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64F5-4F08-4904-B2F8-57B31A1F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7609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15</cp:revision>
  <cp:lastPrinted>2020-06-18T15:09:00Z</cp:lastPrinted>
  <dcterms:created xsi:type="dcterms:W3CDTF">2015-06-24T12:41:00Z</dcterms:created>
  <dcterms:modified xsi:type="dcterms:W3CDTF">2020-06-24T15:17:00Z</dcterms:modified>
</cp:coreProperties>
</file>