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-714" w:tblpY="2193"/>
        <w:tblW w:w="4673" w:type="dxa"/>
        <w:tblLook w:val="04A0" w:firstRow="1" w:lastRow="0" w:firstColumn="1" w:lastColumn="0" w:noHBand="0" w:noVBand="1"/>
      </w:tblPr>
      <w:tblGrid>
        <w:gridCol w:w="570"/>
        <w:gridCol w:w="1648"/>
        <w:gridCol w:w="1398"/>
        <w:gridCol w:w="1057"/>
      </w:tblGrid>
      <w:tr w:rsidR="00E855B4" w:rsidRPr="00E855B4" w:rsidTr="00CA06F3">
        <w:trPr>
          <w:trHeight w:val="415"/>
        </w:trPr>
        <w:tc>
          <w:tcPr>
            <w:tcW w:w="4673" w:type="dxa"/>
            <w:gridSpan w:val="4"/>
          </w:tcPr>
          <w:p w:rsidR="00211CEA" w:rsidRPr="00E855B4" w:rsidRDefault="00211CEA" w:rsidP="00211CEA">
            <w:pPr>
              <w:spacing w:line="240" w:lineRule="auto"/>
              <w:ind w:left="-709"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</w:t>
            </w:r>
            <w:r w:rsidR="00245FD0" w:rsidRPr="00E855B4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="00060363">
              <w:rPr>
                <w:rFonts w:cs="Times New Roman"/>
                <w:b/>
                <w:color w:val="000000" w:themeColor="text1"/>
                <w:szCs w:val="24"/>
              </w:rPr>
              <w:t>sem</w:t>
            </w:r>
            <w:proofErr w:type="spellEnd"/>
            <w:r w:rsidR="0006036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</w:tr>
      <w:tr w:rsidR="00E855B4" w:rsidRPr="00E855B4" w:rsidTr="006B3A63">
        <w:trPr>
          <w:trHeight w:val="415"/>
        </w:trPr>
        <w:tc>
          <w:tcPr>
            <w:tcW w:w="570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46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234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223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FF322D" w:rsidRPr="00E855B4" w:rsidTr="005E0316">
        <w:trPr>
          <w:trHeight w:val="70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Dziedzic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Agnieszka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30049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proofErr w:type="spellStart"/>
            <w:r w:rsidRPr="00B60B8A">
              <w:rPr>
                <w:b/>
                <w:color w:val="000000" w:themeColor="text1"/>
                <w:sz w:val="28"/>
              </w:rPr>
              <w:t>Gacoń</w:t>
            </w:r>
            <w:proofErr w:type="spellEnd"/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Ewelina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31143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Grzywa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Paulina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30053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Ignasiak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Piotr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30056</w:t>
            </w:r>
          </w:p>
        </w:tc>
      </w:tr>
      <w:tr w:rsidR="00FF322D" w:rsidRPr="00E855B4" w:rsidTr="005E0316">
        <w:trPr>
          <w:trHeight w:val="271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Jasiak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Joanna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30057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Kozłowski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Krzysztof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28904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proofErr w:type="spellStart"/>
            <w:r w:rsidRPr="00B60B8A">
              <w:rPr>
                <w:b/>
                <w:color w:val="000000" w:themeColor="text1"/>
                <w:sz w:val="28"/>
              </w:rPr>
              <w:t>Mądel</w:t>
            </w:r>
            <w:proofErr w:type="spellEnd"/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Kamila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30902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proofErr w:type="spellStart"/>
            <w:r w:rsidRPr="00B60B8A">
              <w:rPr>
                <w:b/>
                <w:color w:val="000000" w:themeColor="text1"/>
                <w:sz w:val="28"/>
              </w:rPr>
              <w:t>Moskalczyk</w:t>
            </w:r>
            <w:proofErr w:type="spellEnd"/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Kamila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30079</w:t>
            </w:r>
          </w:p>
        </w:tc>
      </w:tr>
      <w:tr w:rsidR="00FF322D" w:rsidRPr="00E855B4" w:rsidTr="005E0316">
        <w:trPr>
          <w:trHeight w:val="271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Niemczura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Adrian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30084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Nocek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Joanna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30086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322D" w:rsidRPr="00E855B4" w:rsidTr="005E0316">
        <w:trPr>
          <w:trHeight w:val="271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322D" w:rsidRPr="00E855B4" w:rsidTr="005E0316">
        <w:trPr>
          <w:trHeight w:val="271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1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1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:rsidR="00211CEA" w:rsidRDefault="00211CEA">
      <w:pPr>
        <w:rPr>
          <w:rFonts w:cs="Times New Roman"/>
          <w:color w:val="000000" w:themeColor="text1"/>
          <w:szCs w:val="24"/>
        </w:rPr>
      </w:pPr>
    </w:p>
    <w:p w:rsidR="005028E2" w:rsidRDefault="005028E2">
      <w:pPr>
        <w:rPr>
          <w:rFonts w:cs="Times New Roman"/>
          <w:color w:val="000000" w:themeColor="text1"/>
          <w:szCs w:val="24"/>
        </w:rPr>
      </w:pPr>
    </w:p>
    <w:p w:rsidR="005028E2" w:rsidRDefault="005028E2">
      <w:pPr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pPr w:leftFromText="141" w:rightFromText="141" w:vertAnchor="page" w:horzAnchor="page" w:tblpX="6211" w:tblpY="2446"/>
        <w:tblW w:w="5233" w:type="dxa"/>
        <w:tblLook w:val="04A0" w:firstRow="1" w:lastRow="0" w:firstColumn="1" w:lastColumn="0" w:noHBand="0" w:noVBand="1"/>
      </w:tblPr>
      <w:tblGrid>
        <w:gridCol w:w="570"/>
        <w:gridCol w:w="1835"/>
        <w:gridCol w:w="1771"/>
        <w:gridCol w:w="1057"/>
      </w:tblGrid>
      <w:tr w:rsidR="00060363" w:rsidRPr="00E855B4" w:rsidTr="00060363">
        <w:trPr>
          <w:trHeight w:val="415"/>
        </w:trPr>
        <w:tc>
          <w:tcPr>
            <w:tcW w:w="5233" w:type="dxa"/>
            <w:gridSpan w:val="4"/>
          </w:tcPr>
          <w:p w:rsidR="00060363" w:rsidRPr="00E855B4" w:rsidRDefault="00060363" w:rsidP="00060363">
            <w:pPr>
              <w:spacing w:line="240" w:lineRule="auto"/>
              <w:ind w:left="-709"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I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</w:rPr>
              <w:t>sem</w:t>
            </w:r>
            <w:proofErr w:type="spellEnd"/>
            <w:r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</w:tr>
      <w:tr w:rsidR="00060363" w:rsidRPr="00E855B4" w:rsidTr="00060363">
        <w:trPr>
          <w:trHeight w:val="415"/>
        </w:trPr>
        <w:tc>
          <w:tcPr>
            <w:tcW w:w="570" w:type="dxa"/>
          </w:tcPr>
          <w:p w:rsidR="00060363" w:rsidRPr="00E855B4" w:rsidRDefault="00060363" w:rsidP="00060363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835" w:type="dxa"/>
          </w:tcPr>
          <w:p w:rsidR="00060363" w:rsidRPr="00E855B4" w:rsidRDefault="00060363" w:rsidP="00060363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771" w:type="dxa"/>
          </w:tcPr>
          <w:p w:rsidR="00060363" w:rsidRPr="00E855B4" w:rsidRDefault="00060363" w:rsidP="00060363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57" w:type="dxa"/>
          </w:tcPr>
          <w:p w:rsidR="00060363" w:rsidRPr="00E855B4" w:rsidRDefault="00060363" w:rsidP="00060363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060363" w:rsidRPr="00E855B4" w:rsidTr="00060363">
        <w:trPr>
          <w:trHeight w:val="70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72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Radlińska</w:t>
            </w: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Wiktoria</w:t>
            </w: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30089</w:t>
            </w: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Sikora</w:t>
            </w: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Kinga</w:t>
            </w: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30096</w:t>
            </w: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Słomski</w:t>
            </w: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Sylwester</w:t>
            </w: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29631</w:t>
            </w: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proofErr w:type="spellStart"/>
            <w:r w:rsidRPr="00B60B8A">
              <w:rPr>
                <w:b/>
                <w:color w:val="000000" w:themeColor="text1"/>
                <w:sz w:val="28"/>
              </w:rPr>
              <w:t>Tobjasz</w:t>
            </w:r>
            <w:proofErr w:type="spellEnd"/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Mateusz</w:t>
            </w: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30104</w:t>
            </w:r>
          </w:p>
        </w:tc>
      </w:tr>
      <w:tr w:rsidR="00060363" w:rsidRPr="00E855B4" w:rsidTr="00060363">
        <w:trPr>
          <w:trHeight w:val="271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Wójcik</w:t>
            </w: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Gabriela</w:t>
            </w: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30108</w:t>
            </w: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Wójtowicz</w:t>
            </w: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Aneta</w:t>
            </w: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30139</w:t>
            </w: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Gądek</w:t>
            </w: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Dominika</w:t>
            </w: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30052</w:t>
            </w: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Juszkiewicz</w:t>
            </w: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Ewa</w:t>
            </w: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bCs/>
                <w:color w:val="000000" w:themeColor="text1"/>
                <w:sz w:val="28"/>
                <w:szCs w:val="28"/>
              </w:rPr>
              <w:t>30059</w:t>
            </w:r>
          </w:p>
        </w:tc>
      </w:tr>
      <w:tr w:rsidR="00060363" w:rsidRPr="00E855B4" w:rsidTr="00060363">
        <w:trPr>
          <w:trHeight w:val="271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Tyl</w:t>
            </w: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Marcel</w:t>
            </w: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0363" w:rsidRPr="00E855B4" w:rsidTr="00060363">
        <w:trPr>
          <w:trHeight w:val="271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0363" w:rsidRPr="00E855B4" w:rsidTr="00060363">
        <w:trPr>
          <w:trHeight w:val="271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57" w:type="dxa"/>
            <w:vAlign w:val="center"/>
          </w:tcPr>
          <w:p w:rsidR="00060363" w:rsidRPr="00710E04" w:rsidRDefault="00060363" w:rsidP="000603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060363" w:rsidRPr="00E855B4" w:rsidTr="00060363">
        <w:trPr>
          <w:trHeight w:val="271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57" w:type="dxa"/>
            <w:vAlign w:val="center"/>
          </w:tcPr>
          <w:p w:rsidR="00060363" w:rsidRPr="00710E04" w:rsidRDefault="00060363" w:rsidP="000603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57" w:type="dxa"/>
            <w:vAlign w:val="center"/>
          </w:tcPr>
          <w:p w:rsidR="00060363" w:rsidRPr="00710E04" w:rsidRDefault="00060363" w:rsidP="000603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57" w:type="dxa"/>
            <w:vAlign w:val="center"/>
          </w:tcPr>
          <w:p w:rsidR="00060363" w:rsidRPr="00710E04" w:rsidRDefault="00060363" w:rsidP="000603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57" w:type="dxa"/>
            <w:vAlign w:val="center"/>
          </w:tcPr>
          <w:p w:rsidR="00060363" w:rsidRPr="00710E04" w:rsidRDefault="00060363" w:rsidP="000603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060363" w:rsidRPr="00E855B4" w:rsidTr="00060363">
        <w:trPr>
          <w:trHeight w:val="271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57" w:type="dxa"/>
            <w:vAlign w:val="center"/>
          </w:tcPr>
          <w:p w:rsidR="00060363" w:rsidRPr="00710E04" w:rsidRDefault="00060363" w:rsidP="000603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771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57" w:type="dxa"/>
            <w:vAlign w:val="center"/>
          </w:tcPr>
          <w:p w:rsidR="00060363" w:rsidRPr="00E855B4" w:rsidRDefault="00060363" w:rsidP="000603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771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57" w:type="dxa"/>
            <w:vAlign w:val="center"/>
          </w:tcPr>
          <w:p w:rsidR="00060363" w:rsidRPr="00E855B4" w:rsidRDefault="00060363" w:rsidP="000603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771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57" w:type="dxa"/>
            <w:vAlign w:val="center"/>
          </w:tcPr>
          <w:p w:rsidR="00060363" w:rsidRPr="00E855B4" w:rsidRDefault="00060363" w:rsidP="000603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771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57" w:type="dxa"/>
            <w:vAlign w:val="center"/>
          </w:tcPr>
          <w:p w:rsidR="00060363" w:rsidRPr="00E855B4" w:rsidRDefault="00060363" w:rsidP="000603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771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57" w:type="dxa"/>
            <w:vAlign w:val="center"/>
          </w:tcPr>
          <w:p w:rsidR="00060363" w:rsidRPr="00E855B4" w:rsidRDefault="00060363" w:rsidP="000603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E855B4" w:rsidRDefault="00060363" w:rsidP="0006036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771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57" w:type="dxa"/>
            <w:vAlign w:val="center"/>
          </w:tcPr>
          <w:p w:rsidR="00060363" w:rsidRPr="00E855B4" w:rsidRDefault="00060363" w:rsidP="000603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:rsidR="00060363" w:rsidRDefault="00060363">
      <w:pPr>
        <w:rPr>
          <w:rFonts w:cs="Times New Roman"/>
          <w:color w:val="000000" w:themeColor="text1"/>
          <w:szCs w:val="24"/>
        </w:rPr>
      </w:pPr>
      <w:bookmarkStart w:id="0" w:name="_GoBack"/>
      <w:bookmarkEnd w:id="0"/>
    </w:p>
    <w:p w:rsidR="00060363" w:rsidRDefault="00060363">
      <w:pPr>
        <w:rPr>
          <w:rFonts w:cs="Times New Roman"/>
          <w:color w:val="000000" w:themeColor="text1"/>
          <w:szCs w:val="24"/>
        </w:rPr>
      </w:pPr>
    </w:p>
    <w:p w:rsidR="00060363" w:rsidRDefault="00060363">
      <w:pPr>
        <w:rPr>
          <w:rFonts w:cs="Times New Roman"/>
          <w:color w:val="000000" w:themeColor="text1"/>
          <w:szCs w:val="24"/>
        </w:rPr>
      </w:pPr>
    </w:p>
    <w:p w:rsidR="00060363" w:rsidRPr="00E855B4" w:rsidRDefault="00060363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 w:rsidP="00FD4B77">
      <w:pPr>
        <w:spacing w:after="0" w:line="276" w:lineRule="auto"/>
        <w:rPr>
          <w:rFonts w:cs="Times New Roman"/>
          <w:b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Default="00FD4B77">
      <w:pPr>
        <w:rPr>
          <w:rFonts w:cs="Times New Roman"/>
          <w:color w:val="000000" w:themeColor="text1"/>
          <w:szCs w:val="24"/>
        </w:rPr>
      </w:pPr>
    </w:p>
    <w:p w:rsidR="003E2709" w:rsidRDefault="003E2709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Default="00FD4B77">
      <w:pPr>
        <w:rPr>
          <w:rFonts w:cs="Times New Roman"/>
          <w:color w:val="000000" w:themeColor="text1"/>
          <w:szCs w:val="24"/>
        </w:rPr>
      </w:pPr>
    </w:p>
    <w:p w:rsidR="00710E04" w:rsidRPr="00E855B4" w:rsidRDefault="00710E04">
      <w:pPr>
        <w:rPr>
          <w:rFonts w:cs="Times New Roman"/>
          <w:color w:val="000000" w:themeColor="text1"/>
          <w:szCs w:val="24"/>
        </w:rPr>
      </w:pPr>
    </w:p>
    <w:p w:rsidR="003B7108" w:rsidRPr="00E855B4" w:rsidRDefault="003B7108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sectPr w:rsidR="00FD4B77" w:rsidRPr="00E855B4" w:rsidSect="00FF322D">
      <w:headerReference w:type="default" r:id="rId7"/>
      <w:pgSz w:w="11906" w:h="16838"/>
      <w:pgMar w:top="1417" w:right="1417" w:bottom="1417" w:left="1417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D1" w:rsidRDefault="00DF6FD1" w:rsidP="00FD4B77">
      <w:pPr>
        <w:spacing w:after="0" w:line="240" w:lineRule="auto"/>
      </w:pPr>
      <w:r>
        <w:separator/>
      </w:r>
    </w:p>
  </w:endnote>
  <w:endnote w:type="continuationSeparator" w:id="0">
    <w:p w:rsidR="00DF6FD1" w:rsidRDefault="00DF6FD1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D1" w:rsidRDefault="00DF6FD1" w:rsidP="00FD4B77">
      <w:pPr>
        <w:spacing w:after="0" w:line="240" w:lineRule="auto"/>
      </w:pPr>
      <w:r>
        <w:separator/>
      </w:r>
    </w:p>
  </w:footnote>
  <w:footnote w:type="continuationSeparator" w:id="0">
    <w:p w:rsidR="00DF6FD1" w:rsidRDefault="00DF6FD1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FD4B77" w:rsidRDefault="00FD4B77" w:rsidP="00FD4B77">
    <w:pPr>
      <w:pStyle w:val="Nagwek"/>
      <w:jc w:val="center"/>
    </w:pPr>
  </w:p>
  <w:p w:rsidR="00FF322D" w:rsidRDefault="00FD4B77" w:rsidP="00FD4B77">
    <w:pPr>
      <w:pStyle w:val="Nagwek"/>
      <w:jc w:val="center"/>
    </w:pPr>
    <w:r w:rsidRPr="00FD4B77">
      <w:t>Państwowa Wy</w:t>
    </w:r>
    <w:r w:rsidR="00FF322D">
      <w:t>ższa Szkoła Zawodowa w Tarnowie</w:t>
    </w:r>
    <w:r w:rsidRPr="00FD4B77">
      <w:t xml:space="preserve"> </w:t>
    </w:r>
  </w:p>
  <w:p w:rsidR="00FD4B77" w:rsidRPr="00FD4B77" w:rsidRDefault="00FD4B77" w:rsidP="00FD4B77">
    <w:pPr>
      <w:pStyle w:val="Nagwek"/>
      <w:jc w:val="center"/>
    </w:pPr>
    <w:r w:rsidRPr="00FD4B77">
      <w:t>Kierunek: Ekonomia,</w:t>
    </w:r>
    <w:r w:rsidR="00FF322D">
      <w:t xml:space="preserve"> II stopień,</w:t>
    </w:r>
    <w:r w:rsidRPr="00FD4B77">
      <w:t xml:space="preserve"> Rok I, </w:t>
    </w:r>
    <w:r w:rsidR="00FF322D">
      <w:t>(stacjonarne)</w:t>
    </w:r>
  </w:p>
  <w:p w:rsidR="00FD4B77" w:rsidRPr="00FD4B77" w:rsidRDefault="00FD4B77" w:rsidP="00FD4B77">
    <w:pPr>
      <w:pStyle w:val="Nagwek"/>
      <w:jc w:val="center"/>
    </w:pPr>
    <w:r w:rsidRPr="00FD4B77">
      <w:t>Rok akademicki</w:t>
    </w:r>
    <w:r w:rsidR="00C5170D">
      <w:t xml:space="preserve"> 2020/2021</w:t>
    </w:r>
    <w:r w:rsidRPr="00FD4B77">
      <w:t xml:space="preserve">, Grupy </w:t>
    </w:r>
    <w:r w:rsidR="00060363">
      <w:t>seminaryjne</w:t>
    </w: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4F9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32F1B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60363"/>
    <w:rsid w:val="00124CB0"/>
    <w:rsid w:val="00161B11"/>
    <w:rsid w:val="00211CEA"/>
    <w:rsid w:val="00225DBB"/>
    <w:rsid w:val="00245FD0"/>
    <w:rsid w:val="002A67F1"/>
    <w:rsid w:val="002D61C7"/>
    <w:rsid w:val="003713B9"/>
    <w:rsid w:val="003B7108"/>
    <w:rsid w:val="003E2709"/>
    <w:rsid w:val="004A7CA8"/>
    <w:rsid w:val="004E665E"/>
    <w:rsid w:val="004F6A8C"/>
    <w:rsid w:val="005028E2"/>
    <w:rsid w:val="0052131A"/>
    <w:rsid w:val="00681FFC"/>
    <w:rsid w:val="006A07DC"/>
    <w:rsid w:val="006B2212"/>
    <w:rsid w:val="006B3A63"/>
    <w:rsid w:val="00710E04"/>
    <w:rsid w:val="00791CDC"/>
    <w:rsid w:val="00854C0F"/>
    <w:rsid w:val="00895FE9"/>
    <w:rsid w:val="00937BEA"/>
    <w:rsid w:val="00995CD9"/>
    <w:rsid w:val="009B5625"/>
    <w:rsid w:val="009D189D"/>
    <w:rsid w:val="00AC301D"/>
    <w:rsid w:val="00B81250"/>
    <w:rsid w:val="00BA3A13"/>
    <w:rsid w:val="00BC780F"/>
    <w:rsid w:val="00C5170D"/>
    <w:rsid w:val="00D916E7"/>
    <w:rsid w:val="00DA3E2B"/>
    <w:rsid w:val="00DF6FD1"/>
    <w:rsid w:val="00E20744"/>
    <w:rsid w:val="00E855B4"/>
    <w:rsid w:val="00F10990"/>
    <w:rsid w:val="00FB1CD7"/>
    <w:rsid w:val="00FC32D5"/>
    <w:rsid w:val="00FD4B77"/>
    <w:rsid w:val="00FE10A3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3</cp:revision>
  <dcterms:created xsi:type="dcterms:W3CDTF">2020-10-14T15:39:00Z</dcterms:created>
  <dcterms:modified xsi:type="dcterms:W3CDTF">2020-10-14T15:44:00Z</dcterms:modified>
</cp:coreProperties>
</file>