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C" w:rsidRPr="00F502BC" w:rsidRDefault="00F502BC" w:rsidP="00F502BC">
      <w:pPr>
        <w:keepNext/>
        <w:outlineLvl w:val="0"/>
        <w:rPr>
          <w:szCs w:val="20"/>
        </w:rPr>
      </w:pPr>
      <w:proofErr w:type="spellStart"/>
      <w:r w:rsidRPr="00F502BC">
        <w:rPr>
          <w:szCs w:val="20"/>
        </w:rPr>
        <w:t>L.Dz.</w:t>
      </w:r>
      <w:proofErr w:type="spellEnd"/>
      <w:r w:rsidRPr="00F502BC">
        <w:rPr>
          <w:szCs w:val="20"/>
        </w:rPr>
        <w:t>/</w:t>
      </w:r>
      <w:r w:rsidR="00E73568">
        <w:rPr>
          <w:szCs w:val="20"/>
        </w:rPr>
        <w:t>K</w:t>
      </w:r>
      <w:r w:rsidR="00AD4E4E">
        <w:rPr>
          <w:szCs w:val="20"/>
        </w:rPr>
        <w:t>-</w:t>
      </w:r>
      <w:proofErr w:type="spellStart"/>
      <w:r w:rsidR="00AD4E4E">
        <w:rPr>
          <w:szCs w:val="20"/>
        </w:rPr>
        <w:t>dzpz</w:t>
      </w:r>
      <w:proofErr w:type="spellEnd"/>
      <w:r w:rsidR="00AD4E4E">
        <w:rPr>
          <w:szCs w:val="20"/>
        </w:rPr>
        <w:t>/5132</w:t>
      </w:r>
      <w:r w:rsidRPr="00F502BC">
        <w:rPr>
          <w:szCs w:val="20"/>
        </w:rPr>
        <w:t>/20</w:t>
      </w:r>
      <w:r w:rsidR="00E73568">
        <w:rPr>
          <w:szCs w:val="20"/>
        </w:rPr>
        <w:t>20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="00AD4E4E">
        <w:rPr>
          <w:szCs w:val="20"/>
        </w:rPr>
        <w:t xml:space="preserve">           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="00FD0358">
        <w:rPr>
          <w:szCs w:val="20"/>
        </w:rPr>
        <w:t xml:space="preserve">        </w:t>
      </w:r>
      <w:r w:rsidRPr="00F502BC">
        <w:rPr>
          <w:szCs w:val="20"/>
        </w:rPr>
        <w:t xml:space="preserve">      </w:t>
      </w:r>
      <w:r w:rsidR="00AD4E4E">
        <w:rPr>
          <w:szCs w:val="20"/>
        </w:rPr>
        <w:t xml:space="preserve">    </w:t>
      </w:r>
      <w:r w:rsidRPr="00F502BC">
        <w:rPr>
          <w:szCs w:val="20"/>
        </w:rPr>
        <w:t xml:space="preserve"> Załącznik nr </w:t>
      </w:r>
      <w:r w:rsidR="00FD0358">
        <w:rPr>
          <w:szCs w:val="20"/>
        </w:rPr>
        <w:t>2</w:t>
      </w:r>
      <w:r w:rsidRPr="00F502BC">
        <w:rPr>
          <w:szCs w:val="20"/>
        </w:rPr>
        <w:t xml:space="preserve"> </w:t>
      </w:r>
    </w:p>
    <w:p w:rsidR="0081651F" w:rsidRDefault="0081651F" w:rsidP="0081651F"/>
    <w:p w:rsidR="0081651F" w:rsidRDefault="0081651F" w:rsidP="0081651F"/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B807D7" w:rsidRDefault="00B807D7" w:rsidP="0081651F"/>
    <w:p w:rsidR="00B807D7" w:rsidRDefault="0081651F" w:rsidP="00B807D7">
      <w:pPr>
        <w:pStyle w:val="t1"/>
        <w:jc w:val="center"/>
        <w:rPr>
          <w:b/>
          <w:i/>
          <w:sz w:val="24"/>
        </w:rPr>
      </w:pPr>
      <w:r w:rsidRPr="00B807D7">
        <w:rPr>
          <w:b/>
          <w:i/>
          <w:sz w:val="24"/>
        </w:rPr>
        <w:t>WYKAZ USŁUG</w:t>
      </w:r>
    </w:p>
    <w:p w:rsidR="00E44EDB" w:rsidRPr="00B807D7" w:rsidRDefault="00E44EDB" w:rsidP="00B807D7">
      <w:pPr>
        <w:pStyle w:val="t1"/>
        <w:jc w:val="center"/>
        <w:rPr>
          <w:b/>
          <w:i/>
          <w:sz w:val="24"/>
        </w:rPr>
      </w:pPr>
      <w:r>
        <w:rPr>
          <w:b/>
          <w:i/>
          <w:sz w:val="24"/>
        </w:rPr>
        <w:t>na potwierdzenie posiadanego doświadczenia</w:t>
      </w:r>
    </w:p>
    <w:p w:rsidR="00FD0358" w:rsidRPr="00FD0358" w:rsidRDefault="00523F02" w:rsidP="00523F02">
      <w:pPr>
        <w:suppressAutoHyphens/>
        <w:spacing w:before="60"/>
        <w:jc w:val="both"/>
      </w:pPr>
      <w:r>
        <w:t>W</w:t>
      </w:r>
      <w:r w:rsidRPr="00523F02">
        <w:t xml:space="preserve">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</w:t>
      </w:r>
    </w:p>
    <w:p w:rsidR="00523F02" w:rsidRPr="00FD0358" w:rsidRDefault="00523F02" w:rsidP="00FD0358">
      <w:pPr>
        <w:tabs>
          <w:tab w:val="left" w:pos="720"/>
        </w:tabs>
        <w:spacing w:line="276" w:lineRule="auto"/>
        <w:jc w:val="both"/>
      </w:pPr>
      <w:r w:rsidRPr="00523F02">
        <w:t xml:space="preserve">Warunek w rozumieniu Zamawiającego spełni Wykonawca, który wykaże </w:t>
      </w:r>
      <w:r w:rsidR="000F590D">
        <w:t xml:space="preserve">doświadczenie w </w:t>
      </w:r>
      <w:bookmarkStart w:id="0" w:name="_GoBack"/>
      <w:bookmarkEnd w:id="0"/>
      <w:r w:rsidR="00FD0358" w:rsidRPr="00FD0358">
        <w:rPr>
          <w:rFonts w:eastAsia="Calibri"/>
          <w:lang w:eastAsia="en-US"/>
        </w:rPr>
        <w:t xml:space="preserve">prowadzeniu co najmniej 2 pracowniczych planów emerytalnych (PPE) lub co najmniej </w:t>
      </w:r>
      <w:r w:rsidR="00FD0358">
        <w:rPr>
          <w:rFonts w:eastAsia="Calibri"/>
          <w:lang w:eastAsia="en-US"/>
        </w:rPr>
        <w:br/>
      </w:r>
      <w:r w:rsidR="00FD0358" w:rsidRPr="00FD0358">
        <w:rPr>
          <w:rFonts w:eastAsia="Calibri"/>
          <w:lang w:eastAsia="en-US"/>
        </w:rPr>
        <w:t xml:space="preserve">2 pracowniczych planów kapitałowych (PPK) dla podmiotów zatrudniających co najmniej </w:t>
      </w:r>
      <w:r w:rsidR="00FD0358">
        <w:rPr>
          <w:rFonts w:eastAsia="Calibri"/>
          <w:lang w:eastAsia="en-US"/>
        </w:rPr>
        <w:br/>
      </w:r>
      <w:r w:rsidR="00FD0358" w:rsidRPr="00FD0358">
        <w:rPr>
          <w:rFonts w:eastAsia="Calibri"/>
          <w:b/>
          <w:lang w:eastAsia="en-US"/>
        </w:rPr>
        <w:t>250 osób</w:t>
      </w:r>
      <w:r w:rsidR="00FD0358" w:rsidRPr="00FD0358">
        <w:t>.</w:t>
      </w:r>
    </w:p>
    <w:p w:rsidR="00CE1AA4" w:rsidRPr="002D29FB" w:rsidRDefault="00CE1AA4" w:rsidP="00CE1AA4">
      <w:pPr>
        <w:suppressAutoHyphens/>
        <w:autoSpaceDE w:val="0"/>
        <w:jc w:val="both"/>
      </w:pPr>
      <w:r w:rsidRPr="00CE1AA4">
        <w:t xml:space="preserve">Oświadczamy, że wykonaliśmy wymienione niżej </w:t>
      </w:r>
      <w:r>
        <w:t>usługi</w:t>
      </w:r>
      <w:r w:rsidRPr="00CE1AA4">
        <w:t>.</w:t>
      </w:r>
    </w:p>
    <w:p w:rsidR="008A5F91" w:rsidRDefault="008A5F91" w:rsidP="002D29FB">
      <w:pPr>
        <w:pStyle w:val="Default"/>
        <w:suppressAutoHyphens/>
        <w:autoSpaceDN/>
        <w:adjustRightInd/>
        <w:jc w:val="both"/>
        <w:rPr>
          <w:rFonts w:eastAsia="Calibri"/>
          <w:b/>
          <w:lang w:eastAsia="zh-CN"/>
        </w:rPr>
      </w:pPr>
    </w:p>
    <w:tbl>
      <w:tblPr>
        <w:tblW w:w="88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468"/>
        <w:gridCol w:w="2127"/>
        <w:gridCol w:w="2693"/>
      </w:tblGrid>
      <w:tr w:rsidR="00FD0358" w:rsidRPr="00E949CC" w:rsidTr="00FD0358">
        <w:trPr>
          <w:trHeight w:val="8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E949CC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</w:p>
          <w:p w:rsidR="00FD0358" w:rsidRPr="00E949CC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 w:rsidRPr="00E949CC">
              <w:rPr>
                <w:b/>
              </w:rPr>
              <w:t>Lp.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E949CC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color w:val="00AE00"/>
              </w:rPr>
            </w:pPr>
          </w:p>
          <w:p w:rsidR="00FD0358" w:rsidRPr="00E949CC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FD0358" w:rsidRPr="00E949CC" w:rsidRDefault="00FD0358" w:rsidP="009427D6">
            <w:pPr>
              <w:tabs>
                <w:tab w:val="left" w:pos="284"/>
              </w:tabs>
              <w:spacing w:line="120" w:lineRule="atLeast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E949CC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58" w:rsidRPr="00E949CC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Nazwa, adres podmiotu na rzecz którego wykonano usługę</w:t>
            </w:r>
          </w:p>
        </w:tc>
      </w:tr>
      <w:tr w:rsidR="00FD0358" w:rsidTr="00FD0358">
        <w:trPr>
          <w:trHeight w:val="18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FE317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1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FE317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 w:rsidRPr="00FE317A">
              <w:rPr>
                <w:b/>
                <w:bCs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0358" w:rsidRPr="00FE317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58" w:rsidRPr="00FE317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FD0358" w:rsidRPr="008C373A" w:rsidTr="00FD0358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FD0358" w:rsidRPr="008C373A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 w:rsidRPr="008C373A">
              <w:rPr>
                <w:bCs/>
                <w:sz w:val="20"/>
              </w:rPr>
              <w:t>1</w:t>
            </w:r>
          </w:p>
          <w:p w:rsidR="00FD0358" w:rsidRPr="008C373A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8" w:rsidRPr="008C373A" w:rsidRDefault="00FD0358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FD0358" w:rsidRPr="008C373A" w:rsidTr="00FD0358">
        <w:trPr>
          <w:trHeight w:val="207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bCs/>
                <w:sz w:val="20"/>
              </w:rPr>
            </w:pPr>
          </w:p>
          <w:p w:rsidR="00FD0358" w:rsidRPr="008C373A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….</w:t>
            </w:r>
          </w:p>
          <w:p w:rsidR="00FD0358" w:rsidRPr="008C373A" w:rsidRDefault="00FD0358" w:rsidP="009427D6">
            <w:pPr>
              <w:tabs>
                <w:tab w:val="left" w:pos="284"/>
              </w:tabs>
              <w:spacing w:line="12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D0358" w:rsidRPr="008C373A" w:rsidRDefault="00FD0358" w:rsidP="009427D6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58" w:rsidRPr="008C373A" w:rsidRDefault="00FD0358" w:rsidP="009427D6">
            <w:pPr>
              <w:tabs>
                <w:tab w:val="right" w:pos="922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</w:tbl>
    <w:p w:rsidR="002C1A3B" w:rsidRPr="002D29FB" w:rsidRDefault="002C1A3B" w:rsidP="002D29FB">
      <w:pPr>
        <w:pStyle w:val="Default"/>
        <w:suppressAutoHyphens/>
        <w:autoSpaceDN/>
        <w:adjustRightInd/>
        <w:jc w:val="both"/>
      </w:pPr>
      <w:r w:rsidRPr="00150F9C">
        <w:rPr>
          <w:rFonts w:eastAsia="Calibri"/>
          <w:b/>
          <w:lang w:eastAsia="zh-CN"/>
        </w:rPr>
        <w:t>Uwaga: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 xml:space="preserve">Wykonawca zobowiązany jest wypełnić wszystkie rubryki, podając kompletne informacje, </w:t>
      </w:r>
      <w:r w:rsidR="00FD0358">
        <w:rPr>
          <w:rFonts w:eastAsia="Calibri"/>
          <w:sz w:val="22"/>
          <w:szCs w:val="22"/>
          <w:lang w:eastAsia="zh-CN"/>
        </w:rPr>
        <w:br/>
      </w:r>
      <w:r w:rsidRPr="009C120B">
        <w:rPr>
          <w:rFonts w:eastAsia="Calibri"/>
          <w:sz w:val="22"/>
          <w:szCs w:val="22"/>
          <w:lang w:eastAsia="zh-CN"/>
        </w:rPr>
        <w:t>z których wy</w:t>
      </w:r>
      <w:r w:rsidR="00FD0358">
        <w:rPr>
          <w:rFonts w:eastAsia="Calibri"/>
          <w:sz w:val="22"/>
          <w:szCs w:val="22"/>
          <w:lang w:eastAsia="zh-CN"/>
        </w:rPr>
        <w:t>nikać będzie spełnienie warunku</w:t>
      </w:r>
      <w:r w:rsidRPr="009C120B">
        <w:rPr>
          <w:rFonts w:eastAsia="Calibri"/>
          <w:sz w:val="22"/>
          <w:szCs w:val="22"/>
          <w:lang w:eastAsia="zh-CN"/>
        </w:rPr>
        <w:t xml:space="preserve">,  o których mowa w </w:t>
      </w:r>
      <w:r w:rsidR="00FD0358">
        <w:rPr>
          <w:rFonts w:eastAsia="Calibri"/>
          <w:sz w:val="22"/>
          <w:szCs w:val="22"/>
          <w:lang w:eastAsia="zh-CN"/>
        </w:rPr>
        <w:t>zapytaniu ofertowym</w:t>
      </w:r>
      <w:r w:rsidRPr="009C120B">
        <w:rPr>
          <w:rFonts w:eastAsia="Calibri"/>
          <w:sz w:val="22"/>
          <w:szCs w:val="22"/>
          <w:lang w:eastAsia="zh-CN"/>
        </w:rPr>
        <w:t>,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do wykazu należy załączyć dowody potwierdzające, czy usługi zostały wykonane lub są wykonywane należycie.</w:t>
      </w: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</w:t>
      </w:r>
      <w:r w:rsidR="002D29FB">
        <w:t>.., dnia......................</w:t>
      </w:r>
      <w:r w:rsidR="002D29FB">
        <w:tab/>
        <w:t xml:space="preserve">            …………………………………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C1A3B" w:rsidRPr="000B0EB5" w:rsidRDefault="000B0EB5" w:rsidP="000B0EB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</w:t>
      </w:r>
    </w:p>
    <w:sectPr w:rsidR="002C1A3B" w:rsidRPr="000B0EB5" w:rsidSect="002D29F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A2899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" w15:restartNumberingAfterBreak="0">
    <w:nsid w:val="2D0D7BF8"/>
    <w:multiLevelType w:val="hybridMultilevel"/>
    <w:tmpl w:val="7AFA33A8"/>
    <w:lvl w:ilvl="0" w:tplc="75C6C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6136"/>
    <w:multiLevelType w:val="hybridMultilevel"/>
    <w:tmpl w:val="78C6AFCA"/>
    <w:lvl w:ilvl="0" w:tplc="0942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4A482B"/>
    <w:multiLevelType w:val="hybridMultilevel"/>
    <w:tmpl w:val="1902B908"/>
    <w:lvl w:ilvl="0" w:tplc="450A0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2"/>
    <w:rsid w:val="00037E89"/>
    <w:rsid w:val="000B0EB5"/>
    <w:rsid w:val="000F590D"/>
    <w:rsid w:val="00150F9C"/>
    <w:rsid w:val="0024703A"/>
    <w:rsid w:val="00261E83"/>
    <w:rsid w:val="002C1A3B"/>
    <w:rsid w:val="002D29FB"/>
    <w:rsid w:val="00320D8E"/>
    <w:rsid w:val="00356B8D"/>
    <w:rsid w:val="003942B7"/>
    <w:rsid w:val="00411354"/>
    <w:rsid w:val="00502457"/>
    <w:rsid w:val="00523F02"/>
    <w:rsid w:val="00560392"/>
    <w:rsid w:val="005D2E94"/>
    <w:rsid w:val="00681385"/>
    <w:rsid w:val="006D5352"/>
    <w:rsid w:val="0081651F"/>
    <w:rsid w:val="00823538"/>
    <w:rsid w:val="008904CC"/>
    <w:rsid w:val="008A5C3B"/>
    <w:rsid w:val="008A5F91"/>
    <w:rsid w:val="009C120B"/>
    <w:rsid w:val="00AD4E4E"/>
    <w:rsid w:val="00AE2D58"/>
    <w:rsid w:val="00B807D7"/>
    <w:rsid w:val="00BC62AE"/>
    <w:rsid w:val="00C77652"/>
    <w:rsid w:val="00C83786"/>
    <w:rsid w:val="00CE1AA4"/>
    <w:rsid w:val="00DC58E5"/>
    <w:rsid w:val="00E33C4D"/>
    <w:rsid w:val="00E44EDB"/>
    <w:rsid w:val="00E73568"/>
    <w:rsid w:val="00F502BC"/>
    <w:rsid w:val="00FB0A2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9615-E495-4BA9-A70D-F4CE49A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94"/>
    <w:pPr>
      <w:ind w:left="720"/>
      <w:contextualSpacing/>
    </w:pPr>
  </w:style>
  <w:style w:type="paragraph" w:customStyle="1" w:styleId="ZnakZnak1">
    <w:name w:val="Znak Znak1"/>
    <w:basedOn w:val="Normalny"/>
    <w:rsid w:val="00CE1A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</dc:creator>
  <cp:lastModifiedBy>A</cp:lastModifiedBy>
  <cp:revision>8</cp:revision>
  <dcterms:created xsi:type="dcterms:W3CDTF">2020-12-14T09:46:00Z</dcterms:created>
  <dcterms:modified xsi:type="dcterms:W3CDTF">2020-12-29T13:22:00Z</dcterms:modified>
</cp:coreProperties>
</file>