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E2" w:rsidRDefault="001223E2" w:rsidP="00425A20">
      <w:pPr>
        <w:jc w:val="center"/>
        <w:rPr>
          <w:b/>
          <w:szCs w:val="20"/>
        </w:rPr>
      </w:pPr>
    </w:p>
    <w:p w:rsidR="001223E2" w:rsidRPr="001223E2" w:rsidRDefault="001223E2" w:rsidP="001223E2">
      <w:pPr>
        <w:jc w:val="center"/>
        <w:rPr>
          <w:rFonts w:ascii="Times New Roman" w:hAnsi="Times New Roman" w:cs="Times New Roman"/>
          <w:b/>
          <w:color w:val="C00000"/>
          <w:szCs w:val="20"/>
        </w:rPr>
      </w:pPr>
      <w:r w:rsidRPr="001223E2">
        <w:rPr>
          <w:rFonts w:ascii="Times New Roman" w:hAnsi="Times New Roman" w:cs="Times New Roman"/>
          <w:b/>
          <w:szCs w:val="20"/>
        </w:rPr>
        <w:t>Harmonogram sesji</w:t>
      </w:r>
      <w:r w:rsidR="00083FEE">
        <w:rPr>
          <w:rFonts w:ascii="Times New Roman" w:hAnsi="Times New Roman" w:cs="Times New Roman"/>
          <w:b/>
          <w:szCs w:val="20"/>
        </w:rPr>
        <w:t xml:space="preserve"> zimowej w roku akademickim 2020/2021</w:t>
      </w:r>
      <w:r w:rsidR="003D6E5C">
        <w:rPr>
          <w:rFonts w:ascii="Times New Roman" w:hAnsi="Times New Roman" w:cs="Times New Roman"/>
          <w:b/>
          <w:szCs w:val="20"/>
        </w:rPr>
        <w:t>.  KATEDRA</w:t>
      </w:r>
      <w:r w:rsidRPr="001223E2">
        <w:rPr>
          <w:rFonts w:ascii="Times New Roman" w:hAnsi="Times New Roman" w:cs="Times New Roman"/>
          <w:b/>
          <w:szCs w:val="20"/>
        </w:rPr>
        <w:t xml:space="preserve"> ADMINISTRACJA. Studia Stacjonarne. Studia I stopnia.</w:t>
      </w:r>
      <w:r w:rsidR="000B40C8">
        <w:rPr>
          <w:rFonts w:ascii="Times New Roman" w:hAnsi="Times New Roman" w:cs="Times New Roman"/>
          <w:b/>
          <w:szCs w:val="20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3995"/>
        <w:gridCol w:w="3314"/>
        <w:gridCol w:w="2732"/>
        <w:gridCol w:w="1801"/>
      </w:tblGrid>
      <w:tr w:rsidR="00D97871" w:rsidRPr="001223E2" w:rsidTr="00CA2596">
        <w:tc>
          <w:tcPr>
            <w:tcW w:w="4142" w:type="dxa"/>
            <w:shd w:val="clear" w:color="auto" w:fill="auto"/>
          </w:tcPr>
          <w:p w:rsidR="001223E2" w:rsidRPr="001223E2" w:rsidRDefault="001223E2" w:rsidP="00E54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Przedmiot</w:t>
            </w:r>
          </w:p>
        </w:tc>
        <w:tc>
          <w:tcPr>
            <w:tcW w:w="3995" w:type="dxa"/>
            <w:shd w:val="clear" w:color="auto" w:fill="auto"/>
          </w:tcPr>
          <w:p w:rsidR="001223E2" w:rsidRPr="001223E2" w:rsidRDefault="001223E2" w:rsidP="00E54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Egzaminator</w:t>
            </w:r>
          </w:p>
        </w:tc>
        <w:tc>
          <w:tcPr>
            <w:tcW w:w="3314" w:type="dxa"/>
            <w:shd w:val="clear" w:color="auto" w:fill="auto"/>
          </w:tcPr>
          <w:p w:rsidR="001223E2" w:rsidRPr="001223E2" w:rsidRDefault="001223E2" w:rsidP="00E54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Kierunek/ Specjalność</w:t>
            </w:r>
          </w:p>
        </w:tc>
        <w:tc>
          <w:tcPr>
            <w:tcW w:w="2732" w:type="dxa"/>
            <w:shd w:val="clear" w:color="auto" w:fill="auto"/>
          </w:tcPr>
          <w:p w:rsidR="001223E2" w:rsidRPr="001223E2" w:rsidRDefault="001223E2" w:rsidP="00E54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Data/ Godzina</w:t>
            </w:r>
          </w:p>
        </w:tc>
        <w:tc>
          <w:tcPr>
            <w:tcW w:w="1801" w:type="dxa"/>
            <w:shd w:val="clear" w:color="auto" w:fill="auto"/>
          </w:tcPr>
          <w:p w:rsidR="001223E2" w:rsidRPr="001223E2" w:rsidRDefault="001223E2" w:rsidP="00E54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Sala</w:t>
            </w:r>
          </w:p>
        </w:tc>
      </w:tr>
      <w:tr w:rsidR="001223E2" w:rsidRPr="001223E2" w:rsidTr="00E54576">
        <w:tc>
          <w:tcPr>
            <w:tcW w:w="15984" w:type="dxa"/>
            <w:gridSpan w:val="5"/>
            <w:shd w:val="clear" w:color="auto" w:fill="auto"/>
          </w:tcPr>
          <w:p w:rsidR="001223E2" w:rsidRPr="001223E2" w:rsidRDefault="001223E2" w:rsidP="00E54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color w:val="000000"/>
                <w:szCs w:val="20"/>
              </w:rPr>
              <w:t>I rok</w:t>
            </w:r>
          </w:p>
        </w:tc>
      </w:tr>
      <w:tr w:rsidR="00D97871" w:rsidRPr="001223E2" w:rsidTr="00CA2596">
        <w:tc>
          <w:tcPr>
            <w:tcW w:w="4142" w:type="dxa"/>
            <w:shd w:val="clear" w:color="auto" w:fill="auto"/>
            <w:vAlign w:val="center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Historia administracji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 xml:space="preserve">prof. dr hab. Wacław </w:t>
            </w:r>
            <w:proofErr w:type="spellStart"/>
            <w:r w:rsidRPr="001223E2">
              <w:rPr>
                <w:rFonts w:ascii="Times New Roman" w:hAnsi="Times New Roman" w:cs="Times New Roman"/>
                <w:szCs w:val="20"/>
              </w:rPr>
              <w:t>Uruszczak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Administracja/AP/ ABW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D97871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10.02.2021</w:t>
            </w:r>
          </w:p>
          <w:p w:rsidR="00D97871" w:rsidRDefault="000B40C8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18.30</w:t>
            </w:r>
          </w:p>
          <w:p w:rsidR="00D97871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D97871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26.02.2021</w:t>
            </w:r>
          </w:p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godz.11.00</w:t>
            </w:r>
          </w:p>
        </w:tc>
        <w:tc>
          <w:tcPr>
            <w:tcW w:w="1801" w:type="dxa"/>
            <w:shd w:val="clear" w:color="auto" w:fill="auto"/>
          </w:tcPr>
          <w:p w:rsidR="00D97871" w:rsidRPr="009D7CEC" w:rsidRDefault="000B40C8" w:rsidP="00D97871">
            <w:r>
              <w:t>p</w:t>
            </w:r>
            <w:r w:rsidR="00D97871" w:rsidRPr="009D7CEC">
              <w:t xml:space="preserve">latforma </w:t>
            </w:r>
            <w:proofErr w:type="spellStart"/>
            <w:r w:rsidR="00D97871" w:rsidRPr="009D7CEC">
              <w:t>Teams</w:t>
            </w:r>
            <w:proofErr w:type="spellEnd"/>
            <w:r w:rsidR="00D97871" w:rsidRPr="009D7CEC">
              <w:t xml:space="preserve"> egzamin pisemny</w:t>
            </w:r>
          </w:p>
        </w:tc>
      </w:tr>
      <w:tr w:rsidR="00D97871" w:rsidRPr="001223E2" w:rsidTr="00CA2596">
        <w:tc>
          <w:tcPr>
            <w:tcW w:w="4142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Nauka administracji i polityka administracyjna</w:t>
            </w:r>
          </w:p>
        </w:tc>
        <w:tc>
          <w:tcPr>
            <w:tcW w:w="3995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hab. Piotr Dobosz, prof. PWSZ</w:t>
            </w:r>
          </w:p>
        </w:tc>
        <w:tc>
          <w:tcPr>
            <w:tcW w:w="3314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 /ABW</w:t>
            </w:r>
          </w:p>
        </w:tc>
        <w:tc>
          <w:tcPr>
            <w:tcW w:w="2732" w:type="dxa"/>
            <w:shd w:val="clear" w:color="auto" w:fill="auto"/>
          </w:tcPr>
          <w:p w:rsidR="00D97871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11.02.2021</w:t>
            </w:r>
          </w:p>
          <w:p w:rsidR="00D97871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9.45</w:t>
            </w:r>
          </w:p>
          <w:p w:rsidR="00D97871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D97871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23.02.2021</w:t>
            </w:r>
          </w:p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11.45</w:t>
            </w:r>
          </w:p>
        </w:tc>
        <w:tc>
          <w:tcPr>
            <w:tcW w:w="1801" w:type="dxa"/>
            <w:shd w:val="clear" w:color="auto" w:fill="auto"/>
          </w:tcPr>
          <w:p w:rsidR="00D97871" w:rsidRDefault="00D97871" w:rsidP="00D97871">
            <w:r w:rsidRPr="009D7CEC">
              <w:t xml:space="preserve">platforma </w:t>
            </w:r>
            <w:proofErr w:type="spellStart"/>
            <w:r w:rsidRPr="009D7CEC">
              <w:t>Teams</w:t>
            </w:r>
            <w:proofErr w:type="spellEnd"/>
            <w:r w:rsidRPr="009D7CEC">
              <w:t xml:space="preserve"> egzamin pisemny</w:t>
            </w:r>
          </w:p>
        </w:tc>
      </w:tr>
      <w:tr w:rsidR="00D97871" w:rsidRPr="001223E2" w:rsidTr="00CA2596">
        <w:tc>
          <w:tcPr>
            <w:tcW w:w="4142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Elementy logiki dla administratywistów</w:t>
            </w:r>
          </w:p>
        </w:tc>
        <w:tc>
          <w:tcPr>
            <w:tcW w:w="3995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hab. Andrzej Światłowski, prof. PWSZ</w:t>
            </w:r>
          </w:p>
        </w:tc>
        <w:tc>
          <w:tcPr>
            <w:tcW w:w="3314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 /ABW</w:t>
            </w:r>
          </w:p>
        </w:tc>
        <w:tc>
          <w:tcPr>
            <w:tcW w:w="2732" w:type="dxa"/>
            <w:shd w:val="clear" w:color="auto" w:fill="auto"/>
          </w:tcPr>
          <w:p w:rsidR="00D97871" w:rsidRDefault="00942AF9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5.02.2021</w:t>
            </w:r>
          </w:p>
          <w:p w:rsidR="00942AF9" w:rsidRDefault="00942AF9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10.00</w:t>
            </w:r>
          </w:p>
          <w:p w:rsidR="00942AF9" w:rsidRDefault="00942AF9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942AF9" w:rsidRDefault="00942AF9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2.03.2021</w:t>
            </w:r>
          </w:p>
          <w:p w:rsidR="00942AF9" w:rsidRPr="001223E2" w:rsidRDefault="00942AF9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10.00</w:t>
            </w:r>
          </w:p>
        </w:tc>
        <w:tc>
          <w:tcPr>
            <w:tcW w:w="1801" w:type="dxa"/>
            <w:shd w:val="clear" w:color="auto" w:fill="auto"/>
          </w:tcPr>
          <w:p w:rsidR="00D97871" w:rsidRPr="009D7CEC" w:rsidRDefault="00D97871" w:rsidP="00D97871">
            <w:r w:rsidRPr="009D7CEC">
              <w:lastRenderedPageBreak/>
              <w:t xml:space="preserve">platforma </w:t>
            </w:r>
            <w:proofErr w:type="spellStart"/>
            <w:r w:rsidRPr="009D7CEC">
              <w:t>Teams</w:t>
            </w:r>
            <w:proofErr w:type="spellEnd"/>
            <w:r w:rsidRPr="009D7CEC">
              <w:t xml:space="preserve"> egzamin pisemny</w:t>
            </w:r>
          </w:p>
        </w:tc>
      </w:tr>
      <w:tr w:rsidR="001223E2" w:rsidRPr="001223E2" w:rsidTr="007D5604">
        <w:trPr>
          <w:trHeight w:val="856"/>
        </w:trPr>
        <w:tc>
          <w:tcPr>
            <w:tcW w:w="15984" w:type="dxa"/>
            <w:gridSpan w:val="5"/>
            <w:shd w:val="clear" w:color="auto" w:fill="auto"/>
          </w:tcPr>
          <w:p w:rsidR="001223E2" w:rsidRPr="001223E2" w:rsidRDefault="001223E2" w:rsidP="00E54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II rok</w:t>
            </w:r>
            <w:r w:rsidR="00516D4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D97871" w:rsidRPr="001223E2" w:rsidTr="00CA2596">
        <w:tc>
          <w:tcPr>
            <w:tcW w:w="4142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Postępowanie administracyjne</w:t>
            </w:r>
          </w:p>
        </w:tc>
        <w:tc>
          <w:tcPr>
            <w:tcW w:w="3995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mgr Wojciech Wojdak</w:t>
            </w:r>
          </w:p>
        </w:tc>
        <w:tc>
          <w:tcPr>
            <w:tcW w:w="3314" w:type="dxa"/>
            <w:shd w:val="clear" w:color="auto" w:fill="auto"/>
          </w:tcPr>
          <w:p w:rsidR="00D97871" w:rsidRPr="007D5604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7D5604">
              <w:rPr>
                <w:rFonts w:ascii="Times New Roman" w:hAnsi="Times New Roman" w:cs="Times New Roman"/>
              </w:rPr>
              <w:t>ABW</w:t>
            </w:r>
          </w:p>
        </w:tc>
        <w:tc>
          <w:tcPr>
            <w:tcW w:w="2732" w:type="dxa"/>
            <w:shd w:val="clear" w:color="auto" w:fill="auto"/>
          </w:tcPr>
          <w:p w:rsidR="00D97871" w:rsidRDefault="007F071D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3.02.2021</w:t>
            </w:r>
          </w:p>
          <w:p w:rsidR="007F071D" w:rsidRDefault="007F071D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16.00</w:t>
            </w:r>
          </w:p>
          <w:p w:rsidR="007F071D" w:rsidRDefault="007F071D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poprawkowa</w:t>
            </w:r>
          </w:p>
          <w:p w:rsidR="007F071D" w:rsidRDefault="007F071D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F071D" w:rsidRPr="001223E2" w:rsidRDefault="007F071D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16.00</w:t>
            </w:r>
          </w:p>
        </w:tc>
        <w:tc>
          <w:tcPr>
            <w:tcW w:w="1801" w:type="dxa"/>
            <w:shd w:val="clear" w:color="auto" w:fill="auto"/>
          </w:tcPr>
          <w:p w:rsidR="00D97871" w:rsidRDefault="00D97871" w:rsidP="00D97871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D97871" w:rsidRPr="00302FCF" w:rsidRDefault="00D97871" w:rsidP="00D97871">
            <w:r w:rsidRPr="00302FCF">
              <w:t>egzamin pisemny</w:t>
            </w:r>
          </w:p>
        </w:tc>
      </w:tr>
      <w:tr w:rsidR="00D97871" w:rsidRPr="001223E2" w:rsidTr="00CA2596">
        <w:tc>
          <w:tcPr>
            <w:tcW w:w="4142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Finanse publiczne i prawo finansowe</w:t>
            </w:r>
          </w:p>
        </w:tc>
        <w:tc>
          <w:tcPr>
            <w:tcW w:w="3995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 Jerzy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Serwacki</w:t>
            </w:r>
            <w:proofErr w:type="spellEnd"/>
          </w:p>
        </w:tc>
        <w:tc>
          <w:tcPr>
            <w:tcW w:w="3314" w:type="dxa"/>
            <w:shd w:val="clear" w:color="auto" w:fill="auto"/>
          </w:tcPr>
          <w:p w:rsidR="00D97871" w:rsidRPr="007D5604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7D5604">
              <w:rPr>
                <w:rFonts w:ascii="Times New Roman" w:hAnsi="Times New Roman" w:cs="Times New Roman"/>
              </w:rPr>
              <w:t>ABW</w:t>
            </w:r>
          </w:p>
        </w:tc>
        <w:tc>
          <w:tcPr>
            <w:tcW w:w="2732" w:type="dxa"/>
            <w:shd w:val="clear" w:color="auto" w:fill="auto"/>
          </w:tcPr>
          <w:p w:rsidR="00D97871" w:rsidRDefault="00F948DE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8.02.2021</w:t>
            </w:r>
          </w:p>
          <w:p w:rsidR="00F948DE" w:rsidRDefault="00F948DE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14.00</w:t>
            </w:r>
          </w:p>
          <w:p w:rsidR="00F948DE" w:rsidRDefault="00F948DE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poprawkowa</w:t>
            </w:r>
          </w:p>
          <w:p w:rsidR="00F948DE" w:rsidRDefault="00F948DE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3.03.2021</w:t>
            </w:r>
          </w:p>
          <w:p w:rsidR="00F948DE" w:rsidRPr="001223E2" w:rsidRDefault="00F948DE" w:rsidP="00D978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16.00</w:t>
            </w:r>
          </w:p>
        </w:tc>
        <w:tc>
          <w:tcPr>
            <w:tcW w:w="1801" w:type="dxa"/>
            <w:shd w:val="clear" w:color="auto" w:fill="auto"/>
          </w:tcPr>
          <w:p w:rsidR="00A344F8" w:rsidRDefault="00A344F8" w:rsidP="00A344F8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D97871" w:rsidRDefault="00A344F8" w:rsidP="00A344F8">
            <w:r w:rsidRPr="00302FCF">
              <w:t>egzamin pisemny</w:t>
            </w:r>
          </w:p>
        </w:tc>
      </w:tr>
      <w:tr w:rsidR="00D97871" w:rsidRPr="001223E2" w:rsidTr="00CA2596">
        <w:trPr>
          <w:trHeight w:val="1036"/>
        </w:trPr>
        <w:tc>
          <w:tcPr>
            <w:tcW w:w="4142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Postępowanie egzekucyjne w administracji</w:t>
            </w:r>
          </w:p>
        </w:tc>
        <w:tc>
          <w:tcPr>
            <w:tcW w:w="3995" w:type="dxa"/>
            <w:shd w:val="clear" w:color="auto" w:fill="auto"/>
          </w:tcPr>
          <w:p w:rsidR="00D97871" w:rsidRPr="001223E2" w:rsidRDefault="00D97871" w:rsidP="00D9787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ks. dr hab. Bogdan Węgrzyn, prof. PWSZ</w:t>
            </w:r>
          </w:p>
        </w:tc>
        <w:tc>
          <w:tcPr>
            <w:tcW w:w="3314" w:type="dxa"/>
            <w:shd w:val="clear" w:color="auto" w:fill="auto"/>
          </w:tcPr>
          <w:p w:rsidR="00D97871" w:rsidRPr="007D5604" w:rsidRDefault="00D97871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7D5604">
              <w:rPr>
                <w:rFonts w:ascii="Times New Roman" w:hAnsi="Times New Roman" w:cs="Times New Roman"/>
              </w:rPr>
              <w:t>ABW/</w:t>
            </w:r>
          </w:p>
        </w:tc>
        <w:tc>
          <w:tcPr>
            <w:tcW w:w="2732" w:type="dxa"/>
            <w:shd w:val="clear" w:color="auto" w:fill="auto"/>
          </w:tcPr>
          <w:p w:rsidR="00D97871" w:rsidRDefault="00CA2596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10.02.2021</w:t>
            </w:r>
          </w:p>
          <w:p w:rsidR="00CA2596" w:rsidRDefault="00CA2596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15.30</w:t>
            </w:r>
          </w:p>
          <w:p w:rsidR="00CA2596" w:rsidRDefault="00CA2596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Default="00CA2596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4.03.2021</w:t>
            </w:r>
          </w:p>
          <w:p w:rsidR="00CA2596" w:rsidRPr="001223E2" w:rsidRDefault="00CA2596" w:rsidP="00D9787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15.30</w:t>
            </w:r>
          </w:p>
        </w:tc>
        <w:tc>
          <w:tcPr>
            <w:tcW w:w="1801" w:type="dxa"/>
            <w:shd w:val="clear" w:color="auto" w:fill="auto"/>
          </w:tcPr>
          <w:p w:rsidR="00D97871" w:rsidRDefault="00D97871" w:rsidP="00D97871">
            <w:r w:rsidRPr="00302FCF">
              <w:lastRenderedPageBreak/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D97871" w:rsidRPr="00302FCF" w:rsidRDefault="00D97871" w:rsidP="00D97871">
            <w:r w:rsidRPr="00302FCF">
              <w:t>egzamin pisemny</w:t>
            </w:r>
          </w:p>
        </w:tc>
      </w:tr>
      <w:tr w:rsidR="00125895" w:rsidRPr="001223E2" w:rsidTr="00CA2596">
        <w:trPr>
          <w:trHeight w:val="352"/>
        </w:trPr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Prawo cywilne z umowami w administracji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Leszek Małek</w:t>
            </w:r>
          </w:p>
        </w:tc>
        <w:tc>
          <w:tcPr>
            <w:tcW w:w="3314" w:type="dxa"/>
            <w:shd w:val="clear" w:color="auto" w:fill="auto"/>
          </w:tcPr>
          <w:p w:rsidR="00125895" w:rsidRPr="007D5604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732" w:type="dxa"/>
            <w:shd w:val="clear" w:color="auto" w:fill="auto"/>
          </w:tcPr>
          <w:p w:rsidR="00125895" w:rsidRPr="00516D4E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5.02.2021,</w:t>
            </w:r>
          </w:p>
          <w:p w:rsidR="00125895" w:rsidRPr="00516D4E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godz.10.00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26.02.2021,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10.00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>
              <w:t>platforma testy.brzegowy.pl</w:t>
            </w:r>
          </w:p>
          <w:p w:rsidR="00125895" w:rsidRDefault="00125895" w:rsidP="00125895">
            <w:r w:rsidRPr="00302FCF">
              <w:t>egzamin pisemny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Prawo administracyjne materialne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hab. Paweł Cichoń, prof.  PWSZ</w:t>
            </w:r>
          </w:p>
        </w:tc>
        <w:tc>
          <w:tcPr>
            <w:tcW w:w="3314" w:type="dxa"/>
            <w:shd w:val="clear" w:color="auto" w:fill="auto"/>
          </w:tcPr>
          <w:p w:rsidR="00125895" w:rsidRPr="007D5604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</w:t>
            </w:r>
            <w:r>
              <w:rPr>
                <w:rFonts w:ascii="Times New Roman" w:hAnsi="Times New Roman" w:cs="Times New Roman"/>
                <w:szCs w:val="20"/>
              </w:rPr>
              <w:t>/ABW</w:t>
            </w:r>
          </w:p>
        </w:tc>
        <w:tc>
          <w:tcPr>
            <w:tcW w:w="2732" w:type="dxa"/>
            <w:shd w:val="clear" w:color="auto" w:fill="auto"/>
          </w:tcPr>
          <w:p w:rsidR="00125895" w:rsidRDefault="00516D4E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125895">
              <w:rPr>
                <w:rFonts w:ascii="Times New Roman" w:hAnsi="Times New Roman" w:cs="Times New Roman"/>
                <w:szCs w:val="20"/>
              </w:rPr>
              <w:t>2.02.2021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22.02.2021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11.00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125895" w:rsidRPr="00302FCF" w:rsidRDefault="00125895" w:rsidP="00125895">
            <w:r w:rsidRPr="00302FCF">
              <w:t>egzamin pisemny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Ustrój samorządu terytorialnego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hab. Paweł Cichoń, prof.  PWSZ</w:t>
            </w:r>
          </w:p>
        </w:tc>
        <w:tc>
          <w:tcPr>
            <w:tcW w:w="3314" w:type="dxa"/>
            <w:shd w:val="clear" w:color="auto" w:fill="auto"/>
          </w:tcPr>
          <w:p w:rsidR="00125895" w:rsidRPr="007D5604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D5604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732" w:type="dxa"/>
            <w:shd w:val="clear" w:color="auto" w:fill="auto"/>
          </w:tcPr>
          <w:p w:rsidR="00125895" w:rsidRPr="00516D4E" w:rsidRDefault="00516D4E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11</w:t>
            </w:r>
            <w:r w:rsidR="00125895" w:rsidRPr="00516D4E">
              <w:rPr>
                <w:rFonts w:ascii="Times New Roman" w:hAnsi="Times New Roman" w:cs="Times New Roman"/>
                <w:szCs w:val="20"/>
              </w:rPr>
              <w:t>.02.2021</w:t>
            </w:r>
          </w:p>
          <w:p w:rsidR="00125895" w:rsidRPr="00516D4E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11.00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24.02.2021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9.00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125895" w:rsidRPr="00302FCF" w:rsidRDefault="00125895" w:rsidP="00125895">
            <w:r w:rsidRPr="00302FCF">
              <w:t>egzamin pisemny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Prawo karne z prawem wykroczeń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hab. Andrzej Światłowski, prof. PWSZ</w:t>
            </w:r>
          </w:p>
        </w:tc>
        <w:tc>
          <w:tcPr>
            <w:tcW w:w="3314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 /ABW</w:t>
            </w:r>
          </w:p>
        </w:tc>
        <w:tc>
          <w:tcPr>
            <w:tcW w:w="2732" w:type="dxa"/>
            <w:shd w:val="clear" w:color="auto" w:fill="auto"/>
          </w:tcPr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11.00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2.03.2021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11.00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125895" w:rsidRPr="00302FCF" w:rsidRDefault="00125895" w:rsidP="00125895">
            <w:r w:rsidRPr="00302FCF">
              <w:t>egzamin pisemny</w:t>
            </w:r>
          </w:p>
        </w:tc>
      </w:tr>
      <w:tr w:rsidR="00125895" w:rsidRPr="001223E2" w:rsidTr="00E54576">
        <w:tc>
          <w:tcPr>
            <w:tcW w:w="15984" w:type="dxa"/>
            <w:gridSpan w:val="5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III rok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Instytucje i źródła prawa Unii Europejskiej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1223E2">
              <w:rPr>
                <w:rFonts w:ascii="Times New Roman" w:hAnsi="Times New Roman" w:cs="Times New Roman"/>
                <w:szCs w:val="20"/>
                <w:lang w:val="en-GB"/>
              </w:rPr>
              <w:t xml:space="preserve">prof. </w:t>
            </w:r>
            <w:proofErr w:type="spellStart"/>
            <w:r w:rsidRPr="001223E2">
              <w:rPr>
                <w:rFonts w:ascii="Times New Roman" w:hAnsi="Times New Roman" w:cs="Times New Roman"/>
                <w:szCs w:val="20"/>
                <w:lang w:val="en-GB"/>
              </w:rPr>
              <w:t>dr</w:t>
            </w:r>
            <w:proofErr w:type="spellEnd"/>
            <w:r w:rsidRPr="001223E2">
              <w:rPr>
                <w:rFonts w:ascii="Times New Roman" w:hAnsi="Times New Roman" w:cs="Times New Roman"/>
                <w:szCs w:val="20"/>
                <w:lang w:val="en-GB"/>
              </w:rPr>
              <w:t xml:space="preserve"> hab. Anna </w:t>
            </w:r>
            <w:proofErr w:type="spellStart"/>
            <w:r w:rsidRPr="001223E2">
              <w:rPr>
                <w:rFonts w:ascii="Times New Roman" w:hAnsi="Times New Roman" w:cs="Times New Roman"/>
                <w:szCs w:val="20"/>
                <w:lang w:val="en-GB"/>
              </w:rPr>
              <w:t>Łabno</w:t>
            </w:r>
            <w:proofErr w:type="spellEnd"/>
          </w:p>
        </w:tc>
        <w:tc>
          <w:tcPr>
            <w:tcW w:w="3314" w:type="dxa"/>
            <w:shd w:val="clear" w:color="auto" w:fill="auto"/>
          </w:tcPr>
          <w:p w:rsidR="00125895" w:rsidRPr="0060459F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732" w:type="dxa"/>
            <w:shd w:val="clear" w:color="auto" w:fill="auto"/>
          </w:tcPr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10.30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3.03.2021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10.30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>
              <w:t xml:space="preserve">platforma </w:t>
            </w:r>
            <w:proofErr w:type="spellStart"/>
            <w:r w:rsidRPr="00620995">
              <w:t>Teams</w:t>
            </w:r>
            <w:proofErr w:type="spellEnd"/>
          </w:p>
          <w:p w:rsidR="00125895" w:rsidRDefault="00125895" w:rsidP="00125895">
            <w:r>
              <w:t>egzamin pisemny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Praktyczne aspekty funkcjonowania organów wymiaru sprawiedliwości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mgr Andrzej Brzeziński</w:t>
            </w:r>
          </w:p>
        </w:tc>
        <w:tc>
          <w:tcPr>
            <w:tcW w:w="3314" w:type="dxa"/>
            <w:shd w:val="clear" w:color="auto" w:fill="auto"/>
          </w:tcPr>
          <w:p w:rsidR="00125895" w:rsidRPr="0060459F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732" w:type="dxa"/>
            <w:shd w:val="clear" w:color="auto" w:fill="auto"/>
          </w:tcPr>
          <w:p w:rsidR="00125895" w:rsidRDefault="00516D4E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125895">
              <w:rPr>
                <w:rFonts w:ascii="Times New Roman" w:hAnsi="Times New Roman" w:cs="Times New Roman"/>
                <w:szCs w:val="20"/>
              </w:rPr>
              <w:t>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16.00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1.03.2021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16.00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>
              <w:t xml:space="preserve">platforma </w:t>
            </w:r>
            <w:proofErr w:type="spellStart"/>
            <w:r w:rsidRPr="00620995">
              <w:t>Teams</w:t>
            </w:r>
            <w:proofErr w:type="spellEnd"/>
          </w:p>
          <w:p w:rsidR="00125895" w:rsidRDefault="00125895" w:rsidP="00125895">
            <w:r>
              <w:t>egzamin pisemny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Prawo podatkowe część szczegółowa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 Jerzy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Serwacki</w:t>
            </w:r>
            <w:proofErr w:type="spellEnd"/>
          </w:p>
        </w:tc>
        <w:tc>
          <w:tcPr>
            <w:tcW w:w="3314" w:type="dxa"/>
            <w:shd w:val="clear" w:color="auto" w:fill="auto"/>
          </w:tcPr>
          <w:p w:rsidR="00125895" w:rsidRPr="0060459F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732" w:type="dxa"/>
            <w:shd w:val="clear" w:color="auto" w:fill="auto"/>
          </w:tcPr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godz. 11.00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3.03.2021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18.00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 w:rsidRPr="00302FCF">
              <w:lastRenderedPageBreak/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125895" w:rsidRDefault="00125895" w:rsidP="00125895">
            <w:r w:rsidRPr="00302FCF">
              <w:lastRenderedPageBreak/>
              <w:t>egzamin pisemny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223E2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Regulacje prawne Unii Europejskiej w zakresie ochrony środowiska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dr hab. Paweł Cichoń, prof. PWSZ</w:t>
            </w:r>
          </w:p>
        </w:tc>
        <w:tc>
          <w:tcPr>
            <w:tcW w:w="3314" w:type="dxa"/>
            <w:shd w:val="clear" w:color="auto" w:fill="auto"/>
          </w:tcPr>
          <w:p w:rsidR="00125895" w:rsidRPr="0060459F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732" w:type="dxa"/>
            <w:shd w:val="clear" w:color="auto" w:fill="auto"/>
          </w:tcPr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godz. 11.00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22.02.2021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godz. 9.00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125895" w:rsidRPr="00302FCF" w:rsidRDefault="00125895" w:rsidP="00125895">
            <w:r w:rsidRPr="00302FCF">
              <w:t>egzamin pisemny</w:t>
            </w:r>
          </w:p>
        </w:tc>
      </w:tr>
      <w:tr w:rsidR="00125895" w:rsidRPr="00AB4195" w:rsidTr="00CA2596"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Informatyzacja administracji publicznej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inż. Władysław Iwaniec, doc. PWSZ</w:t>
            </w:r>
          </w:p>
        </w:tc>
        <w:tc>
          <w:tcPr>
            <w:tcW w:w="3314" w:type="dxa"/>
            <w:shd w:val="clear" w:color="auto" w:fill="auto"/>
          </w:tcPr>
          <w:p w:rsidR="00125895" w:rsidRPr="0060459F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732" w:type="dxa"/>
            <w:shd w:val="clear" w:color="auto" w:fill="auto"/>
          </w:tcPr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10.00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26.02.2021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10.00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125895" w:rsidRDefault="00125895" w:rsidP="00125895">
            <w:r w:rsidRPr="00302FCF">
              <w:t>egzamin pisemny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Ochrona europejskich dóbr kultury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hab. Piotr Dobosz, prof.  PWSZ</w:t>
            </w:r>
          </w:p>
        </w:tc>
        <w:tc>
          <w:tcPr>
            <w:tcW w:w="3314" w:type="dxa"/>
            <w:shd w:val="clear" w:color="auto" w:fill="auto"/>
          </w:tcPr>
          <w:p w:rsidR="00125895" w:rsidRPr="0060459F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732" w:type="dxa"/>
            <w:shd w:val="clear" w:color="auto" w:fill="auto"/>
          </w:tcPr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8.00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23.02.2021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9.45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 w:rsidRPr="00302FCF">
              <w:lastRenderedPageBreak/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125895" w:rsidRDefault="00125895" w:rsidP="00125895">
            <w:r w:rsidRPr="00302FCF">
              <w:t>egzamin pisemny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Ochrona przyrody, gruntów rolnych i leśnych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 xml:space="preserve">dr hab. Paweł </w:t>
            </w:r>
            <w:proofErr w:type="spellStart"/>
            <w:r w:rsidRPr="001223E2">
              <w:rPr>
                <w:rFonts w:ascii="Times New Roman" w:hAnsi="Times New Roman" w:cs="Times New Roman"/>
                <w:szCs w:val="20"/>
              </w:rPr>
              <w:t>Cichoń,prof</w:t>
            </w:r>
            <w:proofErr w:type="spellEnd"/>
            <w:r w:rsidRPr="001223E2">
              <w:rPr>
                <w:rFonts w:ascii="Times New Roman" w:hAnsi="Times New Roman" w:cs="Times New Roman"/>
                <w:szCs w:val="20"/>
              </w:rPr>
              <w:t>. PWSZ</w:t>
            </w:r>
          </w:p>
        </w:tc>
        <w:tc>
          <w:tcPr>
            <w:tcW w:w="3314" w:type="dxa"/>
            <w:shd w:val="clear" w:color="auto" w:fill="auto"/>
          </w:tcPr>
          <w:p w:rsidR="00125895" w:rsidRPr="0060459F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732" w:type="dxa"/>
            <w:shd w:val="clear" w:color="auto" w:fill="auto"/>
          </w:tcPr>
          <w:p w:rsidR="00125895" w:rsidRDefault="00516D4E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125895">
              <w:rPr>
                <w:rFonts w:ascii="Times New Roman" w:hAnsi="Times New Roman" w:cs="Times New Roman"/>
                <w:szCs w:val="20"/>
              </w:rPr>
              <w:t>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25.02.2021</w:t>
            </w:r>
          </w:p>
          <w:p w:rsidR="00125895" w:rsidRPr="00516D4E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9.00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125895" w:rsidRPr="00302FCF" w:rsidRDefault="00125895" w:rsidP="00125895">
            <w:r w:rsidRPr="00302FCF">
              <w:t>egzamin pisemny</w:t>
            </w:r>
          </w:p>
        </w:tc>
      </w:tr>
      <w:tr w:rsidR="00125895" w:rsidRPr="001223E2" w:rsidTr="00CA2596">
        <w:tc>
          <w:tcPr>
            <w:tcW w:w="4142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Kryminalistyka</w:t>
            </w:r>
          </w:p>
        </w:tc>
        <w:tc>
          <w:tcPr>
            <w:tcW w:w="3995" w:type="dxa"/>
            <w:shd w:val="clear" w:color="auto" w:fill="auto"/>
          </w:tcPr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hab. Andrzej Światłowski, prof. PWSZ</w:t>
            </w:r>
          </w:p>
        </w:tc>
        <w:tc>
          <w:tcPr>
            <w:tcW w:w="3314" w:type="dxa"/>
            <w:shd w:val="clear" w:color="auto" w:fill="auto"/>
          </w:tcPr>
          <w:p w:rsidR="00125895" w:rsidRPr="0060459F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732" w:type="dxa"/>
            <w:shd w:val="clear" w:color="auto" w:fill="auto"/>
          </w:tcPr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2.02.2021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10.00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125895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2.03.2021</w:t>
            </w:r>
          </w:p>
          <w:p w:rsidR="00125895" w:rsidRPr="001223E2" w:rsidRDefault="00125895" w:rsidP="0012589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10.00</w:t>
            </w:r>
          </w:p>
        </w:tc>
        <w:tc>
          <w:tcPr>
            <w:tcW w:w="1801" w:type="dxa"/>
            <w:shd w:val="clear" w:color="auto" w:fill="auto"/>
          </w:tcPr>
          <w:p w:rsidR="00125895" w:rsidRDefault="00125895" w:rsidP="00125895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125895" w:rsidRDefault="00125895" w:rsidP="00125895">
            <w:r w:rsidRPr="00302FCF">
              <w:t>egzamin pisemny</w:t>
            </w:r>
          </w:p>
        </w:tc>
      </w:tr>
      <w:tr w:rsidR="00CA2596" w:rsidRPr="00AB4195" w:rsidTr="00CA2596">
        <w:tc>
          <w:tcPr>
            <w:tcW w:w="4142" w:type="dxa"/>
            <w:shd w:val="clear" w:color="auto" w:fill="auto"/>
          </w:tcPr>
          <w:p w:rsidR="00CA2596" w:rsidRPr="00AB4195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B4195">
              <w:rPr>
                <w:rFonts w:ascii="Times New Roman" w:hAnsi="Times New Roman" w:cs="Times New Roman"/>
                <w:szCs w:val="20"/>
              </w:rPr>
              <w:t>Ochrona osób i mienia</w:t>
            </w:r>
          </w:p>
        </w:tc>
        <w:tc>
          <w:tcPr>
            <w:tcW w:w="3995" w:type="dxa"/>
            <w:shd w:val="clear" w:color="auto" w:fill="auto"/>
          </w:tcPr>
          <w:p w:rsidR="00CA2596" w:rsidRPr="00AB4195" w:rsidRDefault="00CA2596" w:rsidP="00CA259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 </w:t>
            </w:r>
            <w:r w:rsidRPr="00AB4195">
              <w:rPr>
                <w:rFonts w:ascii="Times New Roman" w:hAnsi="Times New Roman" w:cs="Times New Roman"/>
                <w:szCs w:val="20"/>
              </w:rPr>
              <w:t xml:space="preserve"> Krzysztof Chmielarz</w:t>
            </w:r>
          </w:p>
        </w:tc>
        <w:tc>
          <w:tcPr>
            <w:tcW w:w="3314" w:type="dxa"/>
            <w:shd w:val="clear" w:color="auto" w:fill="auto"/>
          </w:tcPr>
          <w:p w:rsidR="00CA2596" w:rsidRPr="0060459F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 /ABW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Default="00516D4E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CA2596">
              <w:rPr>
                <w:rFonts w:ascii="Times New Roman" w:hAnsi="Times New Roman" w:cs="Times New Roman"/>
                <w:szCs w:val="20"/>
              </w:rPr>
              <w:t>.02.2021</w:t>
            </w:r>
          </w:p>
          <w:p w:rsidR="00CA2596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16.45</w:t>
            </w:r>
          </w:p>
          <w:p w:rsidR="00CA2596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AB4195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……..</w:t>
            </w:r>
          </w:p>
        </w:tc>
        <w:tc>
          <w:tcPr>
            <w:tcW w:w="1801" w:type="dxa"/>
            <w:shd w:val="clear" w:color="auto" w:fill="auto"/>
          </w:tcPr>
          <w:p w:rsidR="00CA2596" w:rsidRDefault="00CA2596" w:rsidP="00CA2596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CA2596" w:rsidRDefault="00CA2596" w:rsidP="00CA2596">
            <w:r w:rsidRPr="00302FCF">
              <w:t>egzamin pisemny</w:t>
            </w:r>
          </w:p>
        </w:tc>
      </w:tr>
      <w:tr w:rsidR="00CA2596" w:rsidRPr="00AB4195" w:rsidTr="00CA2596">
        <w:tc>
          <w:tcPr>
            <w:tcW w:w="4142" w:type="dxa"/>
            <w:shd w:val="clear" w:color="auto" w:fill="auto"/>
          </w:tcPr>
          <w:p w:rsidR="00CA2596" w:rsidRPr="00AB4195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B4195">
              <w:rPr>
                <w:rFonts w:ascii="Times New Roman" w:hAnsi="Times New Roman" w:cs="Times New Roman"/>
                <w:szCs w:val="20"/>
              </w:rPr>
              <w:lastRenderedPageBreak/>
              <w:t>Zarządzanie kryzysowe</w:t>
            </w:r>
          </w:p>
        </w:tc>
        <w:tc>
          <w:tcPr>
            <w:tcW w:w="3995" w:type="dxa"/>
            <w:shd w:val="clear" w:color="auto" w:fill="auto"/>
          </w:tcPr>
          <w:p w:rsidR="00CA2596" w:rsidRPr="00AB4195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dr </w:t>
            </w:r>
            <w:r w:rsidRPr="00AB4195">
              <w:rPr>
                <w:rFonts w:ascii="Times New Roman" w:hAnsi="Times New Roman" w:cs="Times New Roman"/>
                <w:szCs w:val="20"/>
              </w:rPr>
              <w:t xml:space="preserve"> Krzysztof Chmielarz</w:t>
            </w:r>
          </w:p>
        </w:tc>
        <w:tc>
          <w:tcPr>
            <w:tcW w:w="3314" w:type="dxa"/>
            <w:shd w:val="clear" w:color="auto" w:fill="auto"/>
          </w:tcPr>
          <w:p w:rsidR="00CA2596" w:rsidRPr="0060459F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459F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4.02.2021</w:t>
            </w:r>
          </w:p>
          <w:p w:rsidR="00CA2596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9.00</w:t>
            </w:r>
          </w:p>
          <w:p w:rsidR="00CA2596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sesja poprawkowa </w:t>
            </w:r>
          </w:p>
          <w:p w:rsidR="00CA2596" w:rsidRPr="00AB4195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</w:t>
            </w:r>
          </w:p>
        </w:tc>
        <w:tc>
          <w:tcPr>
            <w:tcW w:w="1801" w:type="dxa"/>
            <w:shd w:val="clear" w:color="auto" w:fill="auto"/>
          </w:tcPr>
          <w:p w:rsidR="00CA2596" w:rsidRDefault="00CA2596" w:rsidP="00CA2596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CA2596" w:rsidRDefault="00CA2596" w:rsidP="00CA2596">
            <w:r w:rsidRPr="00302FCF">
              <w:t>egzamin pisemny</w:t>
            </w:r>
          </w:p>
        </w:tc>
      </w:tr>
    </w:tbl>
    <w:p w:rsidR="001223E2" w:rsidRPr="001223E2" w:rsidRDefault="001223E2" w:rsidP="001223E2">
      <w:pPr>
        <w:jc w:val="center"/>
        <w:rPr>
          <w:rFonts w:ascii="Times New Roman" w:hAnsi="Times New Roman" w:cs="Times New Roman"/>
          <w:szCs w:val="20"/>
        </w:rPr>
      </w:pPr>
    </w:p>
    <w:p w:rsidR="001223E2" w:rsidRPr="001223E2" w:rsidRDefault="001223E2" w:rsidP="001223E2">
      <w:pPr>
        <w:jc w:val="center"/>
        <w:rPr>
          <w:rFonts w:ascii="Times New Roman" w:hAnsi="Times New Roman" w:cs="Times New Roman"/>
          <w:b/>
          <w:szCs w:val="20"/>
        </w:rPr>
      </w:pPr>
    </w:p>
    <w:p w:rsidR="001223E2" w:rsidRPr="001223E2" w:rsidRDefault="001223E2" w:rsidP="001223E2">
      <w:pPr>
        <w:jc w:val="center"/>
        <w:rPr>
          <w:rFonts w:ascii="Times New Roman" w:hAnsi="Times New Roman" w:cs="Times New Roman"/>
          <w:b/>
          <w:szCs w:val="20"/>
        </w:rPr>
      </w:pPr>
    </w:p>
    <w:p w:rsidR="001223E2" w:rsidRPr="001223E2" w:rsidRDefault="001223E2" w:rsidP="001223E2">
      <w:pPr>
        <w:jc w:val="center"/>
        <w:rPr>
          <w:rFonts w:ascii="Times New Roman" w:hAnsi="Times New Roman" w:cs="Times New Roman"/>
          <w:b/>
          <w:szCs w:val="20"/>
        </w:rPr>
      </w:pPr>
    </w:p>
    <w:p w:rsidR="001223E2" w:rsidRPr="001223E2" w:rsidRDefault="001223E2" w:rsidP="00425A20">
      <w:pPr>
        <w:jc w:val="center"/>
        <w:rPr>
          <w:rFonts w:ascii="Times New Roman" w:hAnsi="Times New Roman" w:cs="Times New Roman"/>
          <w:b/>
          <w:szCs w:val="20"/>
        </w:rPr>
      </w:pPr>
    </w:p>
    <w:p w:rsidR="001223E2" w:rsidRPr="001223E2" w:rsidRDefault="001223E2" w:rsidP="00425A20">
      <w:pPr>
        <w:jc w:val="center"/>
        <w:rPr>
          <w:rFonts w:ascii="Times New Roman" w:hAnsi="Times New Roman" w:cs="Times New Roman"/>
          <w:b/>
          <w:szCs w:val="20"/>
        </w:rPr>
      </w:pPr>
    </w:p>
    <w:p w:rsidR="001223E2" w:rsidRPr="001223E2" w:rsidRDefault="001223E2" w:rsidP="00425A20">
      <w:pPr>
        <w:jc w:val="center"/>
        <w:rPr>
          <w:rFonts w:ascii="Times New Roman" w:hAnsi="Times New Roman" w:cs="Times New Roman"/>
          <w:b/>
          <w:szCs w:val="20"/>
        </w:rPr>
      </w:pPr>
    </w:p>
    <w:p w:rsidR="001223E2" w:rsidRPr="001223E2" w:rsidRDefault="001223E2" w:rsidP="00425A20">
      <w:pPr>
        <w:jc w:val="center"/>
        <w:rPr>
          <w:rFonts w:ascii="Times New Roman" w:hAnsi="Times New Roman" w:cs="Times New Roman"/>
          <w:b/>
          <w:szCs w:val="20"/>
        </w:rPr>
      </w:pPr>
    </w:p>
    <w:p w:rsidR="001223E2" w:rsidRPr="001223E2" w:rsidRDefault="001223E2" w:rsidP="00425A20">
      <w:pPr>
        <w:jc w:val="center"/>
        <w:rPr>
          <w:rFonts w:ascii="Times New Roman" w:hAnsi="Times New Roman" w:cs="Times New Roman"/>
          <w:b/>
          <w:szCs w:val="20"/>
        </w:rPr>
      </w:pPr>
    </w:p>
    <w:p w:rsidR="00425A20" w:rsidRPr="001223E2" w:rsidRDefault="00425A20" w:rsidP="00425A20">
      <w:pPr>
        <w:jc w:val="center"/>
        <w:rPr>
          <w:rFonts w:ascii="Times New Roman" w:hAnsi="Times New Roman" w:cs="Times New Roman"/>
          <w:b/>
          <w:szCs w:val="20"/>
        </w:rPr>
      </w:pPr>
      <w:r w:rsidRPr="001223E2">
        <w:rPr>
          <w:rFonts w:ascii="Times New Roman" w:hAnsi="Times New Roman" w:cs="Times New Roman"/>
          <w:b/>
          <w:szCs w:val="20"/>
        </w:rPr>
        <w:t>Harmonogram sesji</w:t>
      </w:r>
      <w:r w:rsidR="00083FEE">
        <w:rPr>
          <w:rFonts w:ascii="Times New Roman" w:hAnsi="Times New Roman" w:cs="Times New Roman"/>
          <w:b/>
          <w:szCs w:val="20"/>
        </w:rPr>
        <w:t xml:space="preserve"> zimowej w roku akademickim 2020/2021</w:t>
      </w:r>
      <w:r w:rsidR="003D6E5C">
        <w:rPr>
          <w:rFonts w:ascii="Times New Roman" w:hAnsi="Times New Roman" w:cs="Times New Roman"/>
          <w:b/>
          <w:szCs w:val="20"/>
        </w:rPr>
        <w:t xml:space="preserve">.  KATEDRA </w:t>
      </w:r>
      <w:r w:rsidRPr="001223E2">
        <w:rPr>
          <w:rFonts w:ascii="Times New Roman" w:hAnsi="Times New Roman" w:cs="Times New Roman"/>
          <w:b/>
          <w:szCs w:val="20"/>
        </w:rPr>
        <w:t>ADMINISTRACJA. Studia Niestacjonarne. Studia I stopnia.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3877"/>
        <w:gridCol w:w="90"/>
        <w:gridCol w:w="3194"/>
        <w:gridCol w:w="2634"/>
        <w:gridCol w:w="1801"/>
      </w:tblGrid>
      <w:tr w:rsidR="00425A20" w:rsidRPr="001223E2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984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Przedmiot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984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Egzaminator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984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Kierunek/ Specjalność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984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Data/ Godzina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984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Sala</w:t>
            </w:r>
          </w:p>
        </w:tc>
      </w:tr>
      <w:tr w:rsidR="00425A20" w:rsidRPr="001223E2" w:rsidTr="00984785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1223E2" w:rsidRDefault="00425A20" w:rsidP="009847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I rok</w:t>
            </w:r>
          </w:p>
        </w:tc>
      </w:tr>
      <w:tr w:rsidR="007A6D1D" w:rsidRPr="001223E2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Historia administracji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hab. Paweł Cichoń, prof.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Administracja/AP/ 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1D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6.02.2021</w:t>
            </w:r>
          </w:p>
          <w:p w:rsidR="007A6D1D" w:rsidRDefault="00BC578E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</w:t>
            </w:r>
            <w:r w:rsidR="007A6D1D">
              <w:rPr>
                <w:rFonts w:ascii="Times New Roman" w:hAnsi="Times New Roman" w:cs="Times New Roman"/>
                <w:szCs w:val="20"/>
              </w:rPr>
              <w:t>.00</w:t>
            </w:r>
          </w:p>
          <w:p w:rsidR="007A6D1D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sesja poprawkowa</w:t>
            </w:r>
          </w:p>
          <w:p w:rsidR="007A6D1D" w:rsidRDefault="00834F49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20.02.2021</w:t>
            </w:r>
          </w:p>
          <w:p w:rsidR="00834F49" w:rsidRPr="001223E2" w:rsidRDefault="00834F49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D" w:rsidRDefault="007A6D1D" w:rsidP="007A6D1D">
            <w:r w:rsidRPr="00302FCF">
              <w:lastRenderedPageBreak/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7A6D1D" w:rsidRPr="00302FCF" w:rsidRDefault="007A6D1D" w:rsidP="007A6D1D">
            <w:r w:rsidRPr="00302FCF">
              <w:t>egzamin pisemny</w:t>
            </w:r>
          </w:p>
        </w:tc>
      </w:tr>
      <w:tr w:rsidR="007A6D1D" w:rsidRPr="001223E2" w:rsidTr="00CA2596">
        <w:trPr>
          <w:trHeight w:val="126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Nauka administracji i polityka administracyjna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dr hab. Piotr Dobosz, prof.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D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7.02.2021</w:t>
            </w:r>
          </w:p>
          <w:p w:rsidR="007A6D1D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8.00</w:t>
            </w:r>
          </w:p>
          <w:p w:rsidR="007A6D1D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7A6D1D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20.02.2021</w:t>
            </w:r>
          </w:p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14.00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D" w:rsidRDefault="007A6D1D" w:rsidP="007A6D1D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7A6D1D" w:rsidRPr="00302FCF" w:rsidRDefault="007A6D1D" w:rsidP="007A6D1D">
            <w:r w:rsidRPr="00302FCF">
              <w:t>egzamin pisemny</w:t>
            </w:r>
          </w:p>
        </w:tc>
      </w:tr>
      <w:tr w:rsidR="007A6D1D" w:rsidRPr="001223E2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Elementy logiki dla administratywistów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3E2">
              <w:rPr>
                <w:rFonts w:ascii="Times New Roman" w:hAnsi="Times New Roman" w:cs="Times New Roman"/>
                <w:szCs w:val="20"/>
              </w:rPr>
              <w:t>mgr Andrzej Brzeziński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3E2">
              <w:rPr>
                <w:rFonts w:ascii="Times New Roman" w:hAnsi="Times New Roman" w:cs="Times New Roman"/>
              </w:rPr>
              <w:t>Administracja/AP 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D" w:rsidRDefault="00EE599A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14.02.2021</w:t>
            </w:r>
          </w:p>
          <w:p w:rsidR="00EE599A" w:rsidRDefault="00EE599A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9.00</w:t>
            </w:r>
          </w:p>
          <w:p w:rsidR="00EE599A" w:rsidRDefault="00EE599A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EE599A" w:rsidRDefault="00AB1ED7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EE599A">
              <w:rPr>
                <w:rFonts w:ascii="Times New Roman" w:hAnsi="Times New Roman" w:cs="Times New Roman"/>
                <w:szCs w:val="20"/>
              </w:rPr>
              <w:t>.02.2021</w:t>
            </w:r>
          </w:p>
          <w:p w:rsidR="00EE599A" w:rsidRDefault="00EE599A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godz. 9.00</w:t>
            </w:r>
          </w:p>
          <w:p w:rsidR="00EE599A" w:rsidRPr="001D1BE3" w:rsidRDefault="00EE599A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8" w:rsidRDefault="00A344F8" w:rsidP="00A344F8">
            <w:r w:rsidRPr="00302FCF">
              <w:t xml:space="preserve">platforma </w:t>
            </w:r>
            <w:proofErr w:type="spellStart"/>
            <w:r w:rsidRPr="00302FCF">
              <w:t>Teams</w:t>
            </w:r>
            <w:proofErr w:type="spellEnd"/>
          </w:p>
          <w:p w:rsidR="007A6D1D" w:rsidRDefault="00A344F8" w:rsidP="00A344F8">
            <w:r w:rsidRPr="00302FCF">
              <w:t>egzamin pisemny</w:t>
            </w:r>
          </w:p>
        </w:tc>
      </w:tr>
      <w:tr w:rsidR="007A6D1D" w:rsidRPr="001223E2" w:rsidTr="00984785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1223E2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223E2">
              <w:rPr>
                <w:rFonts w:ascii="Times New Roman" w:hAnsi="Times New Roman" w:cs="Times New Roman"/>
                <w:b/>
                <w:szCs w:val="20"/>
              </w:rPr>
              <w:t>II rok</w:t>
            </w:r>
          </w:p>
        </w:tc>
      </w:tr>
      <w:tr w:rsidR="00516D4E" w:rsidRPr="00516D4E" w:rsidTr="00CA2596">
        <w:trPr>
          <w:trHeight w:val="796"/>
        </w:trPr>
        <w:tc>
          <w:tcPr>
            <w:tcW w:w="4388" w:type="dxa"/>
            <w:shd w:val="clear" w:color="auto" w:fill="auto"/>
          </w:tcPr>
          <w:p w:rsidR="007A6D1D" w:rsidRPr="00516D4E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r w:rsidRPr="00516D4E">
              <w:rPr>
                <w:rFonts w:ascii="Times New Roman" w:hAnsi="Times New Roman" w:cs="Times New Roman"/>
                <w:szCs w:val="20"/>
              </w:rPr>
              <w:t>Postępowanie administracyjne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A6D1D" w:rsidRPr="00516D4E" w:rsidRDefault="007A6D1D" w:rsidP="007A6D1D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ks. dr hab. Bogdan Węgrzyn, prof.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516D4E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516D4E">
              <w:rPr>
                <w:rFonts w:ascii="Times New Roman" w:hAnsi="Times New Roman" w:cs="Times New Roman"/>
              </w:rPr>
              <w:t>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D" w:rsidRPr="00516D4E" w:rsidRDefault="005F63AB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5.02.2021</w:t>
            </w:r>
          </w:p>
          <w:p w:rsidR="005F63AB" w:rsidRPr="00516D4E" w:rsidRDefault="005F63AB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18.00</w:t>
            </w:r>
          </w:p>
          <w:p w:rsidR="005F63AB" w:rsidRPr="00516D4E" w:rsidRDefault="005F63AB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lastRenderedPageBreak/>
              <w:t xml:space="preserve">sesja poprawkowa </w:t>
            </w:r>
          </w:p>
          <w:p w:rsidR="005F63AB" w:rsidRPr="00516D4E" w:rsidRDefault="005F63AB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3.03.2021</w:t>
            </w:r>
          </w:p>
          <w:p w:rsidR="005F63AB" w:rsidRPr="00516D4E" w:rsidRDefault="005F63AB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18.00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8" w:rsidRPr="00516D4E" w:rsidRDefault="00A344F8" w:rsidP="00A344F8">
            <w:r w:rsidRPr="00516D4E">
              <w:lastRenderedPageBreak/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7A6D1D" w:rsidRPr="00516D4E" w:rsidRDefault="00A344F8" w:rsidP="00A344F8">
            <w:r w:rsidRPr="00516D4E">
              <w:t>egzamin pisemny</w:t>
            </w:r>
          </w:p>
        </w:tc>
      </w:tr>
      <w:tr w:rsidR="00516D4E" w:rsidRPr="00516D4E" w:rsidTr="00CA2596">
        <w:trPr>
          <w:trHeight w:val="864"/>
        </w:trPr>
        <w:tc>
          <w:tcPr>
            <w:tcW w:w="4388" w:type="dxa"/>
            <w:shd w:val="clear" w:color="auto" w:fill="auto"/>
          </w:tcPr>
          <w:p w:rsidR="007A6D1D" w:rsidRPr="00516D4E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Finanse publiczne i prawo finansowe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A6D1D" w:rsidRPr="00516D4E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dr Jerzy </w:t>
            </w:r>
            <w:proofErr w:type="spellStart"/>
            <w:r w:rsidRPr="00516D4E">
              <w:rPr>
                <w:rFonts w:ascii="Times New Roman" w:hAnsi="Times New Roman" w:cs="Times New Roman"/>
                <w:szCs w:val="20"/>
              </w:rPr>
              <w:t>Serwacki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516D4E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D" w:rsidRPr="00516D4E" w:rsidRDefault="00F948DE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516D4E">
              <w:rPr>
                <w:rFonts w:ascii="Times New Roman" w:hAnsi="Times New Roman" w:cs="Times New Roman"/>
                <w:spacing w:val="-10"/>
              </w:rPr>
              <w:t>13.02.2021</w:t>
            </w:r>
          </w:p>
          <w:p w:rsidR="00F948DE" w:rsidRPr="00516D4E" w:rsidRDefault="00F948DE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516D4E">
              <w:rPr>
                <w:rFonts w:ascii="Times New Roman" w:hAnsi="Times New Roman" w:cs="Times New Roman"/>
                <w:spacing w:val="-10"/>
              </w:rPr>
              <w:t>godz. 12.00</w:t>
            </w:r>
          </w:p>
          <w:p w:rsidR="00F948DE" w:rsidRPr="00516D4E" w:rsidRDefault="00F948DE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516D4E">
              <w:rPr>
                <w:rFonts w:ascii="Times New Roman" w:hAnsi="Times New Roman" w:cs="Times New Roman"/>
                <w:spacing w:val="-10"/>
              </w:rPr>
              <w:t>sesja poprawkowa</w:t>
            </w:r>
          </w:p>
          <w:p w:rsidR="00F948DE" w:rsidRPr="00516D4E" w:rsidRDefault="00F948DE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516D4E">
              <w:rPr>
                <w:rFonts w:ascii="Times New Roman" w:hAnsi="Times New Roman" w:cs="Times New Roman"/>
                <w:spacing w:val="-10"/>
              </w:rPr>
              <w:t>27.02.2021</w:t>
            </w:r>
          </w:p>
          <w:p w:rsidR="00F948DE" w:rsidRPr="00516D4E" w:rsidRDefault="00F948DE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516D4E">
              <w:rPr>
                <w:rFonts w:ascii="Times New Roman" w:hAnsi="Times New Roman" w:cs="Times New Roman"/>
                <w:spacing w:val="-10"/>
              </w:rPr>
              <w:t>godz. 12.00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E" w:rsidRPr="00516D4E" w:rsidRDefault="00F948DE" w:rsidP="00F948DE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7A6D1D" w:rsidRPr="00516D4E" w:rsidRDefault="00F948DE" w:rsidP="00F948DE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shd w:val="clear" w:color="auto" w:fill="auto"/>
          </w:tcPr>
          <w:p w:rsidR="007A6D1D" w:rsidRPr="00516D4E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Postępowanie egzekucyjne w administracji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A6D1D" w:rsidRPr="00516D4E" w:rsidRDefault="007A6D1D" w:rsidP="007A6D1D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ks. dr hab. Bogdan Węgrzyn, prof.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516D4E" w:rsidRDefault="007A6D1D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516D4E">
              <w:rPr>
                <w:rFonts w:ascii="Times New Roman" w:hAnsi="Times New Roman" w:cs="Times New Roman"/>
              </w:rPr>
              <w:t>ABW/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D" w:rsidRPr="00516D4E" w:rsidRDefault="009A74F1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12.02.2021</w:t>
            </w:r>
          </w:p>
          <w:p w:rsidR="009A74F1" w:rsidRPr="00516D4E" w:rsidRDefault="009A74F1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16.30</w:t>
            </w:r>
          </w:p>
          <w:p w:rsidR="009A74F1" w:rsidRPr="00516D4E" w:rsidRDefault="009A74F1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sesja poprawkowa </w:t>
            </w:r>
          </w:p>
          <w:p w:rsidR="009A74F1" w:rsidRPr="00516D4E" w:rsidRDefault="009A74F1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5.03.2021</w:t>
            </w:r>
          </w:p>
          <w:p w:rsidR="009A74F1" w:rsidRPr="00516D4E" w:rsidRDefault="009A74F1" w:rsidP="007A6D1D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16.30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F8" w:rsidRPr="00516D4E" w:rsidRDefault="00A344F8" w:rsidP="00A344F8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7A6D1D" w:rsidRPr="00516D4E" w:rsidRDefault="00A344F8" w:rsidP="00A344F8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Prawo cywilne z umowami w administracji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Leszek Małek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516D4E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</w:t>
            </w:r>
            <w:r w:rsidRPr="00516D4E">
              <w:rPr>
                <w:rFonts w:ascii="Times New Roman" w:hAnsi="Times New Roman" w:cs="Times New Roman"/>
              </w:rPr>
              <w:t>ABW/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14.02.2021,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10.30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28.02.2021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lastRenderedPageBreak/>
              <w:t>godz. 16.30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lastRenderedPageBreak/>
              <w:t>Platforma testy.brzegowy.pl</w:t>
            </w:r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rPr>
          <w:trHeight w:val="352"/>
        </w:trPr>
        <w:tc>
          <w:tcPr>
            <w:tcW w:w="4388" w:type="dxa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Prawo administracyjne materialne</w:t>
            </w:r>
          </w:p>
        </w:tc>
        <w:tc>
          <w:tcPr>
            <w:tcW w:w="3877" w:type="dxa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dr hab. Piotr </w:t>
            </w:r>
            <w:proofErr w:type="spellStart"/>
            <w:r w:rsidRPr="00516D4E">
              <w:rPr>
                <w:rFonts w:ascii="Times New Roman" w:hAnsi="Times New Roman" w:cs="Times New Roman"/>
                <w:szCs w:val="20"/>
              </w:rPr>
              <w:t>Dobosz,prof</w:t>
            </w:r>
            <w:proofErr w:type="spellEnd"/>
            <w:r w:rsidRPr="00516D4E">
              <w:rPr>
                <w:rFonts w:ascii="Times New Roman" w:hAnsi="Times New Roman" w:cs="Times New Roman"/>
                <w:szCs w:val="20"/>
              </w:rPr>
              <w:t>.  PWSZ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7.02.2021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16.00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20.02.2021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12.15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Ustrój samorządu terytorialnego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hab. Paweł Cichoń, prof. 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6.02.2021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11.00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20.02.2021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10.00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Prawo karne z prawem wykroczeń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hab. Andrzej Światłowski, prof.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30.01.2021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10.00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26.02.2021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20.00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EB5627">
        <w:trPr>
          <w:trHeight w:val="965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6D4E">
              <w:rPr>
                <w:rFonts w:ascii="Times New Roman" w:hAnsi="Times New Roman" w:cs="Times New Roman"/>
                <w:b/>
                <w:szCs w:val="20"/>
              </w:rPr>
              <w:lastRenderedPageBreak/>
              <w:t>III rok</w:t>
            </w:r>
          </w:p>
        </w:tc>
      </w:tr>
      <w:tr w:rsidR="00516D4E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Instytucje i źródła prawa Unii Europejskiej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Andrzej Ogonowski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4F4FF2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5</w:t>
            </w:r>
            <w:r w:rsidR="00CA2596" w:rsidRPr="00516D4E">
              <w:rPr>
                <w:rFonts w:ascii="Times New Roman" w:hAnsi="Times New Roman" w:cs="Times New Roman"/>
                <w:szCs w:val="20"/>
              </w:rPr>
              <w:t>.02.2021</w:t>
            </w:r>
          </w:p>
          <w:p w:rsidR="00CA2596" w:rsidRPr="00516D4E" w:rsidRDefault="004F4FF2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godz.16.30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28.02.2021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12.15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rPr>
          <w:trHeight w:val="128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Praktyczne aspekty funkcjonowania organów wymiaru sprawiedliwości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mgr Andrzej Brzeziński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14.02.2021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godz.15.00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20.02.2021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15.00</w:t>
            </w:r>
          </w:p>
        </w:tc>
        <w:tc>
          <w:tcPr>
            <w:tcW w:w="1801" w:type="dxa"/>
            <w:shd w:val="clear" w:color="auto" w:fill="auto"/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Regulacje prawne Unii Europejskiej w zakresie ochrony środowiska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hab. Paweł Cichoń, prof.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7.02.2021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10.00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21.02.2021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9.00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lastRenderedPageBreak/>
              <w:t>Ochrona europejskich dóbr kultury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hab. Piotr Dobosz, prof. 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7.02.2021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12.30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20.02.2021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10.30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Ochrona przyrody, gruntów rolnych i leśnych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hab. Paweł Cichoń, prof.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12.02.2021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17.00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20.02.2021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12.00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Zarządzanie kryzysowe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Krzysztof Chmielarz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13.02.2021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9.00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……..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Ochrona osób i mienia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                dr  Krzysztof Chmielarz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13.02.2021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10.39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sesja poprawkowa 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lastRenderedPageBreak/>
              <w:t>……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lastRenderedPageBreak/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Kryminalistyka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mgr Andrzej Brzeziński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14.02.2021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16.00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sesja poprawkowa 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20.02.2021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16.00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516D4E" w:rsidRPr="00516D4E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Informatyzacja administracji publicznej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dr inż. Władysław Iwaniec, doc. PWSZ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6.02.2021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9.00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27.02.2021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9.00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  <w:tr w:rsidR="00CA2596" w:rsidRPr="00516D4E" w:rsidTr="00CA2596">
        <w:tc>
          <w:tcPr>
            <w:tcW w:w="4388" w:type="dxa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Prawo podatkowe część szczegółowa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 xml:space="preserve">dr Jerzy </w:t>
            </w:r>
            <w:proofErr w:type="spellStart"/>
            <w:r w:rsidRPr="00516D4E">
              <w:rPr>
                <w:rFonts w:ascii="Times New Roman" w:hAnsi="Times New Roman" w:cs="Times New Roman"/>
                <w:szCs w:val="20"/>
              </w:rPr>
              <w:t>Serwacki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Administracja/AP</w:t>
            </w:r>
          </w:p>
        </w:tc>
        <w:tc>
          <w:tcPr>
            <w:tcW w:w="2634" w:type="dxa"/>
            <w:shd w:val="clear" w:color="auto" w:fill="auto"/>
          </w:tcPr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13.02.2021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godz.14.00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sesja poprawkowa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27.02.2021</w:t>
            </w:r>
          </w:p>
          <w:p w:rsidR="00CA2596" w:rsidRPr="00516D4E" w:rsidRDefault="00CA2596" w:rsidP="00CA25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16D4E">
              <w:rPr>
                <w:rFonts w:ascii="Times New Roman" w:hAnsi="Times New Roman" w:cs="Times New Roman"/>
                <w:szCs w:val="20"/>
              </w:rPr>
              <w:t>godz. 14.00</w:t>
            </w:r>
          </w:p>
        </w:tc>
        <w:tc>
          <w:tcPr>
            <w:tcW w:w="1801" w:type="dxa"/>
            <w:shd w:val="clear" w:color="auto" w:fill="auto"/>
          </w:tcPr>
          <w:p w:rsidR="00CA2596" w:rsidRPr="00516D4E" w:rsidRDefault="00CA2596" w:rsidP="00CA2596">
            <w:r w:rsidRPr="00516D4E">
              <w:t xml:space="preserve">platforma </w:t>
            </w:r>
            <w:proofErr w:type="spellStart"/>
            <w:r w:rsidRPr="00516D4E">
              <w:t>Teams</w:t>
            </w:r>
            <w:proofErr w:type="spellEnd"/>
          </w:p>
          <w:p w:rsidR="00CA2596" w:rsidRPr="00516D4E" w:rsidRDefault="00CA2596" w:rsidP="00CA2596">
            <w:r w:rsidRPr="00516D4E">
              <w:t>egzamin pisemny</w:t>
            </w:r>
          </w:p>
        </w:tc>
      </w:tr>
    </w:tbl>
    <w:p w:rsidR="00425A20" w:rsidRPr="00516D4E" w:rsidRDefault="00425A20" w:rsidP="00425A20">
      <w:pPr>
        <w:jc w:val="center"/>
        <w:rPr>
          <w:rFonts w:ascii="Times New Roman" w:hAnsi="Times New Roman" w:cs="Times New Roman"/>
          <w:b/>
          <w:szCs w:val="20"/>
        </w:rPr>
      </w:pPr>
    </w:p>
    <w:p w:rsidR="00425A20" w:rsidRPr="00516D4E" w:rsidRDefault="00425A20" w:rsidP="00425A20">
      <w:pPr>
        <w:jc w:val="center"/>
        <w:rPr>
          <w:rFonts w:ascii="Times New Roman" w:hAnsi="Times New Roman" w:cs="Times New Roman"/>
        </w:rPr>
      </w:pPr>
    </w:p>
    <w:bookmarkEnd w:id="0"/>
    <w:p w:rsidR="00C56236" w:rsidRPr="00516D4E" w:rsidRDefault="00C56236">
      <w:pPr>
        <w:rPr>
          <w:rFonts w:ascii="Times New Roman" w:hAnsi="Times New Roman" w:cs="Times New Roman"/>
        </w:rPr>
      </w:pPr>
    </w:p>
    <w:sectPr w:rsidR="00C56236" w:rsidRPr="00516D4E" w:rsidSect="00DC1F47">
      <w:pgSz w:w="16838" w:h="11906" w:orient="landscape"/>
      <w:pgMar w:top="851" w:right="84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5A20"/>
    <w:rsid w:val="00032AC1"/>
    <w:rsid w:val="00083FEE"/>
    <w:rsid w:val="000B40C8"/>
    <w:rsid w:val="001223E2"/>
    <w:rsid w:val="00125895"/>
    <w:rsid w:val="001C30BC"/>
    <w:rsid w:val="001C4993"/>
    <w:rsid w:val="001C5F56"/>
    <w:rsid w:val="001D1BE3"/>
    <w:rsid w:val="003274FF"/>
    <w:rsid w:val="00335FC2"/>
    <w:rsid w:val="003D6E5C"/>
    <w:rsid w:val="00425A20"/>
    <w:rsid w:val="004F4FF2"/>
    <w:rsid w:val="00516D4E"/>
    <w:rsid w:val="005630CF"/>
    <w:rsid w:val="005F63AB"/>
    <w:rsid w:val="0060459F"/>
    <w:rsid w:val="00651BC5"/>
    <w:rsid w:val="006E7FEB"/>
    <w:rsid w:val="00704CF4"/>
    <w:rsid w:val="007A6D1D"/>
    <w:rsid w:val="007D5604"/>
    <w:rsid w:val="007F071D"/>
    <w:rsid w:val="00834F49"/>
    <w:rsid w:val="0084357E"/>
    <w:rsid w:val="00882762"/>
    <w:rsid w:val="008D6EB0"/>
    <w:rsid w:val="008E5423"/>
    <w:rsid w:val="008F0313"/>
    <w:rsid w:val="00942AF9"/>
    <w:rsid w:val="009A74F1"/>
    <w:rsid w:val="00A344F8"/>
    <w:rsid w:val="00A9680A"/>
    <w:rsid w:val="00AB1ED7"/>
    <w:rsid w:val="00AB4195"/>
    <w:rsid w:val="00BC578E"/>
    <w:rsid w:val="00C56236"/>
    <w:rsid w:val="00C85C1A"/>
    <w:rsid w:val="00CA2596"/>
    <w:rsid w:val="00CC26E5"/>
    <w:rsid w:val="00CD32E8"/>
    <w:rsid w:val="00D97871"/>
    <w:rsid w:val="00DC557E"/>
    <w:rsid w:val="00DF7241"/>
    <w:rsid w:val="00EB5627"/>
    <w:rsid w:val="00EE599A"/>
    <w:rsid w:val="00F2513C"/>
    <w:rsid w:val="00F25A6A"/>
    <w:rsid w:val="00F400DA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47B1-3D3E-49AF-8E1E-3490993C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Dorota Strzesak</cp:lastModifiedBy>
  <cp:revision>32</cp:revision>
  <cp:lastPrinted>2020-01-28T08:17:00Z</cp:lastPrinted>
  <dcterms:created xsi:type="dcterms:W3CDTF">2020-01-23T14:30:00Z</dcterms:created>
  <dcterms:modified xsi:type="dcterms:W3CDTF">2021-01-25T22:13:00Z</dcterms:modified>
</cp:coreProperties>
</file>