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B145" w14:textId="7E3F4C08" w:rsidR="00C926C5" w:rsidRDefault="00086E32">
      <w:r>
        <w:t>Piątek</w:t>
      </w:r>
    </w:p>
    <w:p w14:paraId="13CB3BC3" w14:textId="76C05FF5" w:rsidR="00096C56" w:rsidRDefault="00096C56"/>
    <w:p w14:paraId="4B84B8C1" w14:textId="3674777D" w:rsidR="00096C56" w:rsidRDefault="00FE4F5C" w:rsidP="00FE4F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KATEDRA  PEDAGOGIKI</w:t>
      </w:r>
    </w:p>
    <w:p w14:paraId="2D18BA26" w14:textId="300F2DC3" w:rsidR="00FE4F5C" w:rsidRP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 w:rsidRPr="00FE4F5C">
        <w:rPr>
          <w:b/>
          <w:bCs/>
          <w:i/>
          <w:iCs/>
          <w:sz w:val="32"/>
          <w:szCs w:val="32"/>
        </w:rPr>
        <w:t>Dyżury</w:t>
      </w:r>
    </w:p>
    <w:p w14:paraId="515B4DB5" w14:textId="5F87BAA5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 w:rsidRPr="00FE4F5C">
        <w:rPr>
          <w:b/>
          <w:bCs/>
          <w:i/>
          <w:iCs/>
          <w:sz w:val="32"/>
          <w:szCs w:val="32"/>
        </w:rPr>
        <w:t>S</w:t>
      </w:r>
      <w:r w:rsidR="003A5E3F">
        <w:rPr>
          <w:b/>
          <w:bCs/>
          <w:i/>
          <w:iCs/>
          <w:sz w:val="32"/>
          <w:szCs w:val="32"/>
        </w:rPr>
        <w:t>emestr letni</w:t>
      </w:r>
    </w:p>
    <w:p w14:paraId="3DA14551" w14:textId="39E0859C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2020/2021</w:t>
      </w:r>
    </w:p>
    <w:p w14:paraId="75727494" w14:textId="42EF59D6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630"/>
      </w:tblGrid>
      <w:tr w:rsidR="00FE4F5C" w14:paraId="69CC4EC7" w14:textId="77777777" w:rsidTr="003060CF">
        <w:tc>
          <w:tcPr>
            <w:tcW w:w="2405" w:type="dxa"/>
          </w:tcPr>
          <w:p w14:paraId="62DF19AC" w14:textId="359499DB" w:rsidR="00FE4F5C" w:rsidRPr="003060CF" w:rsidRDefault="00FE4F5C" w:rsidP="00FE4F5C">
            <w:pPr>
              <w:jc w:val="center"/>
              <w:rPr>
                <w:sz w:val="24"/>
                <w:szCs w:val="24"/>
              </w:rPr>
            </w:pPr>
            <w:r w:rsidRPr="003060CF">
              <w:rPr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14:paraId="23E8B600" w14:textId="40952CC9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701" w:type="dxa"/>
          </w:tcPr>
          <w:p w14:paraId="319AE1A9" w14:textId="29DBCC08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442" w:type="dxa"/>
          </w:tcPr>
          <w:p w14:paraId="1DCFEB0F" w14:textId="5E31F9E4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Pokój / online</w:t>
            </w:r>
          </w:p>
        </w:tc>
      </w:tr>
      <w:tr w:rsidR="00FE4F5C" w14:paraId="488FFDD3" w14:textId="77777777" w:rsidTr="003060CF">
        <w:tc>
          <w:tcPr>
            <w:tcW w:w="2405" w:type="dxa"/>
          </w:tcPr>
          <w:p w14:paraId="5DF72100" w14:textId="0800F251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Elżbieta Osewska prof. PWSZ</w:t>
            </w:r>
          </w:p>
        </w:tc>
        <w:tc>
          <w:tcPr>
            <w:tcW w:w="1701" w:type="dxa"/>
          </w:tcPr>
          <w:p w14:paraId="6CB9EEBD" w14:textId="52EF4F03" w:rsidR="00FE4F5C" w:rsidRDefault="00CD342D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3408BE86" w14:textId="4516F0ED" w:rsidR="00FE4F5C" w:rsidRDefault="00CD342D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11.15 – 12.00</w:t>
            </w:r>
          </w:p>
        </w:tc>
        <w:tc>
          <w:tcPr>
            <w:tcW w:w="1442" w:type="dxa"/>
          </w:tcPr>
          <w:p w14:paraId="4E81E9E1" w14:textId="6E81F261" w:rsidR="00FE4F5C" w:rsidRDefault="00CD342D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FE4F5C" w14:paraId="0DCB4CC8" w14:textId="77777777" w:rsidTr="003060CF">
        <w:tc>
          <w:tcPr>
            <w:tcW w:w="2405" w:type="dxa"/>
          </w:tcPr>
          <w:p w14:paraId="57096D67" w14:textId="66B9FCB4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hab. Janusz Zdebski prof PWSZ</w:t>
            </w:r>
          </w:p>
        </w:tc>
        <w:tc>
          <w:tcPr>
            <w:tcW w:w="1701" w:type="dxa"/>
          </w:tcPr>
          <w:p w14:paraId="1FB6FBE2" w14:textId="42AD7B86" w:rsidR="00FE4F5C" w:rsidRDefault="004F68F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poniedzia</w:t>
            </w:r>
            <w:r w:rsidR="00066E08">
              <w:rPr>
                <w:b/>
                <w:bCs/>
                <w:sz w:val="24"/>
                <w:szCs w:val="24"/>
              </w:rPr>
              <w:t>łe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14:paraId="49E9E36B" w14:textId="46D474D2" w:rsidR="00FE4F5C" w:rsidRDefault="004F68F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8.00 -8.45</w:t>
            </w:r>
          </w:p>
        </w:tc>
        <w:tc>
          <w:tcPr>
            <w:tcW w:w="1442" w:type="dxa"/>
          </w:tcPr>
          <w:p w14:paraId="2CC6634D" w14:textId="24626BD8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DF650A">
              <w:rPr>
                <w:b/>
                <w:bCs/>
                <w:sz w:val="24"/>
                <w:szCs w:val="24"/>
              </w:rPr>
              <w:t>nline lub stacjnarnie w pok 206A, po indywidualnej konsultacji  telefonicznej</w:t>
            </w:r>
          </w:p>
        </w:tc>
      </w:tr>
      <w:tr w:rsidR="00FE4F5C" w14:paraId="37C079CA" w14:textId="77777777" w:rsidTr="003060CF">
        <w:tc>
          <w:tcPr>
            <w:tcW w:w="2405" w:type="dxa"/>
          </w:tcPr>
          <w:p w14:paraId="4B4D461C" w14:textId="0907AE11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 Wanda Kulesza </w:t>
            </w:r>
          </w:p>
        </w:tc>
        <w:tc>
          <w:tcPr>
            <w:tcW w:w="1701" w:type="dxa"/>
          </w:tcPr>
          <w:p w14:paraId="6E877583" w14:textId="0C7B4879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wtorek </w:t>
            </w:r>
          </w:p>
        </w:tc>
        <w:tc>
          <w:tcPr>
            <w:tcW w:w="1701" w:type="dxa"/>
          </w:tcPr>
          <w:p w14:paraId="5DB41E85" w14:textId="367C777A" w:rsidR="00FE4F5C" w:rsidRDefault="004F68F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 – 15.45</w:t>
            </w:r>
          </w:p>
        </w:tc>
        <w:tc>
          <w:tcPr>
            <w:tcW w:w="1442" w:type="dxa"/>
          </w:tcPr>
          <w:p w14:paraId="6203BEF0" w14:textId="3E211A22" w:rsidR="00FE4F5C" w:rsidRDefault="00066E08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4F68F4">
              <w:rPr>
                <w:b/>
                <w:bCs/>
                <w:sz w:val="24"/>
                <w:szCs w:val="24"/>
              </w:rPr>
              <w:t>nline  (MS Teams)</w:t>
            </w:r>
          </w:p>
        </w:tc>
      </w:tr>
      <w:tr w:rsidR="00FE4F5C" w14:paraId="65CA6E7F" w14:textId="77777777" w:rsidTr="003060CF">
        <w:tc>
          <w:tcPr>
            <w:tcW w:w="2405" w:type="dxa"/>
          </w:tcPr>
          <w:p w14:paraId="6E0D0FCC" w14:textId="5523C499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Beata Drwal</w:t>
            </w:r>
          </w:p>
        </w:tc>
        <w:tc>
          <w:tcPr>
            <w:tcW w:w="1701" w:type="dxa"/>
          </w:tcPr>
          <w:p w14:paraId="06240803" w14:textId="15187803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</w:t>
            </w:r>
            <w:r w:rsidR="003A5E3F">
              <w:rPr>
                <w:b/>
                <w:bCs/>
                <w:sz w:val="24"/>
                <w:szCs w:val="24"/>
              </w:rPr>
              <w:t xml:space="preserve">roda </w:t>
            </w:r>
          </w:p>
        </w:tc>
        <w:tc>
          <w:tcPr>
            <w:tcW w:w="1701" w:type="dxa"/>
          </w:tcPr>
          <w:p w14:paraId="2F541B28" w14:textId="08C2D075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A5E3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A5E3F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–</w:t>
            </w:r>
            <w:r w:rsidR="003A5E3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A5E3F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42" w:type="dxa"/>
          </w:tcPr>
          <w:p w14:paraId="48A28C9F" w14:textId="381F0433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FE4F5C">
              <w:rPr>
                <w:b/>
                <w:bCs/>
                <w:sz w:val="24"/>
                <w:szCs w:val="24"/>
              </w:rPr>
              <w:t>line (Teams)</w:t>
            </w:r>
          </w:p>
        </w:tc>
      </w:tr>
      <w:tr w:rsidR="00FE4F5C" w14:paraId="1108B96C" w14:textId="77777777" w:rsidTr="003060CF">
        <w:tc>
          <w:tcPr>
            <w:tcW w:w="2405" w:type="dxa"/>
          </w:tcPr>
          <w:p w14:paraId="21FDE012" w14:textId="6A786D3E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Monika Kozicka</w:t>
            </w:r>
          </w:p>
        </w:tc>
        <w:tc>
          <w:tcPr>
            <w:tcW w:w="1701" w:type="dxa"/>
          </w:tcPr>
          <w:p w14:paraId="2389D587" w14:textId="0CE280C3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777ED4">
              <w:rPr>
                <w:b/>
                <w:bCs/>
                <w:sz w:val="24"/>
                <w:szCs w:val="24"/>
              </w:rPr>
              <w:t xml:space="preserve">torek </w:t>
            </w:r>
          </w:p>
        </w:tc>
        <w:tc>
          <w:tcPr>
            <w:tcW w:w="1701" w:type="dxa"/>
          </w:tcPr>
          <w:p w14:paraId="79D15E5A" w14:textId="262BA1F6" w:rsidR="00FE4F5C" w:rsidRDefault="00777ED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17.15 – 18.00</w:t>
            </w:r>
          </w:p>
        </w:tc>
        <w:tc>
          <w:tcPr>
            <w:tcW w:w="1442" w:type="dxa"/>
          </w:tcPr>
          <w:p w14:paraId="701D9961" w14:textId="6D93916B" w:rsidR="00FE4F5C" w:rsidRDefault="00777ED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FE4F5C" w14:paraId="58AD05A1" w14:textId="77777777" w:rsidTr="003060CF">
        <w:tc>
          <w:tcPr>
            <w:tcW w:w="2405" w:type="dxa"/>
          </w:tcPr>
          <w:p w14:paraId="0D5FB099" w14:textId="3302BA85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Jolanta Pikul - Witek</w:t>
            </w:r>
          </w:p>
        </w:tc>
        <w:tc>
          <w:tcPr>
            <w:tcW w:w="1701" w:type="dxa"/>
          </w:tcPr>
          <w:p w14:paraId="11D64FD8" w14:textId="0ADFD803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8D3548">
              <w:rPr>
                <w:b/>
                <w:bCs/>
                <w:sz w:val="24"/>
                <w:szCs w:val="24"/>
              </w:rPr>
              <w:t>torek</w:t>
            </w:r>
          </w:p>
          <w:p w14:paraId="2B0689F1" w14:textId="736C03AF" w:rsidR="008D3548" w:rsidRDefault="008D3548" w:rsidP="00FE4F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6AA68" w14:textId="64981822" w:rsidR="00FE4F5C" w:rsidRDefault="008D354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0047A4">
              <w:rPr>
                <w:b/>
                <w:bCs/>
                <w:sz w:val="24"/>
                <w:szCs w:val="24"/>
              </w:rPr>
              <w:t>.00</w:t>
            </w:r>
            <w:r>
              <w:rPr>
                <w:b/>
                <w:bCs/>
                <w:sz w:val="24"/>
                <w:szCs w:val="24"/>
              </w:rPr>
              <w:t xml:space="preserve"> – 14.00</w:t>
            </w:r>
          </w:p>
        </w:tc>
        <w:tc>
          <w:tcPr>
            <w:tcW w:w="1442" w:type="dxa"/>
          </w:tcPr>
          <w:p w14:paraId="1024390B" w14:textId="3E3D7D71" w:rsidR="00FE4F5C" w:rsidRDefault="008D3548" w:rsidP="003060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online</w:t>
            </w:r>
          </w:p>
        </w:tc>
      </w:tr>
      <w:tr w:rsidR="00FE4F5C" w14:paraId="40FC555D" w14:textId="77777777" w:rsidTr="003060CF">
        <w:tc>
          <w:tcPr>
            <w:tcW w:w="2405" w:type="dxa"/>
          </w:tcPr>
          <w:p w14:paraId="6089190A" w14:textId="4F48F505" w:rsidR="00FE4F5C" w:rsidRDefault="00FE4F5C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Mgr Urszula Kozioł</w:t>
            </w:r>
          </w:p>
        </w:tc>
        <w:tc>
          <w:tcPr>
            <w:tcW w:w="1701" w:type="dxa"/>
          </w:tcPr>
          <w:p w14:paraId="0692899A" w14:textId="57A06885" w:rsidR="00FE4F5C" w:rsidRDefault="00066E08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</w:t>
            </w:r>
            <w:r w:rsidR="000047A4">
              <w:rPr>
                <w:b/>
                <w:bCs/>
                <w:sz w:val="24"/>
                <w:szCs w:val="24"/>
              </w:rPr>
              <w:t>roda</w:t>
            </w:r>
          </w:p>
        </w:tc>
        <w:tc>
          <w:tcPr>
            <w:tcW w:w="1701" w:type="dxa"/>
          </w:tcPr>
          <w:p w14:paraId="3EB57AD0" w14:textId="70D9A675" w:rsidR="00FE4F5C" w:rsidRDefault="000047A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 – 11.15</w:t>
            </w:r>
          </w:p>
        </w:tc>
        <w:tc>
          <w:tcPr>
            <w:tcW w:w="1442" w:type="dxa"/>
          </w:tcPr>
          <w:p w14:paraId="53355B4C" w14:textId="5E3C31F9" w:rsidR="00FE4F5C" w:rsidRDefault="000047A4" w:rsidP="00FE4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303G</w:t>
            </w:r>
          </w:p>
        </w:tc>
      </w:tr>
    </w:tbl>
    <w:p w14:paraId="73563B2F" w14:textId="77777777" w:rsidR="00FE4F5C" w:rsidRPr="00FE4F5C" w:rsidRDefault="00FE4F5C" w:rsidP="00FE4F5C">
      <w:pPr>
        <w:jc w:val="center"/>
        <w:rPr>
          <w:b/>
          <w:bCs/>
          <w:sz w:val="24"/>
          <w:szCs w:val="24"/>
        </w:rPr>
      </w:pPr>
    </w:p>
    <w:p w14:paraId="15B6AA7C" w14:textId="1BB70BB9" w:rsid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p w14:paraId="58498648" w14:textId="77777777" w:rsidR="00FE4F5C" w:rsidRPr="00FE4F5C" w:rsidRDefault="00FE4F5C" w:rsidP="00FE4F5C">
      <w:pPr>
        <w:jc w:val="center"/>
        <w:rPr>
          <w:b/>
          <w:bCs/>
          <w:i/>
          <w:iCs/>
          <w:sz w:val="32"/>
          <w:szCs w:val="32"/>
        </w:rPr>
      </w:pPr>
    </w:p>
    <w:p w14:paraId="3B524632" w14:textId="5E5BC507" w:rsidR="00096C56" w:rsidRDefault="00096C56"/>
    <w:p w14:paraId="01A287B8" w14:textId="533D6014" w:rsidR="00096C56" w:rsidRDefault="00096C56"/>
    <w:p w14:paraId="749BCEFB" w14:textId="77777777" w:rsidR="00096C56" w:rsidRPr="00096C56" w:rsidRDefault="00096C56" w:rsidP="00096C56">
      <w:pPr>
        <w:jc w:val="center"/>
        <w:rPr>
          <w:sz w:val="32"/>
          <w:szCs w:val="32"/>
        </w:rPr>
      </w:pPr>
    </w:p>
    <w:sectPr w:rsidR="00096C56" w:rsidRPr="0009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3"/>
    <w:rsid w:val="000047A4"/>
    <w:rsid w:val="00066E08"/>
    <w:rsid w:val="00086E32"/>
    <w:rsid w:val="00096C56"/>
    <w:rsid w:val="00132263"/>
    <w:rsid w:val="001904BE"/>
    <w:rsid w:val="002C5695"/>
    <w:rsid w:val="003060CF"/>
    <w:rsid w:val="003A5E3F"/>
    <w:rsid w:val="004F68F4"/>
    <w:rsid w:val="00696FA1"/>
    <w:rsid w:val="00777ED4"/>
    <w:rsid w:val="008D3548"/>
    <w:rsid w:val="00A418FD"/>
    <w:rsid w:val="00AA75B2"/>
    <w:rsid w:val="00C926C5"/>
    <w:rsid w:val="00CD342D"/>
    <w:rsid w:val="00DF650A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56B3"/>
  <w15:chartTrackingRefBased/>
  <w15:docId w15:val="{7ED67605-AF33-4028-8F7E-8A61AE2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Kulesza</dc:creator>
  <cp:keywords/>
  <dc:description/>
  <cp:lastModifiedBy>Wanda Kulesza</cp:lastModifiedBy>
  <cp:revision>3</cp:revision>
  <dcterms:created xsi:type="dcterms:W3CDTF">2021-02-17T21:29:00Z</dcterms:created>
  <dcterms:modified xsi:type="dcterms:W3CDTF">2021-02-20T19:08:00Z</dcterms:modified>
</cp:coreProperties>
</file>