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531F8" w14:textId="77777777" w:rsidR="0028484A" w:rsidRPr="000C00BB" w:rsidRDefault="004E01B7" w:rsidP="0028484A">
      <w:pPr>
        <w:pStyle w:val="Nagwek5"/>
        <w:jc w:val="both"/>
        <w:rPr>
          <w:sz w:val="36"/>
          <w:lang w:val="pl-PL"/>
        </w:rPr>
      </w:pPr>
      <w:r>
        <w:rPr>
          <w:noProof/>
        </w:rPr>
        <w:object w:dxaOrig="1440" w:dyaOrig="1440" w14:anchorId="52E54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5.2pt;margin-top:2.8pt;width:73.4pt;height:68.2pt;z-index:251659264;visibility:visible;mso-wrap-edited:f" o:allowincell="f">
            <v:imagedata r:id="rId5" o:title="" grayscale="t"/>
          </v:shape>
          <o:OLEObject Type="Embed" ProgID="Word.Picture.8" ShapeID="_x0000_s1026" DrawAspect="Content" ObjectID="_1673695940" r:id="rId6"/>
        </w:object>
      </w:r>
      <w:r w:rsidR="0028484A" w:rsidRPr="000C00BB">
        <w:rPr>
          <w:sz w:val="36"/>
          <w:lang w:val="pl-PL"/>
        </w:rPr>
        <w:t xml:space="preserve">      Państwowa Wyższa Szkoła Zawodowa w Tarnowie</w:t>
      </w:r>
    </w:p>
    <w:p w14:paraId="78FAD114" w14:textId="77777777" w:rsidR="0028484A" w:rsidRDefault="0028484A" w:rsidP="0028484A"/>
    <w:p w14:paraId="4933F23D" w14:textId="77777777" w:rsidR="0028484A" w:rsidRPr="000C00BB" w:rsidRDefault="0028484A" w:rsidP="0028484A">
      <w:pPr>
        <w:pStyle w:val="Nagwek5"/>
        <w:jc w:val="center"/>
        <w:rPr>
          <w:sz w:val="32"/>
          <w:lang w:val="pl-PL"/>
        </w:rPr>
      </w:pPr>
      <w:r w:rsidRPr="000C00BB">
        <w:rPr>
          <w:sz w:val="32"/>
          <w:lang w:val="pl-PL"/>
        </w:rPr>
        <w:t xml:space="preserve">     Egzaminy i zaliczenia</w:t>
      </w:r>
    </w:p>
    <w:p w14:paraId="68E0DF4E" w14:textId="77777777" w:rsidR="0028484A" w:rsidRDefault="0028484A" w:rsidP="0028484A">
      <w:pPr>
        <w:rPr>
          <w:sz w:val="16"/>
        </w:rPr>
      </w:pPr>
    </w:p>
    <w:p w14:paraId="15E3A8AD" w14:textId="77777777" w:rsidR="0028484A" w:rsidRDefault="0028484A" w:rsidP="0028484A">
      <w:pPr>
        <w:rPr>
          <w:sz w:val="28"/>
        </w:rPr>
      </w:pPr>
      <w:r>
        <w:rPr>
          <w:b/>
          <w:sz w:val="28"/>
        </w:rPr>
        <w:t xml:space="preserve">       kierunek: </w:t>
      </w:r>
      <w:r>
        <w:rPr>
          <w:b/>
          <w:i/>
          <w:sz w:val="28"/>
        </w:rPr>
        <w:t xml:space="preserve">administracja     </w:t>
      </w:r>
      <w:r>
        <w:rPr>
          <w:b/>
          <w:sz w:val="28"/>
        </w:rPr>
        <w:t>specjalność</w:t>
      </w:r>
      <w:r>
        <w:rPr>
          <w:sz w:val="28"/>
        </w:rPr>
        <w:t xml:space="preserve">: </w:t>
      </w:r>
      <w:r w:rsidRPr="001679A2">
        <w:rPr>
          <w:b/>
          <w:i/>
          <w:color w:val="99CC00"/>
          <w:sz w:val="28"/>
        </w:rPr>
        <w:t>administracja publiczna</w:t>
      </w:r>
    </w:p>
    <w:p w14:paraId="59CAB98E" w14:textId="77777777" w:rsidR="0028484A" w:rsidRDefault="0028484A" w:rsidP="0028484A">
      <w:pPr>
        <w:rPr>
          <w:b/>
          <w:sz w:val="28"/>
        </w:rPr>
      </w:pPr>
      <w:r>
        <w:rPr>
          <w:b/>
          <w:sz w:val="28"/>
        </w:rPr>
        <w:t xml:space="preserve">       studia</w:t>
      </w:r>
      <w:r>
        <w:rPr>
          <w:sz w:val="28"/>
        </w:rPr>
        <w:t xml:space="preserve">: </w:t>
      </w:r>
      <w:r>
        <w:rPr>
          <w:b/>
          <w:i/>
          <w:sz w:val="28"/>
        </w:rPr>
        <w:t xml:space="preserve">niestacjonarne </w:t>
      </w:r>
      <w:r>
        <w:rPr>
          <w:b/>
          <w:sz w:val="28"/>
        </w:rPr>
        <w:t xml:space="preserve">– </w:t>
      </w:r>
      <w:r>
        <w:rPr>
          <w:b/>
          <w:sz w:val="28"/>
          <w:u w:val="single"/>
        </w:rPr>
        <w:t>semestr trzeci (zimowy)</w:t>
      </w:r>
      <w:r>
        <w:rPr>
          <w:b/>
          <w:sz w:val="28"/>
        </w:rPr>
        <w:t xml:space="preserve">  rok: </w:t>
      </w:r>
      <w:r w:rsidRPr="00EC4BD7">
        <w:rPr>
          <w:b/>
          <w:color w:val="2E74B5" w:themeColor="accent1" w:themeShade="BF"/>
          <w:sz w:val="28"/>
        </w:rPr>
        <w:t xml:space="preserve">II    </w:t>
      </w:r>
    </w:p>
    <w:p w14:paraId="513D6C14" w14:textId="77777777" w:rsidR="0028484A" w:rsidRDefault="0028484A" w:rsidP="0028484A">
      <w:pPr>
        <w:rPr>
          <w:sz w:val="28"/>
        </w:rPr>
      </w:pPr>
      <w:r>
        <w:rPr>
          <w:b/>
          <w:sz w:val="28"/>
        </w:rPr>
        <w:t xml:space="preserve">       rok akad.:</w:t>
      </w:r>
      <w:r>
        <w:rPr>
          <w:sz w:val="28"/>
        </w:rPr>
        <w:t xml:space="preserve"> </w:t>
      </w:r>
      <w:r w:rsidR="00C21101" w:rsidRPr="00EC4BD7">
        <w:rPr>
          <w:b/>
          <w:color w:val="2E74B5" w:themeColor="accent1" w:themeShade="BF"/>
          <w:sz w:val="28"/>
        </w:rPr>
        <w:t>2020/2021</w:t>
      </w:r>
    </w:p>
    <w:p w14:paraId="3C681FE5" w14:textId="77777777" w:rsidR="0028484A" w:rsidRPr="00C0417A" w:rsidRDefault="0028484A" w:rsidP="0028484A">
      <w:pPr>
        <w:rPr>
          <w:sz w:val="28"/>
        </w:rPr>
      </w:pPr>
    </w:p>
    <w:tbl>
      <w:tblPr>
        <w:tblpPr w:leftFromText="141" w:rightFromText="141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552"/>
        <w:gridCol w:w="2410"/>
        <w:gridCol w:w="992"/>
        <w:gridCol w:w="1526"/>
        <w:gridCol w:w="1309"/>
      </w:tblGrid>
      <w:tr w:rsidR="0028484A" w:rsidRPr="00C21101" w14:paraId="29A2AC01" w14:textId="77777777" w:rsidTr="009C7366">
        <w:tc>
          <w:tcPr>
            <w:tcW w:w="850" w:type="dxa"/>
          </w:tcPr>
          <w:p w14:paraId="019C6BDD" w14:textId="77777777" w:rsidR="0028484A" w:rsidRPr="00C21101" w:rsidRDefault="0028484A" w:rsidP="009C7366">
            <w:pPr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552" w:type="dxa"/>
          </w:tcPr>
          <w:p w14:paraId="68E29E54" w14:textId="77777777" w:rsidR="0028484A" w:rsidRPr="00C21101" w:rsidRDefault="0028484A" w:rsidP="009C7366">
            <w:pPr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410" w:type="dxa"/>
          </w:tcPr>
          <w:p w14:paraId="58E0DA53" w14:textId="77777777" w:rsidR="0028484A" w:rsidRPr="00C21101" w:rsidRDefault="0028484A" w:rsidP="009C73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Nazwisko wykładowcy</w:t>
            </w:r>
          </w:p>
        </w:tc>
        <w:tc>
          <w:tcPr>
            <w:tcW w:w="992" w:type="dxa"/>
          </w:tcPr>
          <w:p w14:paraId="45249757" w14:textId="77777777" w:rsidR="0028484A" w:rsidRPr="00C21101" w:rsidRDefault="0028484A" w:rsidP="009C73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526" w:type="dxa"/>
          </w:tcPr>
          <w:p w14:paraId="27CEC1BE" w14:textId="77777777" w:rsidR="0028484A" w:rsidRPr="00C21101" w:rsidRDefault="0028484A" w:rsidP="009C7366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C21101">
              <w:rPr>
                <w:b/>
                <w:color w:val="000000"/>
                <w:sz w:val="20"/>
                <w:szCs w:val="22"/>
              </w:rPr>
              <w:t>Ćwiczenia</w:t>
            </w:r>
          </w:p>
          <w:p w14:paraId="41EB6765" w14:textId="77777777" w:rsidR="0028484A" w:rsidRPr="00C21101" w:rsidRDefault="0028484A" w:rsidP="009C7366">
            <w:pPr>
              <w:pStyle w:val="Nagwek6"/>
              <w:rPr>
                <w:sz w:val="20"/>
                <w:szCs w:val="22"/>
              </w:rPr>
            </w:pPr>
            <w:r w:rsidRPr="00C21101">
              <w:rPr>
                <w:sz w:val="20"/>
                <w:szCs w:val="22"/>
              </w:rPr>
              <w:t>Konwersatoria</w:t>
            </w:r>
          </w:p>
          <w:p w14:paraId="7EEA7191" w14:textId="77777777" w:rsidR="0028484A" w:rsidRPr="00C21101" w:rsidRDefault="0028484A" w:rsidP="009C7366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C21101">
              <w:rPr>
                <w:b/>
                <w:color w:val="000000"/>
                <w:sz w:val="20"/>
                <w:szCs w:val="22"/>
              </w:rPr>
              <w:t>Laboratoria</w:t>
            </w:r>
          </w:p>
        </w:tc>
        <w:tc>
          <w:tcPr>
            <w:tcW w:w="1309" w:type="dxa"/>
          </w:tcPr>
          <w:p w14:paraId="0313CCC1" w14:textId="77777777" w:rsidR="0028484A" w:rsidRPr="00C21101" w:rsidRDefault="0028484A" w:rsidP="009C73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Forma zaliczenia</w:t>
            </w:r>
          </w:p>
        </w:tc>
      </w:tr>
      <w:tr w:rsidR="0028484A" w:rsidRPr="00C21101" w14:paraId="4131B73A" w14:textId="77777777" w:rsidTr="009C7366">
        <w:tc>
          <w:tcPr>
            <w:tcW w:w="850" w:type="dxa"/>
          </w:tcPr>
          <w:p w14:paraId="60AD7C6E" w14:textId="77777777" w:rsidR="0028484A" w:rsidRPr="00C21101" w:rsidRDefault="0028484A" w:rsidP="0028484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A8B5F2D" w14:textId="77777777" w:rsidR="0028484A" w:rsidRPr="00C21101" w:rsidRDefault="0028484A" w:rsidP="009C7366">
            <w:pPr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Finanse publiczne i prawo finansowe</w:t>
            </w:r>
          </w:p>
        </w:tc>
        <w:tc>
          <w:tcPr>
            <w:tcW w:w="2410" w:type="dxa"/>
          </w:tcPr>
          <w:p w14:paraId="4FCF2BAC" w14:textId="77777777" w:rsidR="0028484A" w:rsidRPr="00C21101" w:rsidRDefault="0028484A" w:rsidP="00C21101">
            <w:pPr>
              <w:jc w:val="center"/>
              <w:rPr>
                <w:i/>
                <w:sz w:val="22"/>
                <w:szCs w:val="22"/>
              </w:rPr>
            </w:pPr>
            <w:r w:rsidRPr="00C21101">
              <w:rPr>
                <w:i/>
                <w:sz w:val="22"/>
                <w:szCs w:val="22"/>
              </w:rPr>
              <w:t>dr Jerzy Serwacki</w:t>
            </w:r>
          </w:p>
        </w:tc>
        <w:tc>
          <w:tcPr>
            <w:tcW w:w="992" w:type="dxa"/>
          </w:tcPr>
          <w:p w14:paraId="59CB35BB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20</w:t>
            </w:r>
          </w:p>
          <w:p w14:paraId="63D93560" w14:textId="77777777" w:rsidR="0028484A" w:rsidRPr="00C21101" w:rsidRDefault="0028484A" w:rsidP="00C2110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21101">
              <w:rPr>
                <w:b/>
                <w:color w:val="FF0000"/>
                <w:sz w:val="22"/>
                <w:szCs w:val="22"/>
              </w:rPr>
              <w:t>(2)*</w:t>
            </w:r>
          </w:p>
        </w:tc>
        <w:tc>
          <w:tcPr>
            <w:tcW w:w="1526" w:type="dxa"/>
          </w:tcPr>
          <w:p w14:paraId="1EE19A0A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309" w:type="dxa"/>
          </w:tcPr>
          <w:p w14:paraId="4FDF3644" w14:textId="77777777" w:rsidR="0028484A" w:rsidRPr="00C21101" w:rsidRDefault="0028484A" w:rsidP="009C73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FF0000"/>
                <w:sz w:val="22"/>
                <w:szCs w:val="22"/>
              </w:rPr>
              <w:t>EGZAMIN</w:t>
            </w:r>
          </w:p>
        </w:tc>
      </w:tr>
      <w:tr w:rsidR="0028484A" w:rsidRPr="00C21101" w14:paraId="68F0DC29" w14:textId="77777777" w:rsidTr="009C7366">
        <w:tc>
          <w:tcPr>
            <w:tcW w:w="850" w:type="dxa"/>
          </w:tcPr>
          <w:p w14:paraId="2B4F14D2" w14:textId="77777777" w:rsidR="0028484A" w:rsidRPr="00C21101" w:rsidRDefault="0028484A" w:rsidP="0028484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3DE9395" w14:textId="77777777" w:rsidR="0028484A" w:rsidRPr="00C21101" w:rsidRDefault="0028484A" w:rsidP="009C7366">
            <w:pPr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Finanse publiczne i prawo finansowe</w:t>
            </w:r>
          </w:p>
        </w:tc>
        <w:tc>
          <w:tcPr>
            <w:tcW w:w="2410" w:type="dxa"/>
          </w:tcPr>
          <w:p w14:paraId="5CD0860E" w14:textId="77777777" w:rsidR="0028484A" w:rsidRPr="00C21101" w:rsidRDefault="0028484A" w:rsidP="00C21101">
            <w:pPr>
              <w:jc w:val="center"/>
              <w:rPr>
                <w:i/>
                <w:sz w:val="22"/>
                <w:szCs w:val="22"/>
              </w:rPr>
            </w:pPr>
            <w:r w:rsidRPr="00C21101">
              <w:rPr>
                <w:i/>
                <w:sz w:val="22"/>
                <w:szCs w:val="22"/>
              </w:rPr>
              <w:t>dr Jerzy Serwacki</w:t>
            </w:r>
          </w:p>
        </w:tc>
        <w:tc>
          <w:tcPr>
            <w:tcW w:w="992" w:type="dxa"/>
          </w:tcPr>
          <w:p w14:paraId="46B3B980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526" w:type="dxa"/>
          </w:tcPr>
          <w:p w14:paraId="77E04B59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20</w:t>
            </w:r>
          </w:p>
          <w:p w14:paraId="72B78C17" w14:textId="77777777" w:rsidR="0028484A" w:rsidRPr="00C21101" w:rsidRDefault="0028484A" w:rsidP="00C2110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21101">
              <w:rPr>
                <w:b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309" w:type="dxa"/>
          </w:tcPr>
          <w:p w14:paraId="06864AD1" w14:textId="77777777" w:rsidR="0028484A" w:rsidRPr="00C21101" w:rsidRDefault="0028484A" w:rsidP="009C73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 xml:space="preserve">Zaliczenie </w:t>
            </w:r>
            <w:r w:rsidRPr="00C21101">
              <w:rPr>
                <w:b/>
                <w:color w:val="000000"/>
                <w:sz w:val="22"/>
                <w:szCs w:val="22"/>
              </w:rPr>
              <w:br/>
              <w:t>z oceną</w:t>
            </w:r>
          </w:p>
        </w:tc>
      </w:tr>
      <w:tr w:rsidR="0028484A" w:rsidRPr="00C21101" w14:paraId="6C3A7F15" w14:textId="77777777" w:rsidTr="009C7366">
        <w:tc>
          <w:tcPr>
            <w:tcW w:w="850" w:type="dxa"/>
          </w:tcPr>
          <w:p w14:paraId="7B3AFF7C" w14:textId="77777777" w:rsidR="0028484A" w:rsidRPr="00C21101" w:rsidRDefault="0028484A" w:rsidP="0028484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1683C26" w14:textId="77777777" w:rsidR="0028484A" w:rsidRPr="00C21101" w:rsidRDefault="0028484A" w:rsidP="00C21101">
            <w:pPr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 xml:space="preserve">Lektorat języka </w:t>
            </w:r>
            <w:r w:rsidR="00C21101">
              <w:rPr>
                <w:sz w:val="22"/>
                <w:szCs w:val="22"/>
              </w:rPr>
              <w:t>obcego</w:t>
            </w:r>
          </w:p>
        </w:tc>
        <w:tc>
          <w:tcPr>
            <w:tcW w:w="2410" w:type="dxa"/>
          </w:tcPr>
          <w:p w14:paraId="36D83A46" w14:textId="77777777" w:rsidR="0028484A" w:rsidRPr="00C21101" w:rsidRDefault="0028484A" w:rsidP="00C21101">
            <w:pPr>
              <w:jc w:val="center"/>
              <w:rPr>
                <w:sz w:val="22"/>
                <w:szCs w:val="22"/>
              </w:rPr>
            </w:pPr>
          </w:p>
          <w:p w14:paraId="20405950" w14:textId="77777777" w:rsidR="0028484A" w:rsidRPr="00C21101" w:rsidRDefault="0028484A" w:rsidP="00C21101">
            <w:pPr>
              <w:jc w:val="center"/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……………………**</w:t>
            </w:r>
          </w:p>
        </w:tc>
        <w:tc>
          <w:tcPr>
            <w:tcW w:w="992" w:type="dxa"/>
          </w:tcPr>
          <w:p w14:paraId="5FAF0948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526" w:type="dxa"/>
          </w:tcPr>
          <w:p w14:paraId="59040A56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45</w:t>
            </w:r>
          </w:p>
          <w:p w14:paraId="0B0D76C3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FF0000"/>
                <w:sz w:val="22"/>
                <w:szCs w:val="22"/>
              </w:rPr>
              <w:t>(3)</w:t>
            </w:r>
            <w:r w:rsidRPr="00C21101">
              <w:rPr>
                <w:b/>
                <w:color w:val="000000"/>
                <w:sz w:val="22"/>
                <w:szCs w:val="22"/>
              </w:rPr>
              <w:t xml:space="preserve"> - L</w:t>
            </w:r>
          </w:p>
        </w:tc>
        <w:tc>
          <w:tcPr>
            <w:tcW w:w="1309" w:type="dxa"/>
          </w:tcPr>
          <w:p w14:paraId="1E91D170" w14:textId="77777777" w:rsidR="0028484A" w:rsidRPr="00C21101" w:rsidRDefault="0028484A" w:rsidP="009C7366">
            <w:pPr>
              <w:jc w:val="center"/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 xml:space="preserve">Zaliczenie </w:t>
            </w:r>
          </w:p>
          <w:p w14:paraId="5B1C6ACF" w14:textId="77777777" w:rsidR="0028484A" w:rsidRPr="00C21101" w:rsidRDefault="0028484A" w:rsidP="009C73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z oceną</w:t>
            </w:r>
          </w:p>
        </w:tc>
      </w:tr>
      <w:tr w:rsidR="0028484A" w:rsidRPr="00C21101" w14:paraId="53869E1F" w14:textId="77777777" w:rsidTr="009C7366">
        <w:tc>
          <w:tcPr>
            <w:tcW w:w="850" w:type="dxa"/>
          </w:tcPr>
          <w:p w14:paraId="1B2A3A73" w14:textId="77777777" w:rsidR="0028484A" w:rsidRPr="00C21101" w:rsidRDefault="0028484A" w:rsidP="0028484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E10FDF5" w14:textId="77777777" w:rsidR="0028484A" w:rsidRPr="00C21101" w:rsidRDefault="0028484A" w:rsidP="009C7366">
            <w:pPr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Postępowanie administracyjne</w:t>
            </w:r>
          </w:p>
        </w:tc>
        <w:tc>
          <w:tcPr>
            <w:tcW w:w="2410" w:type="dxa"/>
          </w:tcPr>
          <w:p w14:paraId="2CEB71FA" w14:textId="77777777" w:rsidR="0028484A" w:rsidRPr="00C21101" w:rsidRDefault="0028484A" w:rsidP="00C21101">
            <w:pPr>
              <w:jc w:val="center"/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mgr Piotr Korzeniowski</w:t>
            </w:r>
          </w:p>
        </w:tc>
        <w:tc>
          <w:tcPr>
            <w:tcW w:w="992" w:type="dxa"/>
          </w:tcPr>
          <w:p w14:paraId="5F8052B8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526" w:type="dxa"/>
          </w:tcPr>
          <w:p w14:paraId="58F240F2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20</w:t>
            </w:r>
          </w:p>
          <w:p w14:paraId="60B27787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(3)</w:t>
            </w:r>
          </w:p>
        </w:tc>
        <w:tc>
          <w:tcPr>
            <w:tcW w:w="1309" w:type="dxa"/>
          </w:tcPr>
          <w:p w14:paraId="39A05A4C" w14:textId="77777777" w:rsidR="0028484A" w:rsidRPr="00C21101" w:rsidRDefault="0028484A" w:rsidP="009C7366">
            <w:pPr>
              <w:jc w:val="center"/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 xml:space="preserve">Zaliczenie </w:t>
            </w:r>
          </w:p>
          <w:p w14:paraId="57B4F0CC" w14:textId="77777777" w:rsidR="0028484A" w:rsidRPr="00C21101" w:rsidRDefault="0028484A" w:rsidP="009C73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z oceną</w:t>
            </w:r>
          </w:p>
        </w:tc>
      </w:tr>
      <w:tr w:rsidR="0028484A" w:rsidRPr="00C21101" w14:paraId="75F4787E" w14:textId="77777777" w:rsidTr="009C7366">
        <w:tc>
          <w:tcPr>
            <w:tcW w:w="850" w:type="dxa"/>
          </w:tcPr>
          <w:p w14:paraId="6E6CE732" w14:textId="77777777" w:rsidR="0028484A" w:rsidRPr="00C21101" w:rsidRDefault="0028484A" w:rsidP="0028484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2EE647F" w14:textId="77777777" w:rsidR="0028484A" w:rsidRPr="00C21101" w:rsidRDefault="0028484A" w:rsidP="009C7366">
            <w:pPr>
              <w:rPr>
                <w:i/>
                <w:sz w:val="22"/>
                <w:szCs w:val="22"/>
              </w:rPr>
            </w:pPr>
            <w:r w:rsidRPr="00C21101">
              <w:rPr>
                <w:i/>
                <w:sz w:val="22"/>
                <w:szCs w:val="22"/>
              </w:rPr>
              <w:t>Postępowanie administracyjne</w:t>
            </w:r>
          </w:p>
        </w:tc>
        <w:tc>
          <w:tcPr>
            <w:tcW w:w="2410" w:type="dxa"/>
          </w:tcPr>
          <w:p w14:paraId="6E923560" w14:textId="77777777" w:rsidR="0028484A" w:rsidRPr="00C21101" w:rsidRDefault="0028484A" w:rsidP="00C21101">
            <w:pPr>
              <w:jc w:val="center"/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ks. dr hab. Bogdan Węgrzyn, prof. PWSZ</w:t>
            </w:r>
          </w:p>
        </w:tc>
        <w:tc>
          <w:tcPr>
            <w:tcW w:w="992" w:type="dxa"/>
          </w:tcPr>
          <w:p w14:paraId="7A168A86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20</w:t>
            </w:r>
          </w:p>
          <w:p w14:paraId="4DCD3130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(3)</w:t>
            </w:r>
          </w:p>
        </w:tc>
        <w:tc>
          <w:tcPr>
            <w:tcW w:w="1526" w:type="dxa"/>
          </w:tcPr>
          <w:p w14:paraId="53E4D7AD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309" w:type="dxa"/>
          </w:tcPr>
          <w:p w14:paraId="0D32EE81" w14:textId="77777777" w:rsidR="0028484A" w:rsidRPr="00C21101" w:rsidRDefault="0028484A" w:rsidP="009C736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21101">
              <w:rPr>
                <w:b/>
                <w:color w:val="FF0000"/>
                <w:sz w:val="22"/>
                <w:szCs w:val="22"/>
              </w:rPr>
              <w:t>EGZAMIN</w:t>
            </w:r>
          </w:p>
        </w:tc>
      </w:tr>
      <w:tr w:rsidR="0028484A" w:rsidRPr="00C21101" w14:paraId="12886014" w14:textId="77777777" w:rsidTr="009C7366">
        <w:tc>
          <w:tcPr>
            <w:tcW w:w="850" w:type="dxa"/>
          </w:tcPr>
          <w:p w14:paraId="3EBF6B5D" w14:textId="77777777" w:rsidR="0028484A" w:rsidRPr="00C21101" w:rsidRDefault="0028484A" w:rsidP="0028484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086B6B6" w14:textId="77777777" w:rsidR="0028484A" w:rsidRPr="00C21101" w:rsidRDefault="0028484A" w:rsidP="009C7366">
            <w:pPr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Postępowanie egzekucyjne w administracji</w:t>
            </w:r>
          </w:p>
        </w:tc>
        <w:tc>
          <w:tcPr>
            <w:tcW w:w="2410" w:type="dxa"/>
          </w:tcPr>
          <w:p w14:paraId="5B1C3B7B" w14:textId="77777777" w:rsidR="0028484A" w:rsidRPr="00C21101" w:rsidRDefault="0028484A" w:rsidP="00C21101">
            <w:pPr>
              <w:jc w:val="center"/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mgr Piotr Korzeniowski</w:t>
            </w:r>
          </w:p>
        </w:tc>
        <w:tc>
          <w:tcPr>
            <w:tcW w:w="992" w:type="dxa"/>
          </w:tcPr>
          <w:p w14:paraId="6522D5F1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526" w:type="dxa"/>
          </w:tcPr>
          <w:p w14:paraId="04766CD9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20</w:t>
            </w:r>
          </w:p>
          <w:p w14:paraId="4E3A82B2" w14:textId="77777777" w:rsidR="0028484A" w:rsidRPr="00C21101" w:rsidRDefault="0028484A" w:rsidP="00C2110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21101">
              <w:rPr>
                <w:b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309" w:type="dxa"/>
          </w:tcPr>
          <w:p w14:paraId="35B4B38B" w14:textId="77777777" w:rsidR="0028484A" w:rsidRPr="00C21101" w:rsidRDefault="0028484A" w:rsidP="009C7366">
            <w:pPr>
              <w:jc w:val="center"/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 xml:space="preserve">Zaliczenie </w:t>
            </w:r>
          </w:p>
          <w:p w14:paraId="70589CE8" w14:textId="77777777" w:rsidR="0028484A" w:rsidRPr="00C21101" w:rsidRDefault="0028484A" w:rsidP="009C73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z oceną</w:t>
            </w:r>
          </w:p>
        </w:tc>
      </w:tr>
      <w:tr w:rsidR="0028484A" w:rsidRPr="00C21101" w14:paraId="7C658CAE" w14:textId="77777777" w:rsidTr="009C7366">
        <w:tc>
          <w:tcPr>
            <w:tcW w:w="850" w:type="dxa"/>
          </w:tcPr>
          <w:p w14:paraId="14DA930B" w14:textId="77777777" w:rsidR="0028484A" w:rsidRPr="00C21101" w:rsidRDefault="0028484A" w:rsidP="0028484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047D42E" w14:textId="77777777" w:rsidR="0028484A" w:rsidRPr="00C21101" w:rsidRDefault="0028484A" w:rsidP="009C7366">
            <w:pPr>
              <w:rPr>
                <w:i/>
                <w:sz w:val="22"/>
                <w:szCs w:val="22"/>
              </w:rPr>
            </w:pPr>
            <w:r w:rsidRPr="00C21101">
              <w:rPr>
                <w:i/>
                <w:sz w:val="22"/>
                <w:szCs w:val="22"/>
              </w:rPr>
              <w:t>Postępowanie egzekucyjne w administracji</w:t>
            </w:r>
          </w:p>
        </w:tc>
        <w:tc>
          <w:tcPr>
            <w:tcW w:w="2410" w:type="dxa"/>
          </w:tcPr>
          <w:p w14:paraId="7EA3B19D" w14:textId="77777777" w:rsidR="0028484A" w:rsidRPr="00C21101" w:rsidRDefault="0028484A" w:rsidP="00C21101">
            <w:pPr>
              <w:jc w:val="center"/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ks. dr hab. Bogdan Węgrzyn, prof. PWSZ</w:t>
            </w:r>
          </w:p>
        </w:tc>
        <w:tc>
          <w:tcPr>
            <w:tcW w:w="992" w:type="dxa"/>
          </w:tcPr>
          <w:p w14:paraId="68E1CA1F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20</w:t>
            </w:r>
          </w:p>
          <w:p w14:paraId="3913EB4B" w14:textId="77777777" w:rsidR="0028484A" w:rsidRPr="00C21101" w:rsidRDefault="0028484A" w:rsidP="00C2110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21101">
              <w:rPr>
                <w:b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526" w:type="dxa"/>
          </w:tcPr>
          <w:p w14:paraId="4C366287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309" w:type="dxa"/>
          </w:tcPr>
          <w:p w14:paraId="5D6EBD6B" w14:textId="77777777" w:rsidR="0028484A" w:rsidRPr="00C21101" w:rsidRDefault="0028484A" w:rsidP="009C736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21101">
              <w:rPr>
                <w:b/>
                <w:color w:val="FF0000"/>
                <w:sz w:val="22"/>
                <w:szCs w:val="22"/>
              </w:rPr>
              <w:t>EGZAMIN</w:t>
            </w:r>
          </w:p>
        </w:tc>
      </w:tr>
      <w:tr w:rsidR="0028484A" w:rsidRPr="00C21101" w14:paraId="2F27ED9E" w14:textId="77777777" w:rsidTr="009C7366">
        <w:tc>
          <w:tcPr>
            <w:tcW w:w="850" w:type="dxa"/>
          </w:tcPr>
          <w:p w14:paraId="5ED2F51B" w14:textId="77777777" w:rsidR="0028484A" w:rsidRPr="00C21101" w:rsidRDefault="0028484A" w:rsidP="0028484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E11FD6D" w14:textId="77777777" w:rsidR="0028484A" w:rsidRPr="00C21101" w:rsidRDefault="0028484A" w:rsidP="009C7366">
            <w:pPr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Prawne zagadnienia związane z informatyzacją administracji publicznej</w:t>
            </w:r>
          </w:p>
        </w:tc>
        <w:tc>
          <w:tcPr>
            <w:tcW w:w="2410" w:type="dxa"/>
          </w:tcPr>
          <w:p w14:paraId="733418A9" w14:textId="77777777" w:rsidR="0028484A" w:rsidRPr="00C21101" w:rsidRDefault="0028484A" w:rsidP="00C21101">
            <w:pPr>
              <w:jc w:val="center"/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dr Leszek Małek</w:t>
            </w:r>
          </w:p>
        </w:tc>
        <w:tc>
          <w:tcPr>
            <w:tcW w:w="992" w:type="dxa"/>
          </w:tcPr>
          <w:p w14:paraId="30A2F1F9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526" w:type="dxa"/>
          </w:tcPr>
          <w:p w14:paraId="7629AA8E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20</w:t>
            </w:r>
          </w:p>
          <w:p w14:paraId="37810644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(2)</w:t>
            </w:r>
          </w:p>
        </w:tc>
        <w:tc>
          <w:tcPr>
            <w:tcW w:w="1309" w:type="dxa"/>
          </w:tcPr>
          <w:p w14:paraId="6BDA4221" w14:textId="77777777" w:rsidR="0028484A" w:rsidRPr="00C21101" w:rsidRDefault="0028484A" w:rsidP="009C7366">
            <w:pPr>
              <w:jc w:val="center"/>
              <w:rPr>
                <w:sz w:val="22"/>
                <w:szCs w:val="22"/>
              </w:rPr>
            </w:pPr>
            <w:r w:rsidRPr="00C21101">
              <w:rPr>
                <w:color w:val="000000"/>
                <w:sz w:val="22"/>
                <w:szCs w:val="22"/>
              </w:rPr>
              <w:t xml:space="preserve">Zaliczenie </w:t>
            </w:r>
            <w:r w:rsidRPr="00C21101">
              <w:rPr>
                <w:color w:val="000000"/>
                <w:sz w:val="22"/>
                <w:szCs w:val="22"/>
              </w:rPr>
              <w:br/>
              <w:t>z oceną</w:t>
            </w:r>
          </w:p>
        </w:tc>
      </w:tr>
      <w:tr w:rsidR="0028484A" w:rsidRPr="00C21101" w14:paraId="7A0B096E" w14:textId="77777777" w:rsidTr="009C7366">
        <w:tc>
          <w:tcPr>
            <w:tcW w:w="850" w:type="dxa"/>
          </w:tcPr>
          <w:p w14:paraId="29D3832B" w14:textId="77777777" w:rsidR="0028484A" w:rsidRPr="00C21101" w:rsidRDefault="0028484A" w:rsidP="0028484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25BC803" w14:textId="77777777" w:rsidR="0028484A" w:rsidRPr="00C21101" w:rsidRDefault="0028484A" w:rsidP="009C7366">
            <w:pPr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Prawo administracyjne materialne</w:t>
            </w:r>
          </w:p>
        </w:tc>
        <w:tc>
          <w:tcPr>
            <w:tcW w:w="2410" w:type="dxa"/>
          </w:tcPr>
          <w:p w14:paraId="6B1C761E" w14:textId="74B4852A" w:rsidR="0028484A" w:rsidRPr="00C21101" w:rsidRDefault="004E01B7" w:rsidP="004E01B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Prof. </w:t>
            </w:r>
            <w:r w:rsidR="0028484A" w:rsidRPr="00C21101">
              <w:rPr>
                <w:i/>
                <w:sz w:val="22"/>
                <w:szCs w:val="22"/>
              </w:rPr>
              <w:t>dr hab. Piotr Dobosz</w:t>
            </w:r>
          </w:p>
        </w:tc>
        <w:tc>
          <w:tcPr>
            <w:tcW w:w="992" w:type="dxa"/>
          </w:tcPr>
          <w:p w14:paraId="3DEC4054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20</w:t>
            </w:r>
          </w:p>
          <w:p w14:paraId="2B6CB1DB" w14:textId="77777777" w:rsidR="0028484A" w:rsidRPr="00C21101" w:rsidRDefault="0028484A" w:rsidP="00C2110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21101">
              <w:rPr>
                <w:b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526" w:type="dxa"/>
          </w:tcPr>
          <w:p w14:paraId="03EFE226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309" w:type="dxa"/>
          </w:tcPr>
          <w:p w14:paraId="24C37923" w14:textId="77777777" w:rsidR="0028484A" w:rsidRPr="00C21101" w:rsidRDefault="0028484A" w:rsidP="009C736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21101">
              <w:rPr>
                <w:b/>
                <w:color w:val="FF0000"/>
                <w:sz w:val="22"/>
                <w:szCs w:val="22"/>
              </w:rPr>
              <w:t>EGZAMIN</w:t>
            </w:r>
          </w:p>
        </w:tc>
      </w:tr>
      <w:tr w:rsidR="0028484A" w:rsidRPr="00C21101" w14:paraId="2097916C" w14:textId="77777777" w:rsidTr="009C7366">
        <w:tc>
          <w:tcPr>
            <w:tcW w:w="850" w:type="dxa"/>
          </w:tcPr>
          <w:p w14:paraId="1475B960" w14:textId="77777777" w:rsidR="0028484A" w:rsidRPr="00C21101" w:rsidRDefault="0028484A" w:rsidP="0028484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3554775" w14:textId="77777777" w:rsidR="0028484A" w:rsidRPr="00C21101" w:rsidRDefault="0028484A" w:rsidP="009C7366">
            <w:pPr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Prawo administracyjne materialne</w:t>
            </w:r>
          </w:p>
        </w:tc>
        <w:tc>
          <w:tcPr>
            <w:tcW w:w="2410" w:type="dxa"/>
          </w:tcPr>
          <w:p w14:paraId="79A31417" w14:textId="77777777" w:rsidR="0028484A" w:rsidRPr="00C21101" w:rsidRDefault="0028484A" w:rsidP="00C21101">
            <w:pPr>
              <w:jc w:val="center"/>
              <w:rPr>
                <w:i/>
                <w:sz w:val="22"/>
                <w:szCs w:val="22"/>
              </w:rPr>
            </w:pPr>
            <w:r w:rsidRPr="00C21101">
              <w:rPr>
                <w:i/>
                <w:sz w:val="22"/>
                <w:szCs w:val="22"/>
              </w:rPr>
              <w:t>mgr Piotr Korzeniowski</w:t>
            </w:r>
          </w:p>
        </w:tc>
        <w:tc>
          <w:tcPr>
            <w:tcW w:w="992" w:type="dxa"/>
          </w:tcPr>
          <w:p w14:paraId="0046A63B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526" w:type="dxa"/>
          </w:tcPr>
          <w:p w14:paraId="3163D0D1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20</w:t>
            </w:r>
          </w:p>
          <w:p w14:paraId="5D4EC249" w14:textId="77777777" w:rsidR="0028484A" w:rsidRPr="00C21101" w:rsidRDefault="0028484A" w:rsidP="00C2110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21101">
              <w:rPr>
                <w:b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309" w:type="dxa"/>
          </w:tcPr>
          <w:p w14:paraId="31804303" w14:textId="77777777" w:rsidR="0028484A" w:rsidRPr="00C21101" w:rsidRDefault="0028484A" w:rsidP="009C73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 xml:space="preserve">Zaliczenie </w:t>
            </w:r>
            <w:r w:rsidRPr="00C21101">
              <w:rPr>
                <w:b/>
                <w:color w:val="000000"/>
                <w:sz w:val="22"/>
                <w:szCs w:val="22"/>
              </w:rPr>
              <w:br/>
              <w:t>z oceną</w:t>
            </w:r>
          </w:p>
        </w:tc>
      </w:tr>
      <w:tr w:rsidR="0028484A" w:rsidRPr="00C21101" w14:paraId="42B629AD" w14:textId="77777777" w:rsidTr="009C7366">
        <w:tc>
          <w:tcPr>
            <w:tcW w:w="850" w:type="dxa"/>
          </w:tcPr>
          <w:p w14:paraId="71B2B313" w14:textId="77777777" w:rsidR="0028484A" w:rsidRPr="00C21101" w:rsidRDefault="0028484A" w:rsidP="0028484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F8CCDBF" w14:textId="77777777" w:rsidR="0028484A" w:rsidRPr="00C21101" w:rsidRDefault="0028484A" w:rsidP="009C7366">
            <w:pPr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Prawo cywilne z umowami w administracji</w:t>
            </w:r>
          </w:p>
        </w:tc>
        <w:tc>
          <w:tcPr>
            <w:tcW w:w="2410" w:type="dxa"/>
          </w:tcPr>
          <w:p w14:paraId="07BDFD52" w14:textId="77777777" w:rsidR="0028484A" w:rsidRPr="00C21101" w:rsidRDefault="0028484A" w:rsidP="00C21101">
            <w:pPr>
              <w:jc w:val="center"/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mgr Piotr Korzeniowski</w:t>
            </w:r>
          </w:p>
        </w:tc>
        <w:tc>
          <w:tcPr>
            <w:tcW w:w="992" w:type="dxa"/>
          </w:tcPr>
          <w:p w14:paraId="1EABD9AE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526" w:type="dxa"/>
          </w:tcPr>
          <w:p w14:paraId="41CAA61A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20</w:t>
            </w:r>
          </w:p>
          <w:p w14:paraId="16530EA3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(2)</w:t>
            </w:r>
          </w:p>
        </w:tc>
        <w:tc>
          <w:tcPr>
            <w:tcW w:w="1309" w:type="dxa"/>
          </w:tcPr>
          <w:p w14:paraId="0B6538DE" w14:textId="77777777" w:rsidR="0028484A" w:rsidRPr="00C21101" w:rsidRDefault="0028484A" w:rsidP="009C7366">
            <w:pPr>
              <w:jc w:val="center"/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 xml:space="preserve">Zaliczenie </w:t>
            </w:r>
          </w:p>
          <w:p w14:paraId="45435239" w14:textId="77777777" w:rsidR="0028484A" w:rsidRPr="00C21101" w:rsidRDefault="0028484A" w:rsidP="009C73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z oceną</w:t>
            </w:r>
          </w:p>
        </w:tc>
      </w:tr>
      <w:tr w:rsidR="0028484A" w:rsidRPr="00C21101" w14:paraId="7B403B80" w14:textId="77777777" w:rsidTr="009C7366">
        <w:tc>
          <w:tcPr>
            <w:tcW w:w="850" w:type="dxa"/>
          </w:tcPr>
          <w:p w14:paraId="6169AAF0" w14:textId="77777777" w:rsidR="0028484A" w:rsidRPr="00C21101" w:rsidRDefault="0028484A" w:rsidP="0028484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DCF91E7" w14:textId="77777777" w:rsidR="0028484A" w:rsidRPr="00C21101" w:rsidRDefault="0028484A" w:rsidP="009C7366">
            <w:pPr>
              <w:rPr>
                <w:i/>
                <w:sz w:val="22"/>
                <w:szCs w:val="22"/>
              </w:rPr>
            </w:pPr>
            <w:r w:rsidRPr="00C21101">
              <w:rPr>
                <w:i/>
                <w:sz w:val="22"/>
                <w:szCs w:val="22"/>
              </w:rPr>
              <w:t>Prawo cywilne z umowami w administracji</w:t>
            </w:r>
          </w:p>
        </w:tc>
        <w:tc>
          <w:tcPr>
            <w:tcW w:w="2410" w:type="dxa"/>
          </w:tcPr>
          <w:p w14:paraId="0F1D2728" w14:textId="77777777" w:rsidR="0028484A" w:rsidRPr="00C21101" w:rsidRDefault="0028484A" w:rsidP="00C21101">
            <w:pPr>
              <w:jc w:val="center"/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dr Leszek Małek</w:t>
            </w:r>
          </w:p>
        </w:tc>
        <w:tc>
          <w:tcPr>
            <w:tcW w:w="992" w:type="dxa"/>
          </w:tcPr>
          <w:p w14:paraId="6C73F402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20</w:t>
            </w:r>
          </w:p>
          <w:p w14:paraId="3764DFB2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(2)</w:t>
            </w:r>
          </w:p>
        </w:tc>
        <w:tc>
          <w:tcPr>
            <w:tcW w:w="1526" w:type="dxa"/>
          </w:tcPr>
          <w:p w14:paraId="33E689F4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309" w:type="dxa"/>
          </w:tcPr>
          <w:p w14:paraId="2E472AC3" w14:textId="77777777" w:rsidR="0028484A" w:rsidRPr="00C21101" w:rsidRDefault="0028484A" w:rsidP="009C736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21101">
              <w:rPr>
                <w:b/>
                <w:color w:val="FF0000"/>
                <w:sz w:val="22"/>
                <w:szCs w:val="22"/>
              </w:rPr>
              <w:t>EGZAMIN</w:t>
            </w:r>
          </w:p>
        </w:tc>
      </w:tr>
      <w:tr w:rsidR="0028484A" w:rsidRPr="00C21101" w14:paraId="44F148C7" w14:textId="77777777" w:rsidTr="009C7366">
        <w:tc>
          <w:tcPr>
            <w:tcW w:w="850" w:type="dxa"/>
          </w:tcPr>
          <w:p w14:paraId="6A379456" w14:textId="77777777" w:rsidR="0028484A" w:rsidRPr="00C21101" w:rsidRDefault="0028484A" w:rsidP="0028484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1428460" w14:textId="77777777" w:rsidR="0028484A" w:rsidRPr="00C21101" w:rsidRDefault="0028484A" w:rsidP="009C7366">
            <w:pPr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Prawo karne z prawem wykroczeń</w:t>
            </w:r>
          </w:p>
        </w:tc>
        <w:tc>
          <w:tcPr>
            <w:tcW w:w="2410" w:type="dxa"/>
          </w:tcPr>
          <w:p w14:paraId="1FDD4E9D" w14:textId="77777777" w:rsidR="0028484A" w:rsidRPr="00C21101" w:rsidRDefault="0028484A" w:rsidP="00C21101">
            <w:pPr>
              <w:jc w:val="center"/>
              <w:rPr>
                <w:i/>
                <w:sz w:val="22"/>
                <w:szCs w:val="22"/>
              </w:rPr>
            </w:pPr>
            <w:r w:rsidRPr="00C21101">
              <w:rPr>
                <w:i/>
                <w:sz w:val="22"/>
                <w:szCs w:val="22"/>
              </w:rPr>
              <w:t>dr hab. Andrzej Światłowski, prof. PWSZ</w:t>
            </w:r>
          </w:p>
        </w:tc>
        <w:tc>
          <w:tcPr>
            <w:tcW w:w="992" w:type="dxa"/>
          </w:tcPr>
          <w:p w14:paraId="081D9AB4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20</w:t>
            </w:r>
          </w:p>
          <w:p w14:paraId="72C4B1AC" w14:textId="77777777" w:rsidR="0028484A" w:rsidRPr="00C21101" w:rsidRDefault="0028484A" w:rsidP="00C2110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21101">
              <w:rPr>
                <w:b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526" w:type="dxa"/>
          </w:tcPr>
          <w:p w14:paraId="7EE0FBDB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309" w:type="dxa"/>
          </w:tcPr>
          <w:p w14:paraId="182B01D0" w14:textId="77777777" w:rsidR="0028484A" w:rsidRPr="00C21101" w:rsidRDefault="0028484A" w:rsidP="009C73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FF0000"/>
                <w:sz w:val="22"/>
                <w:szCs w:val="22"/>
              </w:rPr>
              <w:t>EGZAMIN</w:t>
            </w:r>
          </w:p>
        </w:tc>
      </w:tr>
      <w:tr w:rsidR="0028484A" w:rsidRPr="00C21101" w14:paraId="5FFAD340" w14:textId="77777777" w:rsidTr="009C7366">
        <w:tc>
          <w:tcPr>
            <w:tcW w:w="850" w:type="dxa"/>
          </w:tcPr>
          <w:p w14:paraId="7781C751" w14:textId="77777777" w:rsidR="0028484A" w:rsidRPr="00C21101" w:rsidRDefault="0028484A" w:rsidP="0028484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8C86423" w14:textId="77777777" w:rsidR="0028484A" w:rsidRPr="00C21101" w:rsidRDefault="0028484A" w:rsidP="009C7366">
            <w:pPr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Prawo karne z prawem wykroczeń</w:t>
            </w:r>
          </w:p>
        </w:tc>
        <w:tc>
          <w:tcPr>
            <w:tcW w:w="2410" w:type="dxa"/>
          </w:tcPr>
          <w:p w14:paraId="4AB67A57" w14:textId="77777777" w:rsidR="0028484A" w:rsidRPr="00C21101" w:rsidRDefault="0028484A" w:rsidP="00C21101">
            <w:pPr>
              <w:jc w:val="center"/>
              <w:rPr>
                <w:i/>
                <w:sz w:val="22"/>
                <w:szCs w:val="22"/>
              </w:rPr>
            </w:pPr>
            <w:r w:rsidRPr="00C21101">
              <w:rPr>
                <w:i/>
                <w:sz w:val="22"/>
                <w:szCs w:val="22"/>
              </w:rPr>
              <w:t>mgr Dorota Strzesak</w:t>
            </w:r>
          </w:p>
        </w:tc>
        <w:tc>
          <w:tcPr>
            <w:tcW w:w="992" w:type="dxa"/>
          </w:tcPr>
          <w:p w14:paraId="55803D76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526" w:type="dxa"/>
          </w:tcPr>
          <w:p w14:paraId="33C2BA40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13</w:t>
            </w:r>
          </w:p>
          <w:p w14:paraId="506FEFAF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(1)</w:t>
            </w:r>
          </w:p>
        </w:tc>
        <w:tc>
          <w:tcPr>
            <w:tcW w:w="1309" w:type="dxa"/>
          </w:tcPr>
          <w:p w14:paraId="714ADC85" w14:textId="77777777" w:rsidR="0028484A" w:rsidRPr="00C21101" w:rsidRDefault="0028484A" w:rsidP="009C7366">
            <w:pPr>
              <w:jc w:val="center"/>
              <w:rPr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 xml:space="preserve">Zaliczenie </w:t>
            </w:r>
            <w:r w:rsidRPr="00C21101">
              <w:rPr>
                <w:b/>
                <w:color w:val="000000"/>
                <w:sz w:val="22"/>
                <w:szCs w:val="22"/>
              </w:rPr>
              <w:br/>
              <w:t>z oceną</w:t>
            </w:r>
          </w:p>
        </w:tc>
      </w:tr>
      <w:tr w:rsidR="0028484A" w:rsidRPr="00C21101" w14:paraId="7F8EA14C" w14:textId="77777777" w:rsidTr="009C7366">
        <w:tc>
          <w:tcPr>
            <w:tcW w:w="850" w:type="dxa"/>
          </w:tcPr>
          <w:p w14:paraId="34871EAF" w14:textId="77777777" w:rsidR="0028484A" w:rsidRPr="00C21101" w:rsidRDefault="0028484A" w:rsidP="0028484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EB0F0A6" w14:textId="77777777" w:rsidR="0028484A" w:rsidRPr="00C21101" w:rsidRDefault="0028484A" w:rsidP="009C7366">
            <w:pPr>
              <w:rPr>
                <w:i/>
                <w:sz w:val="22"/>
                <w:szCs w:val="22"/>
                <w:u w:val="single"/>
              </w:rPr>
            </w:pPr>
            <w:r w:rsidRPr="00C21101">
              <w:rPr>
                <w:i/>
                <w:sz w:val="22"/>
                <w:szCs w:val="22"/>
                <w:u w:val="single"/>
              </w:rPr>
              <w:t>Ustrój samorządu terytorialnego</w:t>
            </w:r>
          </w:p>
        </w:tc>
        <w:tc>
          <w:tcPr>
            <w:tcW w:w="2410" w:type="dxa"/>
          </w:tcPr>
          <w:p w14:paraId="250CD850" w14:textId="77777777" w:rsidR="0028484A" w:rsidRPr="00C21101" w:rsidRDefault="0028484A" w:rsidP="00C21101">
            <w:pPr>
              <w:jc w:val="center"/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dr hab. Paweł Cichoń,</w:t>
            </w:r>
          </w:p>
          <w:p w14:paraId="78D33DE4" w14:textId="77777777" w:rsidR="0028484A" w:rsidRPr="00C21101" w:rsidRDefault="0028484A" w:rsidP="00C21101">
            <w:pPr>
              <w:jc w:val="center"/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doc. PWSZ</w:t>
            </w:r>
          </w:p>
        </w:tc>
        <w:tc>
          <w:tcPr>
            <w:tcW w:w="992" w:type="dxa"/>
          </w:tcPr>
          <w:p w14:paraId="5AFA42F2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15</w:t>
            </w:r>
          </w:p>
          <w:p w14:paraId="4DE72624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(1)</w:t>
            </w:r>
          </w:p>
        </w:tc>
        <w:tc>
          <w:tcPr>
            <w:tcW w:w="1526" w:type="dxa"/>
          </w:tcPr>
          <w:p w14:paraId="37AEFFF5" w14:textId="77777777" w:rsidR="0028484A" w:rsidRPr="00C21101" w:rsidRDefault="0028484A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309" w:type="dxa"/>
          </w:tcPr>
          <w:p w14:paraId="4F9E1B6A" w14:textId="77777777" w:rsidR="0028484A" w:rsidRPr="00C21101" w:rsidRDefault="0028484A" w:rsidP="009C736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21101">
              <w:rPr>
                <w:b/>
                <w:color w:val="FF0000"/>
                <w:sz w:val="22"/>
                <w:szCs w:val="22"/>
              </w:rPr>
              <w:t>EGZAMIN</w:t>
            </w:r>
          </w:p>
        </w:tc>
      </w:tr>
      <w:tr w:rsidR="0028484A" w:rsidRPr="00C21101" w14:paraId="527D3643" w14:textId="77777777" w:rsidTr="009C7366">
        <w:tc>
          <w:tcPr>
            <w:tcW w:w="850" w:type="dxa"/>
          </w:tcPr>
          <w:p w14:paraId="1DCEE11D" w14:textId="77777777" w:rsidR="0028484A" w:rsidRPr="00C21101" w:rsidRDefault="0028484A" w:rsidP="009C7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</w:tcPr>
          <w:p w14:paraId="249EDCCB" w14:textId="77777777" w:rsidR="0028484A" w:rsidRPr="00C21101" w:rsidRDefault="0028484A" w:rsidP="009C7366">
            <w:pPr>
              <w:pStyle w:val="Nagwek8"/>
              <w:jc w:val="center"/>
              <w:rPr>
                <w:szCs w:val="22"/>
              </w:rPr>
            </w:pPr>
            <w:r w:rsidRPr="00C21101">
              <w:rPr>
                <w:szCs w:val="22"/>
              </w:rPr>
              <w:t>Suma punktów ECTS</w:t>
            </w:r>
          </w:p>
        </w:tc>
        <w:tc>
          <w:tcPr>
            <w:tcW w:w="2518" w:type="dxa"/>
            <w:gridSpan w:val="2"/>
          </w:tcPr>
          <w:p w14:paraId="7D89279E" w14:textId="77777777" w:rsidR="0028484A" w:rsidRPr="00C21101" w:rsidRDefault="0056712E" w:rsidP="009C73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712E">
              <w:rPr>
                <w:b/>
                <w:color w:val="FF0000"/>
                <w:sz w:val="22"/>
                <w:szCs w:val="22"/>
              </w:rPr>
              <w:t>33</w:t>
            </w:r>
          </w:p>
        </w:tc>
        <w:tc>
          <w:tcPr>
            <w:tcW w:w="1309" w:type="dxa"/>
          </w:tcPr>
          <w:p w14:paraId="11C1CA5E" w14:textId="77777777" w:rsidR="0028484A" w:rsidRPr="00C21101" w:rsidRDefault="0028484A" w:rsidP="009C736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897986F" w14:textId="77777777" w:rsidR="0028484A" w:rsidRDefault="0028484A" w:rsidP="0028484A">
      <w:pPr>
        <w:rPr>
          <w:b/>
        </w:rPr>
      </w:pPr>
    </w:p>
    <w:p w14:paraId="5ABFA9F9" w14:textId="77777777" w:rsidR="0028484A" w:rsidRDefault="0028484A" w:rsidP="0028484A">
      <w:pPr>
        <w:rPr>
          <w:b/>
        </w:rPr>
      </w:pPr>
      <w:r>
        <w:rPr>
          <w:b/>
        </w:rPr>
        <w:t xml:space="preserve">  </w:t>
      </w:r>
      <w:r w:rsidRPr="001679A2">
        <w:rPr>
          <w:b/>
          <w:color w:val="FF9900"/>
        </w:rPr>
        <w:t xml:space="preserve">* </w:t>
      </w:r>
      <w:r w:rsidRPr="001679A2">
        <w:rPr>
          <w:color w:val="FF9900"/>
        </w:rPr>
        <w:t>w nawiasach podano liczbę punktów ECTS</w:t>
      </w:r>
    </w:p>
    <w:p w14:paraId="05E89286" w14:textId="77777777" w:rsidR="0028484A" w:rsidRPr="001679A2" w:rsidRDefault="0028484A" w:rsidP="0028484A">
      <w:pPr>
        <w:rPr>
          <w:color w:val="008080"/>
        </w:rPr>
      </w:pPr>
      <w:r w:rsidRPr="001679A2">
        <w:rPr>
          <w:b/>
          <w:color w:val="008080"/>
        </w:rPr>
        <w:t xml:space="preserve"> **</w:t>
      </w:r>
      <w:r w:rsidRPr="001679A2">
        <w:rPr>
          <w:color w:val="008080"/>
        </w:rPr>
        <w:t xml:space="preserve"> </w:t>
      </w:r>
      <w:r>
        <w:rPr>
          <w:color w:val="008080"/>
        </w:rPr>
        <w:t>w</w:t>
      </w:r>
      <w:r w:rsidRPr="001679A2">
        <w:rPr>
          <w:color w:val="008080"/>
        </w:rPr>
        <w:t xml:space="preserve"> Lektoracie języka należy wpisać: jaki język oraz lektora prowadzącego zajęcia.</w:t>
      </w:r>
    </w:p>
    <w:p w14:paraId="4649C2B8" w14:textId="77777777" w:rsidR="0028484A" w:rsidRDefault="0028484A" w:rsidP="0028484A">
      <w:pPr>
        <w:rPr>
          <w:b/>
        </w:rPr>
      </w:pPr>
    </w:p>
    <w:p w14:paraId="16BFF4D9" w14:textId="77777777" w:rsidR="0028484A" w:rsidRDefault="0028484A" w:rsidP="0028484A">
      <w:pPr>
        <w:pStyle w:val="Nagwek5"/>
        <w:rPr>
          <w:sz w:val="36"/>
          <w:lang w:val="pl-PL"/>
        </w:rPr>
      </w:pPr>
    </w:p>
    <w:p w14:paraId="5D20E0CD" w14:textId="77777777" w:rsidR="0028484A" w:rsidRDefault="0028484A" w:rsidP="0028484A"/>
    <w:p w14:paraId="515D0C9C" w14:textId="77777777" w:rsidR="0028484A" w:rsidRPr="001679A2" w:rsidRDefault="0028484A" w:rsidP="0028484A"/>
    <w:p w14:paraId="79B9AB56" w14:textId="77777777" w:rsidR="0028484A" w:rsidRPr="000C00BB" w:rsidRDefault="004E01B7" w:rsidP="0028484A">
      <w:pPr>
        <w:pStyle w:val="Nagwek5"/>
        <w:rPr>
          <w:sz w:val="36"/>
          <w:lang w:val="pl-PL"/>
        </w:rPr>
      </w:pPr>
      <w:r>
        <w:rPr>
          <w:noProof/>
          <w:sz w:val="36"/>
          <w:lang w:val="pl-PL"/>
        </w:rPr>
        <w:lastRenderedPageBreak/>
        <w:object w:dxaOrig="1440" w:dyaOrig="1440" w14:anchorId="40724368">
          <v:shape id="_x0000_s1027" type="#_x0000_t75" style="position:absolute;margin-left:415.35pt;margin-top:-7.7pt;width:73.4pt;height:68.2pt;z-index:251660288;visibility:visible;mso-wrap-edited:f">
            <v:imagedata r:id="rId5" o:title="" grayscale="t"/>
          </v:shape>
          <o:OLEObject Type="Embed" ProgID="Word.Picture.8" ShapeID="_x0000_s1027" DrawAspect="Content" ObjectID="_1673695941" r:id="rId7"/>
        </w:object>
      </w:r>
      <w:r w:rsidR="0028484A">
        <w:rPr>
          <w:sz w:val="36"/>
          <w:lang w:val="pl-PL"/>
        </w:rPr>
        <w:t xml:space="preserve">         </w:t>
      </w:r>
      <w:r w:rsidR="0028484A" w:rsidRPr="000C00BB">
        <w:rPr>
          <w:sz w:val="36"/>
          <w:lang w:val="pl-PL"/>
        </w:rPr>
        <w:t>Państwowa Wyższa Szkoła Zawodowa w Tarnowie</w:t>
      </w:r>
    </w:p>
    <w:p w14:paraId="62EF0D4F" w14:textId="77777777" w:rsidR="0028484A" w:rsidRDefault="0028484A" w:rsidP="0028484A">
      <w:pPr>
        <w:jc w:val="center"/>
      </w:pPr>
    </w:p>
    <w:p w14:paraId="07DE6E56" w14:textId="77777777" w:rsidR="0028484A" w:rsidRPr="000C00BB" w:rsidRDefault="0028484A" w:rsidP="0028484A">
      <w:pPr>
        <w:pStyle w:val="Nagwek5"/>
        <w:jc w:val="center"/>
        <w:rPr>
          <w:sz w:val="32"/>
          <w:lang w:val="pl-PL"/>
        </w:rPr>
      </w:pPr>
      <w:r w:rsidRPr="000C00BB">
        <w:rPr>
          <w:sz w:val="32"/>
          <w:lang w:val="pl-PL"/>
        </w:rPr>
        <w:t>Egzaminy i zaliczenia</w:t>
      </w:r>
    </w:p>
    <w:p w14:paraId="7B3B9C86" w14:textId="77777777" w:rsidR="0028484A" w:rsidRDefault="0028484A" w:rsidP="0028484A">
      <w:pPr>
        <w:rPr>
          <w:sz w:val="16"/>
        </w:rPr>
      </w:pPr>
    </w:p>
    <w:p w14:paraId="38F0C53B" w14:textId="77777777" w:rsidR="0028484A" w:rsidRDefault="0028484A" w:rsidP="0028484A">
      <w:pPr>
        <w:jc w:val="center"/>
        <w:rPr>
          <w:sz w:val="28"/>
        </w:rPr>
      </w:pPr>
      <w:r>
        <w:rPr>
          <w:b/>
          <w:sz w:val="28"/>
        </w:rPr>
        <w:t xml:space="preserve"> kierunek: </w:t>
      </w:r>
      <w:r>
        <w:rPr>
          <w:b/>
          <w:i/>
          <w:sz w:val="28"/>
        </w:rPr>
        <w:t xml:space="preserve">administracja    </w:t>
      </w:r>
      <w:r>
        <w:rPr>
          <w:b/>
          <w:sz w:val="28"/>
        </w:rPr>
        <w:t>specjalność</w:t>
      </w:r>
      <w:r>
        <w:rPr>
          <w:sz w:val="28"/>
        </w:rPr>
        <w:t xml:space="preserve">: </w:t>
      </w:r>
      <w:r w:rsidRPr="001679A2">
        <w:rPr>
          <w:b/>
          <w:i/>
          <w:color w:val="99CC00"/>
          <w:sz w:val="28"/>
        </w:rPr>
        <w:t>administracja bezpieczeństwa wewnętrznego</w:t>
      </w:r>
    </w:p>
    <w:p w14:paraId="07CB285A" w14:textId="77777777" w:rsidR="0028484A" w:rsidRDefault="0028484A" w:rsidP="0028484A">
      <w:pPr>
        <w:rPr>
          <w:b/>
          <w:sz w:val="28"/>
        </w:rPr>
      </w:pPr>
      <w:r>
        <w:rPr>
          <w:b/>
          <w:sz w:val="28"/>
        </w:rPr>
        <w:t xml:space="preserve">   studia</w:t>
      </w:r>
      <w:r>
        <w:rPr>
          <w:sz w:val="28"/>
        </w:rPr>
        <w:t xml:space="preserve">: </w:t>
      </w:r>
      <w:r>
        <w:rPr>
          <w:b/>
          <w:i/>
          <w:sz w:val="28"/>
        </w:rPr>
        <w:t xml:space="preserve">niestacjonarne </w:t>
      </w:r>
      <w:r>
        <w:rPr>
          <w:b/>
          <w:sz w:val="28"/>
        </w:rPr>
        <w:t xml:space="preserve">– </w:t>
      </w:r>
      <w:r>
        <w:rPr>
          <w:b/>
          <w:sz w:val="28"/>
          <w:u w:val="single"/>
        </w:rPr>
        <w:t>semestr trzeci (zimowy)</w:t>
      </w:r>
      <w:r>
        <w:rPr>
          <w:b/>
          <w:sz w:val="28"/>
        </w:rPr>
        <w:t xml:space="preserve">  rok: </w:t>
      </w:r>
      <w:r w:rsidRPr="00EC4BD7">
        <w:rPr>
          <w:b/>
          <w:color w:val="2E74B5" w:themeColor="accent1" w:themeShade="BF"/>
          <w:sz w:val="28"/>
        </w:rPr>
        <w:t>II</w:t>
      </w:r>
      <w:r w:rsidRPr="001679A2">
        <w:rPr>
          <w:b/>
          <w:color w:val="FF9900"/>
          <w:sz w:val="28"/>
        </w:rPr>
        <w:t xml:space="preserve"> </w:t>
      </w:r>
      <w:r>
        <w:rPr>
          <w:b/>
          <w:sz w:val="28"/>
        </w:rPr>
        <w:t xml:space="preserve">   </w:t>
      </w:r>
    </w:p>
    <w:p w14:paraId="17D7B5DA" w14:textId="77777777" w:rsidR="0028484A" w:rsidRDefault="0028484A" w:rsidP="0028484A">
      <w:pPr>
        <w:rPr>
          <w:sz w:val="28"/>
        </w:rPr>
      </w:pPr>
      <w:r>
        <w:rPr>
          <w:b/>
          <w:sz w:val="28"/>
        </w:rPr>
        <w:t xml:space="preserve">   rok akad.:</w:t>
      </w:r>
      <w:r>
        <w:rPr>
          <w:sz w:val="28"/>
        </w:rPr>
        <w:t xml:space="preserve"> </w:t>
      </w:r>
      <w:r w:rsidR="00C21101" w:rsidRPr="00EC4BD7">
        <w:rPr>
          <w:b/>
          <w:color w:val="2E74B5" w:themeColor="accent1" w:themeShade="BF"/>
          <w:sz w:val="28"/>
        </w:rPr>
        <w:t>2020/2021</w:t>
      </w:r>
    </w:p>
    <w:p w14:paraId="496825AA" w14:textId="77777777" w:rsidR="0028484A" w:rsidRDefault="0028484A" w:rsidP="0028484A">
      <w:pPr>
        <w:rPr>
          <w:b/>
          <w:sz w:val="28"/>
          <w:u w:val="single"/>
        </w:rPr>
      </w:pPr>
    </w:p>
    <w:tbl>
      <w:tblPr>
        <w:tblpPr w:leftFromText="141" w:rightFromText="141" w:vertAnchor="text" w:tblpY="1"/>
        <w:tblOverlap w:val="never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551"/>
        <w:gridCol w:w="2409"/>
        <w:gridCol w:w="1074"/>
        <w:gridCol w:w="1577"/>
        <w:gridCol w:w="1394"/>
      </w:tblGrid>
      <w:tr w:rsidR="0028484A" w:rsidRPr="00C21101" w14:paraId="7D7631D6" w14:textId="77777777" w:rsidTr="009C7366">
        <w:tc>
          <w:tcPr>
            <w:tcW w:w="970" w:type="dxa"/>
          </w:tcPr>
          <w:p w14:paraId="3B79D0D0" w14:textId="77777777" w:rsidR="0028484A" w:rsidRPr="00C21101" w:rsidRDefault="0028484A" w:rsidP="009C7366">
            <w:pPr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551" w:type="dxa"/>
          </w:tcPr>
          <w:p w14:paraId="4B4C7E2C" w14:textId="77777777" w:rsidR="0028484A" w:rsidRPr="00C21101" w:rsidRDefault="0028484A" w:rsidP="009C7366">
            <w:pPr>
              <w:rPr>
                <w:b/>
                <w:sz w:val="22"/>
                <w:szCs w:val="22"/>
              </w:rPr>
            </w:pPr>
            <w:r w:rsidRPr="00C21101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409" w:type="dxa"/>
          </w:tcPr>
          <w:p w14:paraId="50914A2E" w14:textId="77777777" w:rsidR="0028484A" w:rsidRPr="00C21101" w:rsidRDefault="0028484A" w:rsidP="009C73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Nazwisko wykładowcy</w:t>
            </w:r>
          </w:p>
        </w:tc>
        <w:tc>
          <w:tcPr>
            <w:tcW w:w="1074" w:type="dxa"/>
          </w:tcPr>
          <w:p w14:paraId="70D7ABA3" w14:textId="77777777" w:rsidR="0028484A" w:rsidRPr="00C21101" w:rsidRDefault="0028484A" w:rsidP="009C73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577" w:type="dxa"/>
          </w:tcPr>
          <w:p w14:paraId="1CE07FC2" w14:textId="77777777" w:rsidR="0028484A" w:rsidRPr="00C21101" w:rsidRDefault="0028484A" w:rsidP="009C73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Ćwiczenia</w:t>
            </w:r>
          </w:p>
          <w:p w14:paraId="6B91EC8C" w14:textId="77777777" w:rsidR="0028484A" w:rsidRPr="00C21101" w:rsidRDefault="0028484A" w:rsidP="009C7366">
            <w:pPr>
              <w:pStyle w:val="Nagwek6"/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Konwersatoria</w:t>
            </w:r>
          </w:p>
          <w:p w14:paraId="582CA41B" w14:textId="77777777" w:rsidR="0028484A" w:rsidRPr="00C21101" w:rsidRDefault="0028484A" w:rsidP="009C73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Laboratoria</w:t>
            </w:r>
          </w:p>
        </w:tc>
        <w:tc>
          <w:tcPr>
            <w:tcW w:w="1394" w:type="dxa"/>
          </w:tcPr>
          <w:p w14:paraId="43A0735B" w14:textId="77777777" w:rsidR="0028484A" w:rsidRPr="00C21101" w:rsidRDefault="0028484A" w:rsidP="009C73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Forma zaliczenia</w:t>
            </w:r>
          </w:p>
        </w:tc>
      </w:tr>
      <w:tr w:rsidR="00C21101" w:rsidRPr="00C21101" w14:paraId="1F4BF2F4" w14:textId="77777777" w:rsidTr="009C7366">
        <w:tc>
          <w:tcPr>
            <w:tcW w:w="970" w:type="dxa"/>
          </w:tcPr>
          <w:p w14:paraId="3A62DF65" w14:textId="77777777" w:rsidR="00C21101" w:rsidRPr="00C21101" w:rsidRDefault="00C21101" w:rsidP="00C21101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E20FAE2" w14:textId="77777777" w:rsidR="00C21101" w:rsidRPr="00C21101" w:rsidRDefault="00C21101" w:rsidP="00C21101">
            <w:pPr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Finanse publiczne i prawo finansowe</w:t>
            </w:r>
          </w:p>
        </w:tc>
        <w:tc>
          <w:tcPr>
            <w:tcW w:w="2409" w:type="dxa"/>
          </w:tcPr>
          <w:p w14:paraId="52459E18" w14:textId="77777777" w:rsidR="00C21101" w:rsidRPr="00C21101" w:rsidRDefault="00C21101" w:rsidP="00C21101">
            <w:pPr>
              <w:jc w:val="center"/>
              <w:rPr>
                <w:i/>
                <w:sz w:val="22"/>
                <w:szCs w:val="22"/>
              </w:rPr>
            </w:pPr>
            <w:r w:rsidRPr="00C21101">
              <w:rPr>
                <w:i/>
                <w:sz w:val="22"/>
                <w:szCs w:val="22"/>
              </w:rPr>
              <w:t>dr Jerzy Serwacki</w:t>
            </w:r>
          </w:p>
        </w:tc>
        <w:tc>
          <w:tcPr>
            <w:tcW w:w="1074" w:type="dxa"/>
          </w:tcPr>
          <w:p w14:paraId="53CEF16F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20</w:t>
            </w:r>
          </w:p>
          <w:p w14:paraId="45110CAF" w14:textId="77777777" w:rsidR="00C21101" w:rsidRPr="00C21101" w:rsidRDefault="00C21101" w:rsidP="00C2110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21101">
              <w:rPr>
                <w:b/>
                <w:color w:val="FF0000"/>
                <w:sz w:val="22"/>
                <w:szCs w:val="22"/>
              </w:rPr>
              <w:t>(2)*</w:t>
            </w:r>
          </w:p>
        </w:tc>
        <w:tc>
          <w:tcPr>
            <w:tcW w:w="1577" w:type="dxa"/>
          </w:tcPr>
          <w:p w14:paraId="3A207BDA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394" w:type="dxa"/>
          </w:tcPr>
          <w:p w14:paraId="0B3C31B7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FF0000"/>
                <w:sz w:val="22"/>
                <w:szCs w:val="22"/>
              </w:rPr>
              <w:t>EGZAMIN</w:t>
            </w:r>
          </w:p>
        </w:tc>
      </w:tr>
      <w:tr w:rsidR="00C21101" w:rsidRPr="00C21101" w14:paraId="49EEBF6D" w14:textId="77777777" w:rsidTr="009C7366">
        <w:tc>
          <w:tcPr>
            <w:tcW w:w="970" w:type="dxa"/>
          </w:tcPr>
          <w:p w14:paraId="3FB43A54" w14:textId="77777777" w:rsidR="00C21101" w:rsidRPr="00C21101" w:rsidRDefault="00C21101" w:rsidP="00C21101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02E917F" w14:textId="77777777" w:rsidR="00C21101" w:rsidRPr="00C21101" w:rsidRDefault="00C21101" w:rsidP="00C21101">
            <w:pPr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Finanse publiczne i prawo finansowe</w:t>
            </w:r>
          </w:p>
        </w:tc>
        <w:tc>
          <w:tcPr>
            <w:tcW w:w="2409" w:type="dxa"/>
          </w:tcPr>
          <w:p w14:paraId="1590549C" w14:textId="77777777" w:rsidR="00C21101" w:rsidRPr="00C21101" w:rsidRDefault="00C21101" w:rsidP="00C21101">
            <w:pPr>
              <w:jc w:val="center"/>
              <w:rPr>
                <w:i/>
                <w:sz w:val="22"/>
                <w:szCs w:val="22"/>
              </w:rPr>
            </w:pPr>
            <w:r w:rsidRPr="00C21101">
              <w:rPr>
                <w:i/>
                <w:sz w:val="22"/>
                <w:szCs w:val="22"/>
              </w:rPr>
              <w:t>dr Jerzy Serwacki</w:t>
            </w:r>
          </w:p>
        </w:tc>
        <w:tc>
          <w:tcPr>
            <w:tcW w:w="1074" w:type="dxa"/>
          </w:tcPr>
          <w:p w14:paraId="5D0AA33D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577" w:type="dxa"/>
          </w:tcPr>
          <w:p w14:paraId="7C2536B3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20</w:t>
            </w:r>
          </w:p>
          <w:p w14:paraId="3AB077C0" w14:textId="77777777" w:rsidR="00C21101" w:rsidRPr="00C21101" w:rsidRDefault="00C21101" w:rsidP="00C2110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21101">
              <w:rPr>
                <w:b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394" w:type="dxa"/>
          </w:tcPr>
          <w:p w14:paraId="1EEECB02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 xml:space="preserve">Zaliczenie </w:t>
            </w:r>
            <w:r w:rsidRPr="00C21101">
              <w:rPr>
                <w:b/>
                <w:color w:val="000000"/>
                <w:sz w:val="22"/>
                <w:szCs w:val="22"/>
              </w:rPr>
              <w:br/>
              <w:t>z oceną</w:t>
            </w:r>
          </w:p>
        </w:tc>
      </w:tr>
      <w:tr w:rsidR="00C21101" w:rsidRPr="00C21101" w14:paraId="7E28F58C" w14:textId="77777777" w:rsidTr="009C7366">
        <w:trPr>
          <w:trHeight w:val="686"/>
        </w:trPr>
        <w:tc>
          <w:tcPr>
            <w:tcW w:w="970" w:type="dxa"/>
          </w:tcPr>
          <w:p w14:paraId="67329F2C" w14:textId="77777777" w:rsidR="00C21101" w:rsidRPr="00C21101" w:rsidRDefault="00C21101" w:rsidP="00C21101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C114E60" w14:textId="77777777" w:rsidR="00C21101" w:rsidRPr="00C21101" w:rsidRDefault="00C21101" w:rsidP="00C21101">
            <w:pPr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 xml:space="preserve">Lektorat języka </w:t>
            </w:r>
            <w:r>
              <w:rPr>
                <w:sz w:val="22"/>
                <w:szCs w:val="22"/>
              </w:rPr>
              <w:t>obcego</w:t>
            </w:r>
          </w:p>
        </w:tc>
        <w:tc>
          <w:tcPr>
            <w:tcW w:w="2409" w:type="dxa"/>
          </w:tcPr>
          <w:p w14:paraId="5EF88839" w14:textId="77777777" w:rsidR="00C21101" w:rsidRPr="00C21101" w:rsidRDefault="00C21101" w:rsidP="00C21101">
            <w:pPr>
              <w:jc w:val="center"/>
              <w:rPr>
                <w:sz w:val="22"/>
                <w:szCs w:val="22"/>
              </w:rPr>
            </w:pPr>
          </w:p>
          <w:p w14:paraId="7F8EDA41" w14:textId="77777777" w:rsidR="00C21101" w:rsidRPr="00C21101" w:rsidRDefault="00C21101" w:rsidP="00C21101">
            <w:pPr>
              <w:jc w:val="center"/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……………………**</w:t>
            </w:r>
          </w:p>
        </w:tc>
        <w:tc>
          <w:tcPr>
            <w:tcW w:w="1074" w:type="dxa"/>
          </w:tcPr>
          <w:p w14:paraId="2657F0DE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577" w:type="dxa"/>
          </w:tcPr>
          <w:p w14:paraId="16C034DD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45</w:t>
            </w:r>
          </w:p>
          <w:p w14:paraId="66B8CF4F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(2) - L</w:t>
            </w:r>
          </w:p>
        </w:tc>
        <w:tc>
          <w:tcPr>
            <w:tcW w:w="1394" w:type="dxa"/>
          </w:tcPr>
          <w:p w14:paraId="5AF5FF69" w14:textId="77777777" w:rsidR="00C21101" w:rsidRPr="00C21101" w:rsidRDefault="00C21101" w:rsidP="00C21101">
            <w:pPr>
              <w:jc w:val="center"/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 xml:space="preserve">Zaliczenie </w:t>
            </w:r>
          </w:p>
          <w:p w14:paraId="2A5446B2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z oceną</w:t>
            </w:r>
          </w:p>
        </w:tc>
      </w:tr>
      <w:tr w:rsidR="00C21101" w:rsidRPr="00C21101" w14:paraId="4906F2B9" w14:textId="77777777" w:rsidTr="009C7366">
        <w:tc>
          <w:tcPr>
            <w:tcW w:w="970" w:type="dxa"/>
          </w:tcPr>
          <w:p w14:paraId="046108BB" w14:textId="77777777" w:rsidR="00C21101" w:rsidRPr="00C21101" w:rsidRDefault="00C21101" w:rsidP="00C21101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9988DA2" w14:textId="77777777" w:rsidR="00C21101" w:rsidRPr="00C21101" w:rsidRDefault="00C21101" w:rsidP="00C21101">
            <w:pPr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Ochrona informacji niejawnych i danych osobowych</w:t>
            </w:r>
          </w:p>
        </w:tc>
        <w:tc>
          <w:tcPr>
            <w:tcW w:w="2409" w:type="dxa"/>
          </w:tcPr>
          <w:p w14:paraId="0C7E2CF6" w14:textId="77777777" w:rsidR="00C21101" w:rsidRPr="00C21101" w:rsidRDefault="00C21101" w:rsidP="00C21101">
            <w:pPr>
              <w:jc w:val="center"/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dr Andrzej Ogonowski</w:t>
            </w:r>
          </w:p>
        </w:tc>
        <w:tc>
          <w:tcPr>
            <w:tcW w:w="1074" w:type="dxa"/>
          </w:tcPr>
          <w:p w14:paraId="5F8F9A2E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577" w:type="dxa"/>
          </w:tcPr>
          <w:p w14:paraId="231AB51F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12</w:t>
            </w:r>
          </w:p>
          <w:p w14:paraId="52A33B01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(1)</w:t>
            </w:r>
          </w:p>
        </w:tc>
        <w:tc>
          <w:tcPr>
            <w:tcW w:w="1394" w:type="dxa"/>
          </w:tcPr>
          <w:p w14:paraId="5B1B7FE9" w14:textId="77777777" w:rsidR="00C21101" w:rsidRPr="00C21101" w:rsidRDefault="00C21101" w:rsidP="00C21101">
            <w:pPr>
              <w:jc w:val="center"/>
              <w:rPr>
                <w:sz w:val="22"/>
                <w:szCs w:val="22"/>
              </w:rPr>
            </w:pPr>
            <w:r w:rsidRPr="00C21101">
              <w:rPr>
                <w:color w:val="000000"/>
                <w:sz w:val="22"/>
                <w:szCs w:val="22"/>
              </w:rPr>
              <w:t xml:space="preserve">Zaliczenie </w:t>
            </w:r>
            <w:r w:rsidRPr="00C21101">
              <w:rPr>
                <w:color w:val="000000"/>
                <w:sz w:val="22"/>
                <w:szCs w:val="22"/>
              </w:rPr>
              <w:br/>
              <w:t>z oceną</w:t>
            </w:r>
          </w:p>
        </w:tc>
      </w:tr>
      <w:tr w:rsidR="00C21101" w:rsidRPr="00C21101" w14:paraId="1E0CCB89" w14:textId="77777777" w:rsidTr="009C7366">
        <w:tc>
          <w:tcPr>
            <w:tcW w:w="970" w:type="dxa"/>
          </w:tcPr>
          <w:p w14:paraId="2A9A7E52" w14:textId="77777777" w:rsidR="00C21101" w:rsidRPr="00C21101" w:rsidRDefault="00C21101" w:rsidP="00C21101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3ECE4D6" w14:textId="77777777" w:rsidR="00C21101" w:rsidRPr="00C21101" w:rsidRDefault="00C21101" w:rsidP="00C21101">
            <w:pPr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Postępowanie administracyjne</w:t>
            </w:r>
          </w:p>
        </w:tc>
        <w:tc>
          <w:tcPr>
            <w:tcW w:w="2409" w:type="dxa"/>
          </w:tcPr>
          <w:p w14:paraId="32139F70" w14:textId="77777777" w:rsidR="00C21101" w:rsidRPr="00C21101" w:rsidRDefault="00C21101" w:rsidP="00C21101">
            <w:pPr>
              <w:jc w:val="center"/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mgr Piotr Korzeniowski</w:t>
            </w:r>
          </w:p>
        </w:tc>
        <w:tc>
          <w:tcPr>
            <w:tcW w:w="1074" w:type="dxa"/>
          </w:tcPr>
          <w:p w14:paraId="35D86048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577" w:type="dxa"/>
          </w:tcPr>
          <w:p w14:paraId="48F286C4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20</w:t>
            </w:r>
          </w:p>
          <w:p w14:paraId="1B28FA87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(3)</w:t>
            </w:r>
          </w:p>
        </w:tc>
        <w:tc>
          <w:tcPr>
            <w:tcW w:w="1394" w:type="dxa"/>
          </w:tcPr>
          <w:p w14:paraId="0E1FC10C" w14:textId="77777777" w:rsidR="00C21101" w:rsidRPr="00C21101" w:rsidRDefault="00C21101" w:rsidP="00C21101">
            <w:pPr>
              <w:jc w:val="center"/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 xml:space="preserve">Zaliczenie </w:t>
            </w:r>
          </w:p>
          <w:p w14:paraId="733D9F15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z oceną</w:t>
            </w:r>
          </w:p>
        </w:tc>
      </w:tr>
      <w:tr w:rsidR="00C21101" w:rsidRPr="00C21101" w14:paraId="5093753E" w14:textId="77777777" w:rsidTr="009C7366">
        <w:tc>
          <w:tcPr>
            <w:tcW w:w="970" w:type="dxa"/>
          </w:tcPr>
          <w:p w14:paraId="6BE9179D" w14:textId="77777777" w:rsidR="00C21101" w:rsidRPr="00C21101" w:rsidRDefault="00C21101" w:rsidP="00C21101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83BE1DC" w14:textId="77777777" w:rsidR="00C21101" w:rsidRPr="00C21101" w:rsidRDefault="00C21101" w:rsidP="00C21101">
            <w:pPr>
              <w:rPr>
                <w:i/>
                <w:sz w:val="22"/>
                <w:szCs w:val="22"/>
              </w:rPr>
            </w:pPr>
            <w:r w:rsidRPr="00C21101">
              <w:rPr>
                <w:i/>
                <w:sz w:val="22"/>
                <w:szCs w:val="22"/>
              </w:rPr>
              <w:t>Postępowanie administracyjne</w:t>
            </w:r>
          </w:p>
        </w:tc>
        <w:tc>
          <w:tcPr>
            <w:tcW w:w="2409" w:type="dxa"/>
          </w:tcPr>
          <w:p w14:paraId="5C54B0A1" w14:textId="77777777" w:rsidR="00C21101" w:rsidRPr="00C21101" w:rsidRDefault="00C21101" w:rsidP="00C21101">
            <w:pPr>
              <w:jc w:val="center"/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ks. dr hab. Bogdan Węgrzyn, prof. PWSZ</w:t>
            </w:r>
          </w:p>
        </w:tc>
        <w:tc>
          <w:tcPr>
            <w:tcW w:w="1074" w:type="dxa"/>
          </w:tcPr>
          <w:p w14:paraId="3808E60F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20</w:t>
            </w:r>
          </w:p>
          <w:p w14:paraId="486E918F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(3)</w:t>
            </w:r>
          </w:p>
        </w:tc>
        <w:tc>
          <w:tcPr>
            <w:tcW w:w="1577" w:type="dxa"/>
          </w:tcPr>
          <w:p w14:paraId="54D2F90F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394" w:type="dxa"/>
          </w:tcPr>
          <w:p w14:paraId="3CA993AF" w14:textId="77777777" w:rsidR="00C21101" w:rsidRPr="00C21101" w:rsidRDefault="00C21101" w:rsidP="00C2110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21101">
              <w:rPr>
                <w:b/>
                <w:color w:val="FF0000"/>
                <w:sz w:val="22"/>
                <w:szCs w:val="22"/>
              </w:rPr>
              <w:t>EGZAMIN</w:t>
            </w:r>
          </w:p>
        </w:tc>
      </w:tr>
      <w:tr w:rsidR="00C21101" w:rsidRPr="00C21101" w14:paraId="189FEDC8" w14:textId="77777777" w:rsidTr="009C7366">
        <w:tc>
          <w:tcPr>
            <w:tcW w:w="970" w:type="dxa"/>
          </w:tcPr>
          <w:p w14:paraId="4405AF1A" w14:textId="77777777" w:rsidR="00C21101" w:rsidRPr="00C21101" w:rsidRDefault="00C21101" w:rsidP="00C21101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91B61A5" w14:textId="77777777" w:rsidR="00C21101" w:rsidRPr="00C21101" w:rsidRDefault="00C21101" w:rsidP="00C21101">
            <w:pPr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Postępowanie egzekucyjne w administracji</w:t>
            </w:r>
          </w:p>
        </w:tc>
        <w:tc>
          <w:tcPr>
            <w:tcW w:w="2409" w:type="dxa"/>
          </w:tcPr>
          <w:p w14:paraId="1A7DD1AF" w14:textId="77777777" w:rsidR="00C21101" w:rsidRPr="00C21101" w:rsidRDefault="00C21101" w:rsidP="00C21101">
            <w:pPr>
              <w:jc w:val="center"/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mgr Piotr Korzeniowski</w:t>
            </w:r>
          </w:p>
        </w:tc>
        <w:tc>
          <w:tcPr>
            <w:tcW w:w="1074" w:type="dxa"/>
          </w:tcPr>
          <w:p w14:paraId="67E1D8C6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577" w:type="dxa"/>
          </w:tcPr>
          <w:p w14:paraId="5E461897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20</w:t>
            </w:r>
          </w:p>
          <w:p w14:paraId="422A51F1" w14:textId="77777777" w:rsidR="00C21101" w:rsidRPr="00C21101" w:rsidRDefault="00C21101" w:rsidP="00C2110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21101">
              <w:rPr>
                <w:b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394" w:type="dxa"/>
          </w:tcPr>
          <w:p w14:paraId="6C965268" w14:textId="77777777" w:rsidR="00C21101" w:rsidRPr="00C21101" w:rsidRDefault="00C21101" w:rsidP="00C21101">
            <w:pPr>
              <w:jc w:val="center"/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 xml:space="preserve">Zaliczenie </w:t>
            </w:r>
          </w:p>
          <w:p w14:paraId="5DE44109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z oceną</w:t>
            </w:r>
          </w:p>
        </w:tc>
      </w:tr>
      <w:tr w:rsidR="00C21101" w:rsidRPr="00C21101" w14:paraId="0C2091C2" w14:textId="77777777" w:rsidTr="009C7366">
        <w:tc>
          <w:tcPr>
            <w:tcW w:w="970" w:type="dxa"/>
          </w:tcPr>
          <w:p w14:paraId="4A71E0A1" w14:textId="77777777" w:rsidR="00C21101" w:rsidRPr="00C21101" w:rsidRDefault="00C21101" w:rsidP="00C21101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DC36B90" w14:textId="77777777" w:rsidR="00C21101" w:rsidRPr="00C21101" w:rsidRDefault="00C21101" w:rsidP="00C21101">
            <w:pPr>
              <w:rPr>
                <w:i/>
                <w:sz w:val="22"/>
                <w:szCs w:val="22"/>
              </w:rPr>
            </w:pPr>
            <w:r w:rsidRPr="00C21101">
              <w:rPr>
                <w:i/>
                <w:sz w:val="22"/>
                <w:szCs w:val="22"/>
              </w:rPr>
              <w:t>Postępowanie egzekucyjne w administracji</w:t>
            </w:r>
          </w:p>
        </w:tc>
        <w:tc>
          <w:tcPr>
            <w:tcW w:w="2409" w:type="dxa"/>
          </w:tcPr>
          <w:p w14:paraId="1D023C72" w14:textId="77777777" w:rsidR="00C21101" w:rsidRPr="00C21101" w:rsidRDefault="00C21101" w:rsidP="00C21101">
            <w:pPr>
              <w:jc w:val="center"/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ks. dr hab. Bogdan Węgrzyn, prof. PWSZ</w:t>
            </w:r>
          </w:p>
        </w:tc>
        <w:tc>
          <w:tcPr>
            <w:tcW w:w="1074" w:type="dxa"/>
          </w:tcPr>
          <w:p w14:paraId="79D59FAD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20</w:t>
            </w:r>
          </w:p>
          <w:p w14:paraId="135BADE1" w14:textId="77777777" w:rsidR="00C21101" w:rsidRPr="00C21101" w:rsidRDefault="00C21101" w:rsidP="00C2110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21101">
              <w:rPr>
                <w:b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577" w:type="dxa"/>
          </w:tcPr>
          <w:p w14:paraId="3F2A584C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394" w:type="dxa"/>
          </w:tcPr>
          <w:p w14:paraId="568A20FE" w14:textId="77777777" w:rsidR="00C21101" w:rsidRPr="00C21101" w:rsidRDefault="00C21101" w:rsidP="00C2110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21101">
              <w:rPr>
                <w:b/>
                <w:color w:val="FF0000"/>
                <w:sz w:val="22"/>
                <w:szCs w:val="22"/>
              </w:rPr>
              <w:t>EGZAMIN</w:t>
            </w:r>
          </w:p>
        </w:tc>
      </w:tr>
      <w:tr w:rsidR="00C21101" w:rsidRPr="00C21101" w14:paraId="3479A00D" w14:textId="77777777" w:rsidTr="009C7366">
        <w:tc>
          <w:tcPr>
            <w:tcW w:w="970" w:type="dxa"/>
          </w:tcPr>
          <w:p w14:paraId="58847F04" w14:textId="77777777" w:rsidR="00C21101" w:rsidRPr="00C21101" w:rsidRDefault="00C21101" w:rsidP="00C21101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E09977D" w14:textId="77777777" w:rsidR="00C21101" w:rsidRPr="00C21101" w:rsidRDefault="00C21101" w:rsidP="00C21101">
            <w:pPr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Prawne zagadnienia związane z informatyzacją administracji publicznej</w:t>
            </w:r>
          </w:p>
        </w:tc>
        <w:tc>
          <w:tcPr>
            <w:tcW w:w="2409" w:type="dxa"/>
          </w:tcPr>
          <w:p w14:paraId="01058ADA" w14:textId="77777777" w:rsidR="00C21101" w:rsidRPr="00C21101" w:rsidRDefault="00C21101" w:rsidP="00C21101">
            <w:pPr>
              <w:jc w:val="center"/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dr Leszek Małek</w:t>
            </w:r>
          </w:p>
        </w:tc>
        <w:tc>
          <w:tcPr>
            <w:tcW w:w="1074" w:type="dxa"/>
          </w:tcPr>
          <w:p w14:paraId="4CAC8B29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577" w:type="dxa"/>
          </w:tcPr>
          <w:p w14:paraId="1263860E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20</w:t>
            </w:r>
          </w:p>
          <w:p w14:paraId="0F1A8415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(2)</w:t>
            </w:r>
          </w:p>
        </w:tc>
        <w:tc>
          <w:tcPr>
            <w:tcW w:w="1394" w:type="dxa"/>
          </w:tcPr>
          <w:p w14:paraId="0749C790" w14:textId="77777777" w:rsidR="00C21101" w:rsidRPr="00C21101" w:rsidRDefault="00C21101" w:rsidP="00C21101">
            <w:pPr>
              <w:jc w:val="center"/>
              <w:rPr>
                <w:sz w:val="22"/>
                <w:szCs w:val="22"/>
              </w:rPr>
            </w:pPr>
            <w:r w:rsidRPr="00C21101">
              <w:rPr>
                <w:color w:val="000000"/>
                <w:sz w:val="22"/>
                <w:szCs w:val="22"/>
              </w:rPr>
              <w:t xml:space="preserve">Zaliczenie </w:t>
            </w:r>
            <w:r w:rsidRPr="00C21101">
              <w:rPr>
                <w:color w:val="000000"/>
                <w:sz w:val="22"/>
                <w:szCs w:val="22"/>
              </w:rPr>
              <w:br/>
              <w:t>z oceną</w:t>
            </w:r>
          </w:p>
        </w:tc>
      </w:tr>
      <w:tr w:rsidR="00C21101" w:rsidRPr="00C21101" w14:paraId="7EF79067" w14:textId="77777777" w:rsidTr="009C7366">
        <w:tc>
          <w:tcPr>
            <w:tcW w:w="970" w:type="dxa"/>
          </w:tcPr>
          <w:p w14:paraId="38FDEA2A" w14:textId="77777777" w:rsidR="00C21101" w:rsidRPr="00C21101" w:rsidRDefault="00C21101" w:rsidP="00C21101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00D2621" w14:textId="77777777" w:rsidR="00C21101" w:rsidRPr="00C21101" w:rsidRDefault="00C21101" w:rsidP="00C21101">
            <w:pPr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Prawo administracyjne materialne</w:t>
            </w:r>
          </w:p>
        </w:tc>
        <w:tc>
          <w:tcPr>
            <w:tcW w:w="2409" w:type="dxa"/>
          </w:tcPr>
          <w:p w14:paraId="137C5D70" w14:textId="77777777" w:rsidR="00C21101" w:rsidRPr="00C21101" w:rsidRDefault="00C21101" w:rsidP="00C21101">
            <w:pPr>
              <w:jc w:val="center"/>
              <w:rPr>
                <w:i/>
                <w:sz w:val="22"/>
                <w:szCs w:val="22"/>
              </w:rPr>
            </w:pPr>
            <w:r w:rsidRPr="00C21101">
              <w:rPr>
                <w:i/>
                <w:sz w:val="22"/>
                <w:szCs w:val="22"/>
              </w:rPr>
              <w:t>dr hab. Piotr Dobosz,</w:t>
            </w:r>
          </w:p>
          <w:p w14:paraId="251953ED" w14:textId="77777777" w:rsidR="00C21101" w:rsidRPr="00C21101" w:rsidRDefault="00C21101" w:rsidP="00C21101">
            <w:pPr>
              <w:jc w:val="center"/>
              <w:rPr>
                <w:i/>
                <w:sz w:val="22"/>
                <w:szCs w:val="22"/>
              </w:rPr>
            </w:pPr>
            <w:r w:rsidRPr="00C21101">
              <w:rPr>
                <w:i/>
                <w:sz w:val="22"/>
                <w:szCs w:val="22"/>
              </w:rPr>
              <w:t>prof. PWSZ</w:t>
            </w:r>
          </w:p>
        </w:tc>
        <w:tc>
          <w:tcPr>
            <w:tcW w:w="1074" w:type="dxa"/>
          </w:tcPr>
          <w:p w14:paraId="57B5821B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20</w:t>
            </w:r>
          </w:p>
          <w:p w14:paraId="694D39B8" w14:textId="77777777" w:rsidR="00C21101" w:rsidRPr="00C21101" w:rsidRDefault="00C21101" w:rsidP="00C2110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21101">
              <w:rPr>
                <w:b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577" w:type="dxa"/>
          </w:tcPr>
          <w:p w14:paraId="52AC47F8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394" w:type="dxa"/>
          </w:tcPr>
          <w:p w14:paraId="3651E629" w14:textId="77777777" w:rsidR="00C21101" w:rsidRPr="00C21101" w:rsidRDefault="00C21101" w:rsidP="00C2110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21101">
              <w:rPr>
                <w:b/>
                <w:color w:val="FF0000"/>
                <w:sz w:val="22"/>
                <w:szCs w:val="22"/>
              </w:rPr>
              <w:t>EGZAMIN</w:t>
            </w:r>
          </w:p>
        </w:tc>
      </w:tr>
      <w:tr w:rsidR="00C21101" w:rsidRPr="00C21101" w14:paraId="4517E5D0" w14:textId="77777777" w:rsidTr="009C7366">
        <w:tc>
          <w:tcPr>
            <w:tcW w:w="970" w:type="dxa"/>
          </w:tcPr>
          <w:p w14:paraId="7A6BB3A1" w14:textId="77777777" w:rsidR="00C21101" w:rsidRPr="00C21101" w:rsidRDefault="00C21101" w:rsidP="00C21101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0D71D34" w14:textId="77777777" w:rsidR="00C21101" w:rsidRPr="00C21101" w:rsidRDefault="00C21101" w:rsidP="00C21101">
            <w:pPr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Prawo administracyjne materialne</w:t>
            </w:r>
          </w:p>
        </w:tc>
        <w:tc>
          <w:tcPr>
            <w:tcW w:w="2409" w:type="dxa"/>
          </w:tcPr>
          <w:p w14:paraId="27881528" w14:textId="77777777" w:rsidR="00C21101" w:rsidRPr="00C21101" w:rsidRDefault="00C21101" w:rsidP="00C21101">
            <w:pPr>
              <w:jc w:val="center"/>
              <w:rPr>
                <w:i/>
                <w:sz w:val="22"/>
                <w:szCs w:val="22"/>
              </w:rPr>
            </w:pPr>
            <w:r w:rsidRPr="00C21101">
              <w:rPr>
                <w:i/>
                <w:sz w:val="22"/>
                <w:szCs w:val="22"/>
              </w:rPr>
              <w:t>mgr Piotr Korzeniowski</w:t>
            </w:r>
          </w:p>
        </w:tc>
        <w:tc>
          <w:tcPr>
            <w:tcW w:w="1074" w:type="dxa"/>
          </w:tcPr>
          <w:p w14:paraId="2AA05B07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577" w:type="dxa"/>
          </w:tcPr>
          <w:p w14:paraId="64D0D78F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20</w:t>
            </w:r>
          </w:p>
          <w:p w14:paraId="3AEA75BF" w14:textId="77777777" w:rsidR="00C21101" w:rsidRPr="00C21101" w:rsidRDefault="00C21101" w:rsidP="00C2110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21101">
              <w:rPr>
                <w:b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394" w:type="dxa"/>
          </w:tcPr>
          <w:p w14:paraId="4FB3F056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 xml:space="preserve">Zaliczenie </w:t>
            </w:r>
            <w:r w:rsidRPr="00C21101">
              <w:rPr>
                <w:b/>
                <w:color w:val="000000"/>
                <w:sz w:val="22"/>
                <w:szCs w:val="22"/>
              </w:rPr>
              <w:br/>
              <w:t>z oceną</w:t>
            </w:r>
          </w:p>
        </w:tc>
      </w:tr>
      <w:tr w:rsidR="00C21101" w:rsidRPr="00C21101" w14:paraId="35F015D1" w14:textId="77777777" w:rsidTr="009C7366">
        <w:tc>
          <w:tcPr>
            <w:tcW w:w="970" w:type="dxa"/>
          </w:tcPr>
          <w:p w14:paraId="40D83CD8" w14:textId="77777777" w:rsidR="00C21101" w:rsidRPr="00C21101" w:rsidRDefault="00C21101" w:rsidP="00C21101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2A313F8" w14:textId="77777777" w:rsidR="00C21101" w:rsidRPr="00C21101" w:rsidRDefault="00C21101" w:rsidP="00C21101">
            <w:pPr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Prawo cywilne z umowami w administracji</w:t>
            </w:r>
          </w:p>
        </w:tc>
        <w:tc>
          <w:tcPr>
            <w:tcW w:w="2409" w:type="dxa"/>
          </w:tcPr>
          <w:p w14:paraId="0541E159" w14:textId="77777777" w:rsidR="00C21101" w:rsidRPr="00C21101" w:rsidRDefault="00C21101" w:rsidP="00C21101">
            <w:pPr>
              <w:jc w:val="center"/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mgr Piotr Korzeniowski</w:t>
            </w:r>
          </w:p>
        </w:tc>
        <w:tc>
          <w:tcPr>
            <w:tcW w:w="1074" w:type="dxa"/>
          </w:tcPr>
          <w:p w14:paraId="4B6EB50D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577" w:type="dxa"/>
          </w:tcPr>
          <w:p w14:paraId="71248385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20</w:t>
            </w:r>
          </w:p>
          <w:p w14:paraId="20D67051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(2)</w:t>
            </w:r>
          </w:p>
        </w:tc>
        <w:tc>
          <w:tcPr>
            <w:tcW w:w="1394" w:type="dxa"/>
          </w:tcPr>
          <w:p w14:paraId="5D9F9596" w14:textId="77777777" w:rsidR="00C21101" w:rsidRPr="00C21101" w:rsidRDefault="00C21101" w:rsidP="00C21101">
            <w:pPr>
              <w:jc w:val="center"/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 xml:space="preserve">Zaliczenie </w:t>
            </w:r>
          </w:p>
          <w:p w14:paraId="4E3A843E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z oceną</w:t>
            </w:r>
          </w:p>
        </w:tc>
      </w:tr>
      <w:tr w:rsidR="00C21101" w:rsidRPr="00C21101" w14:paraId="70E35A10" w14:textId="77777777" w:rsidTr="009C7366">
        <w:tc>
          <w:tcPr>
            <w:tcW w:w="970" w:type="dxa"/>
          </w:tcPr>
          <w:p w14:paraId="5681BDDA" w14:textId="77777777" w:rsidR="00C21101" w:rsidRPr="00C21101" w:rsidRDefault="00C21101" w:rsidP="00C21101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A5D469C" w14:textId="77777777" w:rsidR="00C21101" w:rsidRPr="00C21101" w:rsidRDefault="00C21101" w:rsidP="00C21101">
            <w:pPr>
              <w:rPr>
                <w:i/>
                <w:sz w:val="22"/>
                <w:szCs w:val="22"/>
              </w:rPr>
            </w:pPr>
            <w:r w:rsidRPr="00C21101">
              <w:rPr>
                <w:i/>
                <w:sz w:val="22"/>
                <w:szCs w:val="22"/>
              </w:rPr>
              <w:t>Prawo cywilne z umowami w administracji</w:t>
            </w:r>
          </w:p>
        </w:tc>
        <w:tc>
          <w:tcPr>
            <w:tcW w:w="2409" w:type="dxa"/>
          </w:tcPr>
          <w:p w14:paraId="776AB685" w14:textId="77777777" w:rsidR="00C21101" w:rsidRPr="00C21101" w:rsidRDefault="00C21101" w:rsidP="00C21101">
            <w:pPr>
              <w:jc w:val="center"/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dr Leszek Małek</w:t>
            </w:r>
          </w:p>
        </w:tc>
        <w:tc>
          <w:tcPr>
            <w:tcW w:w="1074" w:type="dxa"/>
          </w:tcPr>
          <w:p w14:paraId="53E90314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20</w:t>
            </w:r>
          </w:p>
          <w:p w14:paraId="2D27EC5C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(2)</w:t>
            </w:r>
          </w:p>
        </w:tc>
        <w:tc>
          <w:tcPr>
            <w:tcW w:w="1577" w:type="dxa"/>
          </w:tcPr>
          <w:p w14:paraId="6FA353F2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394" w:type="dxa"/>
          </w:tcPr>
          <w:p w14:paraId="67D8528A" w14:textId="77777777" w:rsidR="00C21101" w:rsidRPr="00C21101" w:rsidRDefault="00C21101" w:rsidP="00C2110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21101">
              <w:rPr>
                <w:b/>
                <w:color w:val="FF0000"/>
                <w:sz w:val="22"/>
                <w:szCs w:val="22"/>
              </w:rPr>
              <w:t>EGZAMIN</w:t>
            </w:r>
          </w:p>
        </w:tc>
      </w:tr>
      <w:tr w:rsidR="00C21101" w:rsidRPr="00C21101" w14:paraId="1E16DC80" w14:textId="77777777" w:rsidTr="009C7366">
        <w:tc>
          <w:tcPr>
            <w:tcW w:w="970" w:type="dxa"/>
          </w:tcPr>
          <w:p w14:paraId="5D030129" w14:textId="77777777" w:rsidR="00C21101" w:rsidRPr="00C21101" w:rsidRDefault="00C21101" w:rsidP="00C21101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7506AB8" w14:textId="77777777" w:rsidR="00C21101" w:rsidRPr="00C21101" w:rsidRDefault="00C21101" w:rsidP="00C21101">
            <w:pPr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Prawo karne z prawem wykroczeń</w:t>
            </w:r>
          </w:p>
        </w:tc>
        <w:tc>
          <w:tcPr>
            <w:tcW w:w="2409" w:type="dxa"/>
          </w:tcPr>
          <w:p w14:paraId="431AF31B" w14:textId="77777777" w:rsidR="00C21101" w:rsidRPr="00C21101" w:rsidRDefault="00C21101" w:rsidP="00C21101">
            <w:pPr>
              <w:jc w:val="center"/>
              <w:rPr>
                <w:i/>
                <w:sz w:val="22"/>
                <w:szCs w:val="22"/>
              </w:rPr>
            </w:pPr>
            <w:r w:rsidRPr="00C21101">
              <w:rPr>
                <w:i/>
                <w:sz w:val="22"/>
                <w:szCs w:val="22"/>
              </w:rPr>
              <w:t>dr hab. Andrzej Światłowski, prof. PWSZ</w:t>
            </w:r>
          </w:p>
        </w:tc>
        <w:tc>
          <w:tcPr>
            <w:tcW w:w="1074" w:type="dxa"/>
          </w:tcPr>
          <w:p w14:paraId="7BED199D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20</w:t>
            </w:r>
          </w:p>
          <w:p w14:paraId="51FC8ED3" w14:textId="77777777" w:rsidR="00C21101" w:rsidRPr="00C21101" w:rsidRDefault="00C21101" w:rsidP="00C2110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21101">
              <w:rPr>
                <w:b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577" w:type="dxa"/>
          </w:tcPr>
          <w:p w14:paraId="610018FB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394" w:type="dxa"/>
          </w:tcPr>
          <w:p w14:paraId="5BCB3757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FF0000"/>
                <w:sz w:val="22"/>
                <w:szCs w:val="22"/>
              </w:rPr>
              <w:t>EGZAMIN</w:t>
            </w:r>
          </w:p>
        </w:tc>
      </w:tr>
      <w:tr w:rsidR="00C21101" w:rsidRPr="00C21101" w14:paraId="06FC302D" w14:textId="77777777" w:rsidTr="009C7366">
        <w:tc>
          <w:tcPr>
            <w:tcW w:w="970" w:type="dxa"/>
          </w:tcPr>
          <w:p w14:paraId="6E15D072" w14:textId="77777777" w:rsidR="00C21101" w:rsidRPr="00C21101" w:rsidRDefault="00C21101" w:rsidP="00C21101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5EA9D39" w14:textId="77777777" w:rsidR="00C21101" w:rsidRPr="00C21101" w:rsidRDefault="00C21101" w:rsidP="00C21101">
            <w:pPr>
              <w:rPr>
                <w:sz w:val="22"/>
                <w:szCs w:val="22"/>
              </w:rPr>
            </w:pPr>
            <w:r w:rsidRPr="00C21101">
              <w:rPr>
                <w:sz w:val="22"/>
                <w:szCs w:val="22"/>
              </w:rPr>
              <w:t>Prawo karne z prawem wykroczeń</w:t>
            </w:r>
          </w:p>
        </w:tc>
        <w:tc>
          <w:tcPr>
            <w:tcW w:w="2409" w:type="dxa"/>
          </w:tcPr>
          <w:p w14:paraId="249E7EA2" w14:textId="77777777" w:rsidR="00C21101" w:rsidRPr="00C21101" w:rsidRDefault="00C21101" w:rsidP="00C21101">
            <w:pPr>
              <w:jc w:val="center"/>
              <w:rPr>
                <w:i/>
                <w:sz w:val="22"/>
                <w:szCs w:val="22"/>
              </w:rPr>
            </w:pPr>
            <w:r w:rsidRPr="00C21101">
              <w:rPr>
                <w:i/>
                <w:sz w:val="22"/>
                <w:szCs w:val="22"/>
              </w:rPr>
              <w:t>mgr Dorota Strzesak</w:t>
            </w:r>
          </w:p>
        </w:tc>
        <w:tc>
          <w:tcPr>
            <w:tcW w:w="1074" w:type="dxa"/>
          </w:tcPr>
          <w:p w14:paraId="6F6CC80B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577" w:type="dxa"/>
          </w:tcPr>
          <w:p w14:paraId="3B433ADE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13</w:t>
            </w:r>
          </w:p>
          <w:p w14:paraId="1D362DA5" w14:textId="77777777" w:rsidR="00C21101" w:rsidRPr="00C21101" w:rsidRDefault="00C21101" w:rsidP="00C21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>(1)</w:t>
            </w:r>
          </w:p>
        </w:tc>
        <w:tc>
          <w:tcPr>
            <w:tcW w:w="1394" w:type="dxa"/>
          </w:tcPr>
          <w:p w14:paraId="4281C1FF" w14:textId="77777777" w:rsidR="00C21101" w:rsidRPr="00C21101" w:rsidRDefault="00C21101" w:rsidP="00C21101">
            <w:pPr>
              <w:jc w:val="center"/>
              <w:rPr>
                <w:sz w:val="22"/>
                <w:szCs w:val="22"/>
              </w:rPr>
            </w:pPr>
            <w:r w:rsidRPr="00C21101">
              <w:rPr>
                <w:b/>
                <w:color w:val="000000"/>
                <w:sz w:val="22"/>
                <w:szCs w:val="22"/>
              </w:rPr>
              <w:t xml:space="preserve">Zaliczenie </w:t>
            </w:r>
            <w:r w:rsidRPr="00C21101">
              <w:rPr>
                <w:b/>
                <w:color w:val="000000"/>
                <w:sz w:val="22"/>
                <w:szCs w:val="22"/>
              </w:rPr>
              <w:br/>
              <w:t>z oceną</w:t>
            </w:r>
          </w:p>
        </w:tc>
      </w:tr>
      <w:tr w:rsidR="00C21101" w:rsidRPr="00C21101" w14:paraId="17850F96" w14:textId="77777777" w:rsidTr="009C7366">
        <w:tc>
          <w:tcPr>
            <w:tcW w:w="970" w:type="dxa"/>
          </w:tcPr>
          <w:p w14:paraId="13D0EE57" w14:textId="77777777" w:rsidR="00C21101" w:rsidRPr="00C21101" w:rsidRDefault="00C21101" w:rsidP="00C21101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gridSpan w:val="2"/>
          </w:tcPr>
          <w:p w14:paraId="515437BA" w14:textId="77777777" w:rsidR="00C21101" w:rsidRPr="00C21101" w:rsidRDefault="00C21101" w:rsidP="00C21101">
            <w:pPr>
              <w:pStyle w:val="Nagwek8"/>
              <w:jc w:val="center"/>
              <w:rPr>
                <w:szCs w:val="22"/>
              </w:rPr>
            </w:pPr>
            <w:r w:rsidRPr="00C21101">
              <w:rPr>
                <w:szCs w:val="22"/>
              </w:rPr>
              <w:t>Suma punktów ECTS</w:t>
            </w:r>
          </w:p>
        </w:tc>
        <w:tc>
          <w:tcPr>
            <w:tcW w:w="2651" w:type="dxa"/>
            <w:gridSpan w:val="2"/>
          </w:tcPr>
          <w:p w14:paraId="26EAB649" w14:textId="77777777" w:rsidR="00C21101" w:rsidRPr="0056712E" w:rsidRDefault="0056712E" w:rsidP="00C2110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6712E">
              <w:rPr>
                <w:b/>
                <w:color w:val="FF0000"/>
                <w:sz w:val="22"/>
                <w:szCs w:val="22"/>
              </w:rPr>
              <w:t>32</w:t>
            </w:r>
          </w:p>
        </w:tc>
        <w:tc>
          <w:tcPr>
            <w:tcW w:w="1394" w:type="dxa"/>
          </w:tcPr>
          <w:p w14:paraId="155FCE96" w14:textId="77777777" w:rsidR="00C21101" w:rsidRPr="00C21101" w:rsidRDefault="00C21101" w:rsidP="00C2110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6B39EB8" w14:textId="77777777" w:rsidR="0028484A" w:rsidRDefault="0028484A" w:rsidP="0028484A">
      <w:pPr>
        <w:rPr>
          <w:b/>
        </w:rPr>
      </w:pPr>
      <w:r>
        <w:rPr>
          <w:b/>
        </w:rPr>
        <w:t xml:space="preserve">  </w:t>
      </w:r>
      <w:r w:rsidRPr="001679A2">
        <w:rPr>
          <w:b/>
          <w:color w:val="FF9900"/>
        </w:rPr>
        <w:t xml:space="preserve">* </w:t>
      </w:r>
      <w:r w:rsidRPr="001679A2">
        <w:rPr>
          <w:color w:val="FF9900"/>
        </w:rPr>
        <w:t>w nawiasach podano liczbę punktów ECTS</w:t>
      </w:r>
    </w:p>
    <w:p w14:paraId="13DCDFA6" w14:textId="77777777" w:rsidR="0028484A" w:rsidRPr="001679A2" w:rsidRDefault="0028484A" w:rsidP="0028484A">
      <w:pPr>
        <w:rPr>
          <w:color w:val="008080"/>
        </w:rPr>
      </w:pPr>
      <w:r w:rsidRPr="001679A2">
        <w:rPr>
          <w:b/>
          <w:color w:val="008080"/>
        </w:rPr>
        <w:t xml:space="preserve"> **</w:t>
      </w:r>
      <w:r w:rsidRPr="001679A2">
        <w:rPr>
          <w:color w:val="008080"/>
        </w:rPr>
        <w:t xml:space="preserve"> </w:t>
      </w:r>
      <w:r>
        <w:rPr>
          <w:color w:val="008080"/>
        </w:rPr>
        <w:t>w</w:t>
      </w:r>
      <w:r w:rsidRPr="001679A2">
        <w:rPr>
          <w:color w:val="008080"/>
        </w:rPr>
        <w:t xml:space="preserve"> Lektoracie języka należy wpisać: jaki język oraz lektora prowadzącego zajęcia.</w:t>
      </w:r>
    </w:p>
    <w:p w14:paraId="1B7C9EE0" w14:textId="77777777" w:rsidR="0028484A" w:rsidRDefault="0028484A" w:rsidP="0028484A"/>
    <w:p w14:paraId="16E7BA5D" w14:textId="77777777" w:rsidR="00B610DA" w:rsidRDefault="00B610DA"/>
    <w:sectPr w:rsidR="00B610DA" w:rsidSect="00632A3F">
      <w:pgSz w:w="11906" w:h="16838"/>
      <w:pgMar w:top="1304" w:right="70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pani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60E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8BF2A61"/>
    <w:multiLevelType w:val="hybridMultilevel"/>
    <w:tmpl w:val="0C660F14"/>
    <w:lvl w:ilvl="0" w:tplc="5F82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84A"/>
    <w:rsid w:val="0028484A"/>
    <w:rsid w:val="004E01B7"/>
    <w:rsid w:val="0056712E"/>
    <w:rsid w:val="00B610DA"/>
    <w:rsid w:val="00C21101"/>
    <w:rsid w:val="00E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DD13FE"/>
  <w15:chartTrackingRefBased/>
  <w15:docId w15:val="{A3FE6F1C-D03C-48DB-8032-78719370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8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8484A"/>
    <w:pPr>
      <w:keepNext/>
      <w:spacing w:line="240" w:lineRule="atLeast"/>
      <w:outlineLvl w:val="4"/>
    </w:pPr>
    <w:rPr>
      <w:rFonts w:ascii="Timpani" w:hAnsi="Timpani"/>
      <w:b/>
      <w:i/>
      <w:sz w:val="40"/>
      <w:lang w:val="en-GB"/>
    </w:rPr>
  </w:style>
  <w:style w:type="paragraph" w:styleId="Nagwek6">
    <w:name w:val="heading 6"/>
    <w:basedOn w:val="Normalny"/>
    <w:next w:val="Normalny"/>
    <w:link w:val="Nagwek6Znak"/>
    <w:qFormat/>
    <w:rsid w:val="0028484A"/>
    <w:pPr>
      <w:keepNext/>
      <w:jc w:val="center"/>
      <w:outlineLvl w:val="5"/>
    </w:pPr>
    <w:rPr>
      <w:b/>
      <w:color w:val="000000"/>
    </w:rPr>
  </w:style>
  <w:style w:type="paragraph" w:styleId="Nagwek8">
    <w:name w:val="heading 8"/>
    <w:basedOn w:val="Normalny"/>
    <w:next w:val="Normalny"/>
    <w:link w:val="Nagwek8Znak"/>
    <w:qFormat/>
    <w:rsid w:val="0028484A"/>
    <w:pPr>
      <w:keepNext/>
      <w:outlineLvl w:val="7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8484A"/>
    <w:rPr>
      <w:rFonts w:ascii="Timpani" w:eastAsia="Times New Roman" w:hAnsi="Timpani" w:cs="Times New Roman"/>
      <w:b/>
      <w:i/>
      <w:sz w:val="4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rsid w:val="0028484A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8484A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531</Words>
  <Characters>3187</Characters>
  <Application>Microsoft Office Word</Application>
  <DocSecurity>0</DocSecurity>
  <Lines>26</Lines>
  <Paragraphs>7</Paragraphs>
  <ScaleCrop>false</ScaleCrop>
  <Company>HP Inc.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PWSZ Tarnów</dc:creator>
  <cp:keywords/>
  <dc:description/>
  <cp:lastModifiedBy>AP</cp:lastModifiedBy>
  <cp:revision>6</cp:revision>
  <dcterms:created xsi:type="dcterms:W3CDTF">2020-12-03T19:46:00Z</dcterms:created>
  <dcterms:modified xsi:type="dcterms:W3CDTF">2021-02-01T13:46:00Z</dcterms:modified>
</cp:coreProperties>
</file>