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12" w:rsidRPr="00AE2F02" w:rsidRDefault="00145134">
      <w:pPr>
        <w:rPr>
          <w:rFonts w:ascii="Book Antiqua" w:hAnsi="Book Antiqua"/>
          <w:sz w:val="16"/>
          <w:szCs w:val="16"/>
        </w:rPr>
      </w:pPr>
      <w:r w:rsidRPr="00AE2F02">
        <w:rPr>
          <w:rFonts w:ascii="Book Antiqua" w:hAnsi="Book Antiqua"/>
          <w:b/>
          <w:bCs/>
          <w:sz w:val="16"/>
          <w:szCs w:val="16"/>
        </w:rPr>
        <w:t xml:space="preserve">Załącznik </w:t>
      </w:r>
      <w:r w:rsidR="00DD1B75" w:rsidRPr="00AE2F02">
        <w:rPr>
          <w:rFonts w:ascii="Book Antiqua" w:hAnsi="Book Antiqua"/>
          <w:b/>
          <w:bCs/>
          <w:sz w:val="16"/>
          <w:szCs w:val="16"/>
        </w:rPr>
        <w:t>2</w:t>
      </w:r>
      <w:r w:rsidRPr="00AE2F02">
        <w:rPr>
          <w:rFonts w:ascii="Book Antiqua" w:hAnsi="Book Antiqua"/>
          <w:b/>
          <w:bCs/>
          <w:sz w:val="16"/>
          <w:szCs w:val="16"/>
        </w:rPr>
        <w:t xml:space="preserve"> </w:t>
      </w:r>
      <w:r w:rsidR="00DD1B75" w:rsidRPr="00AE2F02">
        <w:rPr>
          <w:rFonts w:ascii="Book Antiqua" w:hAnsi="Book Antiqua"/>
          <w:sz w:val="16"/>
          <w:szCs w:val="16"/>
        </w:rPr>
        <w:t>Wzór strony tytułowej pracy dyplomowej.</w:t>
      </w:r>
    </w:p>
    <w:p w:rsidR="00BB5855" w:rsidRPr="00BB5855" w:rsidRDefault="00BB5855" w:rsidP="00BB5855">
      <w:pPr>
        <w:spacing w:after="100" w:line="276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  <w:bookmarkStart w:id="0" w:name="_Toc517699264"/>
      <w:bookmarkStart w:id="1" w:name="_Toc517699923"/>
      <w:bookmarkStart w:id="2" w:name="_Toc517700176"/>
      <w:bookmarkStart w:id="3" w:name="_Toc517700397"/>
      <w:bookmarkStart w:id="4" w:name="_Toc517880766"/>
      <w:bookmarkStart w:id="5" w:name="_Toc532290870"/>
      <w:bookmarkStart w:id="6" w:name="_Toc532291302"/>
      <w:bookmarkStart w:id="7" w:name="_Toc532292022"/>
      <w:bookmarkStart w:id="8" w:name="_Toc532292463"/>
      <w:bookmarkStart w:id="9" w:name="_Toc533019970"/>
      <w:bookmarkStart w:id="10" w:name="_Toc349350"/>
      <w:bookmarkStart w:id="11" w:name="_Toc13915525"/>
      <w:bookmarkStart w:id="12" w:name="_Toc14154824"/>
      <w:bookmarkStart w:id="13" w:name="_Toc14164343"/>
      <w:bookmarkStart w:id="14" w:name="_Toc14164414"/>
      <w:bookmarkStart w:id="15" w:name="_Toc14356408"/>
      <w:bookmarkStart w:id="16" w:name="_Toc14356613"/>
      <w:r w:rsidRPr="00BB5855">
        <w:rPr>
          <w:rFonts w:ascii="Times New Roman" w:eastAsia="Calibri" w:hAnsi="Times New Roman" w:cs="Times New Roman"/>
          <w:sz w:val="32"/>
          <w:szCs w:val="32"/>
        </w:rPr>
        <w:t>Państwowa Wyższa Szkoła Zawodowa w Tarnowie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</w:rPr>
      </w:pPr>
    </w:p>
    <w:p w:rsidR="00BB5855" w:rsidRPr="00BB5855" w:rsidRDefault="00BB5855" w:rsidP="0066250B">
      <w:pPr>
        <w:spacing w:after="100" w:line="276" w:lineRule="auto"/>
        <w:jc w:val="center"/>
        <w:rPr>
          <w:rFonts w:ascii="Times New Roman" w:eastAsia="Calibri" w:hAnsi="Times New Roman" w:cs="Times New Roman"/>
        </w:rPr>
      </w:pPr>
      <w:r w:rsidRPr="00BB585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25D814A" wp14:editId="4835B9A4">
            <wp:extent cx="1397000" cy="1368966"/>
            <wp:effectExtent l="19050" t="0" r="0" b="0"/>
            <wp:docPr id="45" name="Obraz 7" descr="Znalezione obrazy dla zapytania pwsz tarnÃ³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wsz tarnÃ³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6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0B" w:rsidRDefault="0066250B" w:rsidP="0066250B">
      <w:pPr>
        <w:jc w:val="center"/>
        <w:rPr>
          <w:rFonts w:ascii="Times New Roman" w:hAnsi="Times New Roman" w:cs="Times New Roman"/>
          <w:sz w:val="32"/>
        </w:rPr>
      </w:pPr>
    </w:p>
    <w:p w:rsidR="0066250B" w:rsidRPr="0066250B" w:rsidRDefault="0066250B" w:rsidP="0066250B">
      <w:pPr>
        <w:jc w:val="center"/>
        <w:rPr>
          <w:rFonts w:ascii="Times New Roman" w:hAnsi="Times New Roman" w:cs="Times New Roman"/>
          <w:sz w:val="32"/>
        </w:rPr>
      </w:pPr>
      <w:r w:rsidRPr="0066250B">
        <w:rPr>
          <w:rFonts w:ascii="Times New Roman" w:hAnsi="Times New Roman" w:cs="Times New Roman"/>
          <w:sz w:val="32"/>
        </w:rPr>
        <w:t>Wydział Politechniczny</w:t>
      </w: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</w:rPr>
      </w:pPr>
    </w:p>
    <w:p w:rsidR="00BB5855" w:rsidRPr="00BB5855" w:rsidRDefault="00BB5855" w:rsidP="00BB5855">
      <w:pPr>
        <w:spacing w:after="10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17" w:name="_Toc517699265"/>
      <w:bookmarkStart w:id="18" w:name="_Toc517699924"/>
      <w:bookmarkStart w:id="19" w:name="_Toc517700177"/>
      <w:bookmarkStart w:id="20" w:name="_Toc517700398"/>
      <w:bookmarkStart w:id="21" w:name="_Toc517880767"/>
      <w:bookmarkStart w:id="22" w:name="_Toc532290871"/>
      <w:bookmarkStart w:id="23" w:name="_Toc532291303"/>
      <w:bookmarkStart w:id="24" w:name="_Toc532292023"/>
      <w:bookmarkStart w:id="25" w:name="_Toc532292464"/>
      <w:bookmarkStart w:id="26" w:name="_Toc533019971"/>
      <w:bookmarkStart w:id="27" w:name="_Toc349351"/>
      <w:bookmarkStart w:id="28" w:name="_Toc13915526"/>
      <w:bookmarkStart w:id="29" w:name="_Toc14154825"/>
      <w:bookmarkStart w:id="30" w:name="_Toc14164344"/>
      <w:bookmarkStart w:id="31" w:name="_Toc14164415"/>
      <w:bookmarkStart w:id="32" w:name="_Toc14356409"/>
      <w:bookmarkStart w:id="33" w:name="_Toc14356614"/>
      <w:r w:rsidRPr="00BB5855">
        <w:rPr>
          <w:rFonts w:ascii="Times New Roman" w:eastAsia="Calibri" w:hAnsi="Times New Roman" w:cs="Times New Roman"/>
          <w:b/>
          <w:bCs/>
          <w:sz w:val="24"/>
        </w:rPr>
        <w:t xml:space="preserve">Kierunek: </w:t>
      </w:r>
      <w:r w:rsidRPr="0066250B">
        <w:rPr>
          <w:rFonts w:ascii="Times New Roman" w:eastAsia="Calibri" w:hAnsi="Times New Roman" w:cs="Times New Roman"/>
          <w:b/>
          <w:bCs/>
          <w:sz w:val="24"/>
        </w:rPr>
        <w:t>&lt;</w:t>
      </w:r>
      <w:r w:rsidRPr="0066250B">
        <w:rPr>
          <w:rFonts w:ascii="Times New Roman" w:eastAsia="Calibri" w:hAnsi="Times New Roman" w:cs="Times New Roman"/>
          <w:b/>
          <w:bCs/>
          <w:i/>
          <w:iCs/>
          <w:sz w:val="24"/>
        </w:rPr>
        <w:t>kierunek studiów</w:t>
      </w:r>
      <w:r w:rsidRPr="0066250B">
        <w:rPr>
          <w:rFonts w:ascii="Times New Roman" w:eastAsia="Calibri" w:hAnsi="Times New Roman" w:cs="Times New Roman"/>
          <w:b/>
          <w:bCs/>
          <w:sz w:val="24"/>
        </w:rPr>
        <w:t>&gt;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BB5855">
        <w:rPr>
          <w:rFonts w:ascii="Times New Roman" w:eastAsia="Calibri" w:hAnsi="Times New Roman" w:cs="Times New Roman"/>
          <w:sz w:val="24"/>
        </w:rPr>
        <w:t>Specjalność</w:t>
      </w:r>
      <w:r w:rsidR="00217E13">
        <w:rPr>
          <w:rFonts w:ascii="Times New Roman" w:eastAsia="Calibri" w:hAnsi="Times New Roman" w:cs="Times New Roman"/>
          <w:sz w:val="24"/>
        </w:rPr>
        <w:t>/specjalizacja/blok obieralny</w:t>
      </w:r>
      <w:r w:rsidRPr="00BB5855">
        <w:rPr>
          <w:rFonts w:ascii="Times New Roman" w:eastAsia="Calibri" w:hAnsi="Times New Roman" w:cs="Times New Roman"/>
          <w:sz w:val="24"/>
        </w:rPr>
        <w:t xml:space="preserve">: </w:t>
      </w:r>
      <w:r>
        <w:rPr>
          <w:rFonts w:ascii="Times New Roman" w:eastAsia="Calibri" w:hAnsi="Times New Roman" w:cs="Times New Roman"/>
          <w:sz w:val="24"/>
        </w:rPr>
        <w:t>&lt;</w:t>
      </w:r>
      <w:r w:rsidR="00217E13" w:rsidRPr="00BB5855">
        <w:rPr>
          <w:rFonts w:ascii="Times New Roman" w:eastAsia="Calibri" w:hAnsi="Times New Roman" w:cs="Times New Roman"/>
          <w:sz w:val="24"/>
        </w:rPr>
        <w:t>Specjalność</w:t>
      </w:r>
      <w:r w:rsidR="00217E13">
        <w:rPr>
          <w:rFonts w:ascii="Times New Roman" w:eastAsia="Calibri" w:hAnsi="Times New Roman" w:cs="Times New Roman"/>
          <w:sz w:val="24"/>
        </w:rPr>
        <w:t>/specjalizacja/blok obieralny</w:t>
      </w:r>
      <w:r>
        <w:rPr>
          <w:rFonts w:ascii="Times New Roman" w:eastAsia="Calibri" w:hAnsi="Times New Roman" w:cs="Times New Roman"/>
          <w:sz w:val="24"/>
        </w:rPr>
        <w:t>&gt;</w:t>
      </w:r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rok akademicki</w:t>
      </w:r>
      <w:r>
        <w:rPr>
          <w:rFonts w:ascii="Times New Roman" w:eastAsia="Calibri" w:hAnsi="Times New Roman" w:cs="Times New Roman"/>
          <w:sz w:val="24"/>
        </w:rPr>
        <w:t>&gt;</w:t>
      </w:r>
    </w:p>
    <w:p w:rsidR="00BB5855" w:rsidRPr="00BB5855" w:rsidRDefault="00BB5855" w:rsidP="0066250B">
      <w:pPr>
        <w:spacing w:after="100" w:line="276" w:lineRule="auto"/>
        <w:rPr>
          <w:rFonts w:ascii="Times New Roman" w:eastAsia="Calibri" w:hAnsi="Times New Roman" w:cs="Times New Roman"/>
          <w:sz w:val="24"/>
        </w:rPr>
      </w:pPr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B5855" w:rsidRPr="00BB5855" w:rsidRDefault="00BB5855" w:rsidP="00BB5855">
      <w:pPr>
        <w:spacing w:after="100" w:line="276" w:lineRule="auto"/>
        <w:jc w:val="center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Imię i nazwisko Dyplomanta</w:t>
      </w:r>
      <w:r>
        <w:rPr>
          <w:rFonts w:ascii="Times New Roman" w:eastAsia="Calibri" w:hAnsi="Times New Roman" w:cs="Times New Roman"/>
          <w:sz w:val="24"/>
        </w:rPr>
        <w:t>&gt;</w:t>
      </w:r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B5855" w:rsidRPr="00BB5855" w:rsidRDefault="00BB5855" w:rsidP="00BB5855">
      <w:pPr>
        <w:spacing w:after="100" w:line="276" w:lineRule="auto"/>
        <w:jc w:val="center"/>
        <w:outlineLvl w:val="0"/>
        <w:rPr>
          <w:rFonts w:ascii="Times New Roman" w:eastAsia="Calibri" w:hAnsi="Times New Roman" w:cs="Times New Roman"/>
          <w:sz w:val="24"/>
        </w:rPr>
      </w:pPr>
      <w:bookmarkStart w:id="34" w:name="_Toc517699267"/>
      <w:bookmarkStart w:id="35" w:name="_Toc517699926"/>
      <w:bookmarkStart w:id="36" w:name="_Toc517700179"/>
      <w:bookmarkStart w:id="37" w:name="_Toc517700400"/>
      <w:bookmarkStart w:id="38" w:name="_Toc517880769"/>
      <w:bookmarkStart w:id="39" w:name="_Toc532290873"/>
      <w:bookmarkStart w:id="40" w:name="_Toc532291305"/>
      <w:bookmarkStart w:id="41" w:name="_Toc532292025"/>
      <w:bookmarkStart w:id="42" w:name="_Toc532292466"/>
      <w:bookmarkStart w:id="43" w:name="_Toc533019973"/>
      <w:bookmarkStart w:id="44" w:name="_Toc349353"/>
      <w:bookmarkStart w:id="45" w:name="_Toc13915528"/>
      <w:bookmarkStart w:id="46" w:name="_Toc14154827"/>
      <w:bookmarkStart w:id="47" w:name="_Toc14164346"/>
      <w:bookmarkStart w:id="48" w:name="_Toc14164417"/>
      <w:bookmarkStart w:id="49" w:name="_Toc14356411"/>
      <w:bookmarkStart w:id="50" w:name="_Toc14356616"/>
      <w:r w:rsidRPr="00BB5855">
        <w:rPr>
          <w:rFonts w:ascii="Times New Roman" w:eastAsia="Calibri" w:hAnsi="Times New Roman" w:cs="Times New Roman"/>
          <w:sz w:val="24"/>
        </w:rPr>
        <w:t>PRACA INŻYNIERSKA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</w:rPr>
        <w:t>&lt;</w:t>
      </w:r>
      <w:r w:rsidRPr="00BB5855">
        <w:rPr>
          <w:rFonts w:ascii="Times New Roman" w:eastAsia="Calibri" w:hAnsi="Times New Roman" w:cs="Times New Roman"/>
          <w:b/>
          <w:i/>
          <w:iCs/>
          <w:sz w:val="28"/>
        </w:rPr>
        <w:t>tytuł pracy inżynierskiej</w:t>
      </w:r>
      <w:r>
        <w:rPr>
          <w:rFonts w:ascii="Times New Roman" w:eastAsia="Calibri" w:hAnsi="Times New Roman" w:cs="Times New Roman"/>
          <w:b/>
          <w:sz w:val="28"/>
        </w:rPr>
        <w:t>&gt;</w:t>
      </w:r>
    </w:p>
    <w:p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:rsidR="00BB5855" w:rsidRPr="00BB5855" w:rsidRDefault="00BB5855" w:rsidP="00BB5855">
      <w:pPr>
        <w:spacing w:after="10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BB5855">
        <w:rPr>
          <w:rFonts w:ascii="Times New Roman" w:eastAsia="Calibri" w:hAnsi="Times New Roman" w:cs="Times New Roman"/>
          <w:sz w:val="24"/>
        </w:rPr>
        <w:t>Promotor pracy:</w:t>
      </w:r>
    </w:p>
    <w:p w:rsidR="00BB5855" w:rsidRPr="00BB5855" w:rsidRDefault="00BB5855" w:rsidP="00BB5855">
      <w:pPr>
        <w:spacing w:after="10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tytuł lub stopień naukowy, Imię i nazwisko promotora</w:t>
      </w:r>
      <w:r>
        <w:rPr>
          <w:rFonts w:ascii="Times New Roman" w:eastAsia="Calibri" w:hAnsi="Times New Roman" w:cs="Times New Roman"/>
          <w:sz w:val="24"/>
        </w:rPr>
        <w:t>&gt;</w:t>
      </w: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</w:rPr>
      </w:pPr>
    </w:p>
    <w:p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</w:rPr>
      </w:pPr>
    </w:p>
    <w:p w:rsidR="00145134" w:rsidRPr="00BB5855" w:rsidRDefault="00BB5855" w:rsidP="00BB5855">
      <w:pPr>
        <w:spacing w:after="100" w:line="276" w:lineRule="auto"/>
        <w:jc w:val="center"/>
        <w:outlineLvl w:val="0"/>
        <w:rPr>
          <w:rFonts w:ascii="Times New Roman" w:eastAsia="Calibri" w:hAnsi="Times New Roman" w:cs="Times New Roman"/>
          <w:sz w:val="24"/>
        </w:rPr>
      </w:pPr>
      <w:bookmarkStart w:id="51" w:name="_Toc517699268"/>
      <w:bookmarkStart w:id="52" w:name="_Toc517699927"/>
      <w:bookmarkStart w:id="53" w:name="_Toc517700180"/>
      <w:bookmarkStart w:id="54" w:name="_Toc517700401"/>
      <w:bookmarkStart w:id="55" w:name="_Toc517880770"/>
      <w:bookmarkStart w:id="56" w:name="_Toc532290874"/>
      <w:bookmarkStart w:id="57" w:name="_Toc532291306"/>
      <w:bookmarkStart w:id="58" w:name="_Toc532292026"/>
      <w:bookmarkStart w:id="59" w:name="_Toc532292467"/>
      <w:bookmarkStart w:id="60" w:name="_Toc533019974"/>
      <w:bookmarkStart w:id="61" w:name="_Toc349354"/>
      <w:bookmarkStart w:id="62" w:name="_Toc13915529"/>
      <w:bookmarkStart w:id="63" w:name="_Toc14154828"/>
      <w:bookmarkStart w:id="64" w:name="_Toc14164347"/>
      <w:bookmarkStart w:id="65" w:name="_Toc14164418"/>
      <w:bookmarkStart w:id="66" w:name="_Toc14356412"/>
      <w:bookmarkStart w:id="67" w:name="_Toc14356617"/>
      <w:r w:rsidRPr="00BB5855">
        <w:rPr>
          <w:rFonts w:ascii="Times New Roman" w:eastAsia="Calibri" w:hAnsi="Times New Roman" w:cs="Times New Roman"/>
          <w:sz w:val="24"/>
        </w:rPr>
        <w:t>Tarnów</w:t>
      </w:r>
      <w:r w:rsidR="00D81EC0">
        <w:rPr>
          <w:rFonts w:ascii="Times New Roman" w:eastAsia="Calibri" w:hAnsi="Times New Roman" w:cs="Times New Roman"/>
          <w:sz w:val="24"/>
        </w:rPr>
        <w:t>,</w:t>
      </w:r>
      <w:bookmarkStart w:id="68" w:name="_GoBack"/>
      <w:bookmarkEnd w:id="68"/>
      <w:r w:rsidRPr="00BB5855">
        <w:rPr>
          <w:rFonts w:ascii="Times New Roman" w:eastAsia="Calibri" w:hAnsi="Times New Roman" w:cs="Times New Roman"/>
          <w:sz w:val="24"/>
        </w:rPr>
        <w:t xml:space="preserve"> 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rok kalendarzowy</w:t>
      </w:r>
      <w:r>
        <w:rPr>
          <w:rFonts w:ascii="Times New Roman" w:eastAsia="Calibri" w:hAnsi="Times New Roman" w:cs="Times New Roman"/>
          <w:sz w:val="24"/>
        </w:rPr>
        <w:t>&gt;</w:t>
      </w:r>
    </w:p>
    <w:sectPr w:rsidR="00145134" w:rsidRPr="00BB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4"/>
    <w:rsid w:val="0003310C"/>
    <w:rsid w:val="00145134"/>
    <w:rsid w:val="00217E13"/>
    <w:rsid w:val="002A2A83"/>
    <w:rsid w:val="00462829"/>
    <w:rsid w:val="005A0C62"/>
    <w:rsid w:val="005A15E1"/>
    <w:rsid w:val="0066250B"/>
    <w:rsid w:val="00AE2F02"/>
    <w:rsid w:val="00BB5855"/>
    <w:rsid w:val="00D40598"/>
    <w:rsid w:val="00D81EC0"/>
    <w:rsid w:val="00D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5B7B"/>
  <w15:chartTrackingRefBased/>
  <w15:docId w15:val="{AFFB1FA8-867B-4DE3-95FC-D46ED97F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Bednarz</dc:creator>
  <cp:keywords/>
  <dc:description/>
  <cp:lastModifiedBy>user</cp:lastModifiedBy>
  <cp:revision>6</cp:revision>
  <dcterms:created xsi:type="dcterms:W3CDTF">2019-10-23T11:27:00Z</dcterms:created>
  <dcterms:modified xsi:type="dcterms:W3CDTF">2021-04-22T10:03:00Z</dcterms:modified>
</cp:coreProperties>
</file>