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hanging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>Kierunek Filologia - Filologia romańska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Letnia sesja egzaminacyjna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>rok akademicki 2020/2021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 Rok I studia stacjonarne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7"/>
        <w:gridCol w:w="1799"/>
        <w:gridCol w:w="323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Praktyczna nauka języka francuskiego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17.06.2021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godz. 10.00 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 Teams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Małgorzata Pociecha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Joanna Godoniuk</w:t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 Rok I studia niestacjonarne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7"/>
        <w:gridCol w:w="1799"/>
        <w:gridCol w:w="323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Praktyczna nauka języka francuskiego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19.02.2021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godz. 10.00 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 Teams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Agata Kraszewska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Małgorzata Pociecha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Rok II studia stacjonarne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7"/>
        <w:gridCol w:w="1799"/>
        <w:gridCol w:w="323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Praktyczna nauka języka francuskiego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.06.2021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godz.10.00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 Teams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Magdalena Szczepanik-Ninin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Carine Debarges-Dusza</w:t>
            </w:r>
          </w:p>
        </w:tc>
      </w:tr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opisowa języka francuskiego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pisemny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21.06.2021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godz.10.00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 Teams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Barbara Cynarska-Chomicka</w:t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Rok III studia stacjonarne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7"/>
        <w:gridCol w:w="1799"/>
        <w:gridCol w:w="323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Praktyczna nauka języka francuskiego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Garamond" w:hAnsi="Garamond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Garamond" w:hAnsi="Garamond"/>
                <w:sz w:val="22"/>
                <w:szCs w:val="22"/>
                <w:lang w:eastAsia="en-US"/>
              </w:rPr>
              <w:t>17.06.2021</w:t>
            </w:r>
          </w:p>
          <w:p>
            <w:pPr>
              <w:pStyle w:val="Normal"/>
              <w:spacing w:lineRule="auto" w:line="276"/>
              <w:rPr>
                <w:rFonts w:ascii="Garamond" w:hAnsi="Garamond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Garamond" w:hAnsi="Garamond"/>
                <w:sz w:val="22"/>
                <w:szCs w:val="22"/>
                <w:lang w:eastAsia="en-US"/>
              </w:rPr>
              <w:t>godz.10.00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Garamond" w:hAnsi="Garamond"/>
                <w:sz w:val="22"/>
                <w:szCs w:val="22"/>
                <w:lang w:eastAsia="en-US"/>
              </w:rPr>
              <w:t>MS Teams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Magdalena Szczepanik-Ninin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Grzegorz Markowski</w:t>
            </w:r>
          </w:p>
        </w:tc>
      </w:tr>
    </w:tbl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Filologia romańska, Rok III studia niestacjonarne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2"/>
        <w:gridCol w:w="1837"/>
        <w:gridCol w:w="1799"/>
        <w:gridCol w:w="3239"/>
      </w:tblGrid>
      <w:tr>
        <w:trPr/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Praktyczna nauka języka francuskiego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egzamin ustny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19.06.2021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10.00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 Teams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Szczepanik-Ninin</w:t>
            </w:r>
          </w:p>
          <w:p>
            <w:pPr>
              <w:pStyle w:val="Normal"/>
              <w:spacing w:lineRule="auto" w:line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Carine Debarges-Dusza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8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l-PL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LibreOffice/6.4.3.2$Windows_X86_64 LibreOffice_project/747b5d0ebf89f41c860ec2a39efd7cb15b54f2d8</Application>
  <Pages>1</Pages>
  <Words>136</Words>
  <Characters>961</Characters>
  <CharactersWithSpaces>1058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2021-06-04T21:17:00Z</dcterms:created>
  <dc:creator>Małgorzata Pociecha</dc:creator>
  <dc:description/>
  <dc:language>pl-PL</dc:language>
  <cp:lastModifiedBy/>
  <dcterms:modified xsi:type="dcterms:W3CDTF">2021-06-16T10:41:03Z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