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83F6" w14:textId="77777777" w:rsidR="00ED2570" w:rsidRDefault="00ED2570">
      <w:r>
        <w:t>Godziny konsultacji pracownicy Katedry Inżynieria Materiałowa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704"/>
        <w:gridCol w:w="4820"/>
        <w:gridCol w:w="3657"/>
      </w:tblGrid>
      <w:tr w:rsidR="00ED2570" w14:paraId="329E9B35" w14:textId="77777777" w:rsidTr="00096279">
        <w:trPr>
          <w:trHeight w:val="438"/>
        </w:trPr>
        <w:tc>
          <w:tcPr>
            <w:tcW w:w="704" w:type="dxa"/>
          </w:tcPr>
          <w:p w14:paraId="5C2C4297" w14:textId="77777777" w:rsidR="00ED2570" w:rsidRPr="00A84DAC" w:rsidRDefault="00ED25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L.P.</w:t>
            </w:r>
          </w:p>
        </w:tc>
        <w:tc>
          <w:tcPr>
            <w:tcW w:w="4820" w:type="dxa"/>
          </w:tcPr>
          <w:p w14:paraId="29038CF9" w14:textId="65ACB8B4" w:rsidR="00ED2570" w:rsidRPr="00A84DAC" w:rsidRDefault="00096279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Imię i Nazwisko</w:t>
            </w:r>
          </w:p>
        </w:tc>
        <w:tc>
          <w:tcPr>
            <w:tcW w:w="3657" w:type="dxa"/>
          </w:tcPr>
          <w:p w14:paraId="0843F870" w14:textId="06B2AD0D" w:rsidR="00ED2570" w:rsidRPr="00A84DAC" w:rsidRDefault="00096279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Termin i miejsce konsultacji</w:t>
            </w:r>
          </w:p>
        </w:tc>
      </w:tr>
      <w:tr w:rsidR="00ED2570" w14:paraId="3AB73FAD" w14:textId="77777777" w:rsidTr="00A84DAC">
        <w:trPr>
          <w:trHeight w:hRule="exact" w:val="567"/>
        </w:trPr>
        <w:tc>
          <w:tcPr>
            <w:tcW w:w="704" w:type="dxa"/>
          </w:tcPr>
          <w:p w14:paraId="09B514C7" w14:textId="313A0A13" w:rsidR="00ED2570" w:rsidRPr="00A84DAC" w:rsidRDefault="00ED25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1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2EAC594" w14:textId="2E36BD83" w:rsidR="00ED2570" w:rsidRPr="00A84DAC" w:rsidRDefault="00ED25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inż. Paulina Bednarz</w:t>
            </w:r>
          </w:p>
        </w:tc>
        <w:tc>
          <w:tcPr>
            <w:tcW w:w="3657" w:type="dxa"/>
          </w:tcPr>
          <w:p w14:paraId="03AA637C" w14:textId="23B1CEC2" w:rsidR="00ED2570" w:rsidRPr="00A84DAC" w:rsidRDefault="00A033E3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 xml:space="preserve">Wtorek </w:t>
            </w:r>
            <w:r w:rsidR="002170EE" w:rsidRPr="00A84DAC">
              <w:rPr>
                <w:sz w:val="24"/>
                <w:szCs w:val="24"/>
              </w:rPr>
              <w:t>12</w:t>
            </w:r>
            <w:r w:rsidR="002170EE" w:rsidRPr="00A84DAC">
              <w:rPr>
                <w:sz w:val="24"/>
                <w:szCs w:val="24"/>
                <w:vertAlign w:val="superscript"/>
              </w:rPr>
              <w:t>30</w:t>
            </w:r>
            <w:r w:rsidR="00ED2570" w:rsidRPr="00A84DAC">
              <w:rPr>
                <w:sz w:val="24"/>
                <w:szCs w:val="24"/>
                <w:vertAlign w:val="subscript"/>
              </w:rPr>
              <w:t>-</w:t>
            </w:r>
            <w:r w:rsidR="002170EE" w:rsidRPr="00A84DAC">
              <w:rPr>
                <w:sz w:val="24"/>
                <w:szCs w:val="24"/>
              </w:rPr>
              <w:t>13</w:t>
            </w:r>
            <w:r w:rsidR="002170EE" w:rsidRPr="00A84DAC">
              <w:rPr>
                <w:sz w:val="24"/>
                <w:szCs w:val="24"/>
                <w:vertAlign w:val="superscript"/>
              </w:rPr>
              <w:t>30</w:t>
            </w:r>
            <w:r w:rsidR="00096279" w:rsidRPr="00A84DAC">
              <w:rPr>
                <w:sz w:val="24"/>
                <w:szCs w:val="24"/>
              </w:rPr>
              <w:t xml:space="preserve"> C09</w:t>
            </w:r>
          </w:p>
        </w:tc>
      </w:tr>
      <w:tr w:rsidR="00ED2570" w14:paraId="1640005A" w14:textId="77777777" w:rsidTr="00A84DAC">
        <w:trPr>
          <w:trHeight w:hRule="exact" w:val="567"/>
        </w:trPr>
        <w:tc>
          <w:tcPr>
            <w:tcW w:w="704" w:type="dxa"/>
          </w:tcPr>
          <w:p w14:paraId="2312A017" w14:textId="1AA141DD" w:rsidR="00ED2570" w:rsidRPr="00A84DAC" w:rsidRDefault="00ED25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2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C944B27" w14:textId="66BA0F73" w:rsidR="00ED2570" w:rsidRPr="00A84DAC" w:rsidRDefault="00ED25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 xml:space="preserve">Dr </w:t>
            </w:r>
            <w:r w:rsidR="00A84DAC">
              <w:rPr>
                <w:sz w:val="24"/>
                <w:szCs w:val="24"/>
              </w:rPr>
              <w:t>i</w:t>
            </w:r>
            <w:r w:rsidRPr="00A84DAC">
              <w:rPr>
                <w:sz w:val="24"/>
                <w:szCs w:val="24"/>
              </w:rPr>
              <w:t>nż. Sebastian Bielecki</w:t>
            </w:r>
          </w:p>
        </w:tc>
        <w:tc>
          <w:tcPr>
            <w:tcW w:w="3657" w:type="dxa"/>
          </w:tcPr>
          <w:p w14:paraId="0013E4DF" w14:textId="7F1E00D4" w:rsidR="00ED2570" w:rsidRPr="00A84DAC" w:rsidRDefault="00A033E3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Poniedziałek 9</w:t>
            </w:r>
            <w:r w:rsidRPr="00A84DAC">
              <w:rPr>
                <w:sz w:val="24"/>
                <w:szCs w:val="24"/>
                <w:vertAlign w:val="superscript"/>
              </w:rPr>
              <w:t>45</w:t>
            </w:r>
            <w:r w:rsidRPr="00A84DAC">
              <w:rPr>
                <w:sz w:val="24"/>
                <w:szCs w:val="24"/>
              </w:rPr>
              <w:t>-10</w:t>
            </w:r>
            <w:r w:rsidRPr="00A84DAC">
              <w:rPr>
                <w:sz w:val="24"/>
                <w:szCs w:val="24"/>
                <w:vertAlign w:val="superscript"/>
              </w:rPr>
              <w:t>45</w:t>
            </w:r>
            <w:r w:rsidR="00072B0B" w:rsidRPr="00A84DAC">
              <w:rPr>
                <w:sz w:val="24"/>
                <w:szCs w:val="24"/>
              </w:rPr>
              <w:t xml:space="preserve"> C100B</w:t>
            </w:r>
          </w:p>
        </w:tc>
      </w:tr>
      <w:tr w:rsidR="00ED2570" w14:paraId="17155F9F" w14:textId="77777777" w:rsidTr="00A84DAC">
        <w:trPr>
          <w:trHeight w:hRule="exact" w:val="567"/>
        </w:trPr>
        <w:tc>
          <w:tcPr>
            <w:tcW w:w="704" w:type="dxa"/>
          </w:tcPr>
          <w:p w14:paraId="305A3F29" w14:textId="37686F49" w:rsidR="00ED2570" w:rsidRPr="00A84DAC" w:rsidRDefault="00ED25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3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135CD73" w14:textId="03E441B9" w:rsidR="00ED2570" w:rsidRPr="00A84DAC" w:rsidRDefault="00ED25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hab. Marek Boczar</w:t>
            </w:r>
          </w:p>
        </w:tc>
        <w:tc>
          <w:tcPr>
            <w:tcW w:w="3657" w:type="dxa"/>
          </w:tcPr>
          <w:p w14:paraId="581775F7" w14:textId="502A8625" w:rsidR="00ED2570" w:rsidRPr="00A84DAC" w:rsidRDefault="00072B0B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Piątek 15</w:t>
            </w:r>
            <w:r w:rsidRPr="00A84DAC">
              <w:rPr>
                <w:sz w:val="24"/>
                <w:szCs w:val="24"/>
                <w:vertAlign w:val="superscript"/>
              </w:rPr>
              <w:t>30</w:t>
            </w:r>
            <w:r w:rsidRPr="00A84DAC">
              <w:rPr>
                <w:sz w:val="24"/>
                <w:szCs w:val="24"/>
              </w:rPr>
              <w:t>-16</w:t>
            </w:r>
            <w:r w:rsidRPr="00A84DAC">
              <w:rPr>
                <w:sz w:val="24"/>
                <w:szCs w:val="24"/>
                <w:vertAlign w:val="superscript"/>
              </w:rPr>
              <w:t>30</w:t>
            </w:r>
            <w:r w:rsidRPr="00A84DAC">
              <w:rPr>
                <w:sz w:val="24"/>
                <w:szCs w:val="24"/>
              </w:rPr>
              <w:t xml:space="preserve"> B14</w:t>
            </w:r>
          </w:p>
        </w:tc>
      </w:tr>
      <w:tr w:rsidR="00ED2570" w14:paraId="39DF090F" w14:textId="77777777" w:rsidTr="00A84DAC">
        <w:trPr>
          <w:trHeight w:hRule="exact" w:val="567"/>
        </w:trPr>
        <w:tc>
          <w:tcPr>
            <w:tcW w:w="704" w:type="dxa"/>
          </w:tcPr>
          <w:p w14:paraId="2A0216E7" w14:textId="3C821F9B" w:rsidR="00ED2570" w:rsidRPr="00A84DAC" w:rsidRDefault="00ED25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4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D3561FA" w14:textId="77777777" w:rsidR="00ED2570" w:rsidRPr="00A84DAC" w:rsidRDefault="00B34331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inż. Maciej Chodyń</w:t>
            </w:r>
          </w:p>
        </w:tc>
        <w:tc>
          <w:tcPr>
            <w:tcW w:w="3657" w:type="dxa"/>
          </w:tcPr>
          <w:p w14:paraId="73FC874A" w14:textId="0B913639" w:rsidR="00ED2570" w:rsidRPr="00A84DAC" w:rsidRDefault="00921F04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Czwartek 9</w:t>
            </w:r>
            <w:r w:rsidRPr="00A84DAC">
              <w:rPr>
                <w:sz w:val="24"/>
                <w:szCs w:val="24"/>
                <w:vertAlign w:val="superscript"/>
              </w:rPr>
              <w:t>00</w:t>
            </w:r>
            <w:r w:rsidRPr="00A84DAC">
              <w:rPr>
                <w:sz w:val="24"/>
                <w:szCs w:val="24"/>
              </w:rPr>
              <w:t>-9</w:t>
            </w:r>
            <w:r w:rsidRPr="00A84DAC">
              <w:rPr>
                <w:sz w:val="24"/>
                <w:szCs w:val="24"/>
                <w:vertAlign w:val="superscript"/>
              </w:rPr>
              <w:t>45</w:t>
            </w:r>
            <w:r w:rsidRPr="00A84DAC">
              <w:rPr>
                <w:sz w:val="24"/>
                <w:szCs w:val="24"/>
              </w:rPr>
              <w:t xml:space="preserve">  C213</w:t>
            </w:r>
          </w:p>
        </w:tc>
      </w:tr>
      <w:tr w:rsidR="00B34331" w14:paraId="61694FB1" w14:textId="77777777" w:rsidTr="00A84DAC">
        <w:trPr>
          <w:trHeight w:hRule="exact" w:val="567"/>
        </w:trPr>
        <w:tc>
          <w:tcPr>
            <w:tcW w:w="704" w:type="dxa"/>
          </w:tcPr>
          <w:p w14:paraId="3C6B62EF" w14:textId="67036036" w:rsidR="00B34331" w:rsidRPr="00A84DAC" w:rsidRDefault="00B34331" w:rsidP="00B34331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5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7EBF4688" w14:textId="7D621D39" w:rsidR="00B34331" w:rsidRPr="00A84DAC" w:rsidRDefault="00B34331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hab. inż. Łukasz Jęczmionek</w:t>
            </w:r>
          </w:p>
        </w:tc>
        <w:tc>
          <w:tcPr>
            <w:tcW w:w="3657" w:type="dxa"/>
          </w:tcPr>
          <w:p w14:paraId="0B01DC33" w14:textId="462B7775" w:rsidR="00B34331" w:rsidRPr="00A84DAC" w:rsidRDefault="005C0B5C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Poniedziałek 12</w:t>
            </w:r>
            <w:r w:rsidRPr="00A84DAC">
              <w:rPr>
                <w:sz w:val="24"/>
                <w:szCs w:val="24"/>
                <w:vertAlign w:val="superscript"/>
              </w:rPr>
              <w:t>20</w:t>
            </w:r>
            <w:r w:rsidRPr="00A84DAC">
              <w:rPr>
                <w:sz w:val="24"/>
                <w:szCs w:val="24"/>
              </w:rPr>
              <w:t>- 13</w:t>
            </w:r>
            <w:r w:rsidRPr="00A84DAC">
              <w:rPr>
                <w:sz w:val="24"/>
                <w:szCs w:val="24"/>
                <w:vertAlign w:val="superscript"/>
              </w:rPr>
              <w:t>05</w:t>
            </w:r>
            <w:r w:rsidRPr="00A84DAC">
              <w:rPr>
                <w:sz w:val="24"/>
                <w:szCs w:val="24"/>
              </w:rPr>
              <w:t xml:space="preserve"> C09</w:t>
            </w:r>
          </w:p>
        </w:tc>
      </w:tr>
      <w:tr w:rsidR="00B34331" w14:paraId="24447814" w14:textId="77777777" w:rsidTr="00A84DAC">
        <w:trPr>
          <w:trHeight w:hRule="exact" w:val="567"/>
        </w:trPr>
        <w:tc>
          <w:tcPr>
            <w:tcW w:w="704" w:type="dxa"/>
          </w:tcPr>
          <w:p w14:paraId="202317DD" w14:textId="078EEED5" w:rsidR="00B34331" w:rsidRPr="00A84DAC" w:rsidRDefault="00B34331" w:rsidP="00B34331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6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7D573599" w14:textId="38081CE7" w:rsidR="00B34331" w:rsidRPr="00A84DAC" w:rsidRDefault="00B34331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inż. Wiesław Juda</w:t>
            </w:r>
          </w:p>
        </w:tc>
        <w:tc>
          <w:tcPr>
            <w:tcW w:w="3657" w:type="dxa"/>
          </w:tcPr>
          <w:p w14:paraId="15B03741" w14:textId="346D8957" w:rsidR="00B34331" w:rsidRPr="00A84DAC" w:rsidRDefault="00E669E8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Piątek 9</w:t>
            </w:r>
            <w:r w:rsidRPr="00A84DAC">
              <w:rPr>
                <w:sz w:val="24"/>
                <w:szCs w:val="24"/>
                <w:vertAlign w:val="superscript"/>
              </w:rPr>
              <w:t>45</w:t>
            </w:r>
            <w:r w:rsidRPr="00A84DAC">
              <w:rPr>
                <w:sz w:val="24"/>
                <w:szCs w:val="24"/>
              </w:rPr>
              <w:t>-10</w:t>
            </w:r>
            <w:r w:rsidRPr="00A84DAC">
              <w:rPr>
                <w:sz w:val="24"/>
                <w:szCs w:val="24"/>
                <w:vertAlign w:val="superscript"/>
              </w:rPr>
              <w:t>30</w:t>
            </w:r>
            <w:r w:rsidRPr="00A84DAC">
              <w:rPr>
                <w:sz w:val="24"/>
                <w:szCs w:val="24"/>
              </w:rPr>
              <w:t xml:space="preserve"> 100C</w:t>
            </w:r>
          </w:p>
        </w:tc>
      </w:tr>
      <w:tr w:rsidR="00B34331" w14:paraId="1E974963" w14:textId="77777777" w:rsidTr="00A84DAC">
        <w:trPr>
          <w:trHeight w:hRule="exact" w:val="567"/>
        </w:trPr>
        <w:tc>
          <w:tcPr>
            <w:tcW w:w="704" w:type="dxa"/>
          </w:tcPr>
          <w:p w14:paraId="71BF6B55" w14:textId="116D147C" w:rsidR="00B34331" w:rsidRPr="00A84DAC" w:rsidRDefault="00B34331" w:rsidP="00B34331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7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57859470" w14:textId="681F259D" w:rsidR="00B34331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Mg</w:t>
            </w:r>
            <w:r w:rsidR="00096279" w:rsidRPr="00A84DAC">
              <w:rPr>
                <w:sz w:val="24"/>
                <w:szCs w:val="24"/>
              </w:rPr>
              <w:t>r</w:t>
            </w:r>
            <w:r w:rsidRPr="00A84DAC">
              <w:rPr>
                <w:sz w:val="24"/>
                <w:szCs w:val="24"/>
              </w:rPr>
              <w:t xml:space="preserve"> Jadwiga Kania - Habel</w:t>
            </w:r>
          </w:p>
        </w:tc>
        <w:tc>
          <w:tcPr>
            <w:tcW w:w="3657" w:type="dxa"/>
          </w:tcPr>
          <w:p w14:paraId="3A9C7091" w14:textId="27EA8CD8" w:rsidR="00B34331" w:rsidRPr="00A84DAC" w:rsidRDefault="00A033E3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Środa 17</w:t>
            </w:r>
            <w:r w:rsidRPr="00A84DAC">
              <w:rPr>
                <w:sz w:val="24"/>
                <w:szCs w:val="24"/>
                <w:vertAlign w:val="superscript"/>
              </w:rPr>
              <w:t>15</w:t>
            </w:r>
            <w:r w:rsidRPr="00A84DAC">
              <w:rPr>
                <w:sz w:val="24"/>
                <w:szCs w:val="24"/>
              </w:rPr>
              <w:t>-18</w:t>
            </w:r>
            <w:r w:rsidRPr="00A84DAC">
              <w:rPr>
                <w:sz w:val="24"/>
                <w:szCs w:val="24"/>
                <w:vertAlign w:val="superscript"/>
              </w:rPr>
              <w:t>00</w:t>
            </w:r>
            <w:r w:rsidR="00096279" w:rsidRPr="00A84DAC">
              <w:rPr>
                <w:sz w:val="24"/>
                <w:szCs w:val="24"/>
              </w:rPr>
              <w:t xml:space="preserve"> Grupa AZOTY SA</w:t>
            </w:r>
          </w:p>
        </w:tc>
      </w:tr>
      <w:tr w:rsidR="007B3E70" w14:paraId="57BB0972" w14:textId="77777777" w:rsidTr="00A84DAC">
        <w:trPr>
          <w:trHeight w:hRule="exact" w:val="567"/>
        </w:trPr>
        <w:tc>
          <w:tcPr>
            <w:tcW w:w="704" w:type="dxa"/>
          </w:tcPr>
          <w:p w14:paraId="2CE72538" w14:textId="20B787E1" w:rsidR="007B3E70" w:rsidRPr="00A84DAC" w:rsidRDefault="007B3E70" w:rsidP="007B3E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8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A8BAF69" w14:textId="77777777" w:rsidR="007B3E70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inż. Michał Kisilewicz</w:t>
            </w:r>
          </w:p>
        </w:tc>
        <w:tc>
          <w:tcPr>
            <w:tcW w:w="3657" w:type="dxa"/>
          </w:tcPr>
          <w:p w14:paraId="1BD50F5C" w14:textId="559525BF" w:rsidR="007B3E70" w:rsidRPr="00A84DAC" w:rsidRDefault="005C0B5C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Wtorek 10</w:t>
            </w:r>
            <w:r w:rsidRPr="00A84DAC">
              <w:rPr>
                <w:sz w:val="24"/>
                <w:szCs w:val="24"/>
                <w:vertAlign w:val="superscript"/>
              </w:rPr>
              <w:t>00</w:t>
            </w:r>
            <w:r w:rsidRPr="00A84DAC">
              <w:rPr>
                <w:sz w:val="24"/>
                <w:szCs w:val="24"/>
              </w:rPr>
              <w:t xml:space="preserve"> – 10</w:t>
            </w:r>
            <w:r w:rsidRPr="00A84DAC">
              <w:rPr>
                <w:sz w:val="24"/>
                <w:szCs w:val="24"/>
                <w:vertAlign w:val="superscript"/>
              </w:rPr>
              <w:t>45</w:t>
            </w:r>
            <w:r w:rsidRPr="00A84DAC">
              <w:rPr>
                <w:sz w:val="24"/>
                <w:szCs w:val="24"/>
              </w:rPr>
              <w:t xml:space="preserve"> pok. </w:t>
            </w:r>
            <w:r w:rsidR="00096279" w:rsidRPr="00A84DAC">
              <w:rPr>
                <w:sz w:val="24"/>
                <w:szCs w:val="24"/>
              </w:rPr>
              <w:t>C100C</w:t>
            </w:r>
          </w:p>
        </w:tc>
      </w:tr>
      <w:tr w:rsidR="007B3E70" w14:paraId="4A76944C" w14:textId="77777777" w:rsidTr="00A84DAC">
        <w:trPr>
          <w:trHeight w:hRule="exact" w:val="567"/>
        </w:trPr>
        <w:tc>
          <w:tcPr>
            <w:tcW w:w="704" w:type="dxa"/>
          </w:tcPr>
          <w:p w14:paraId="3D665020" w14:textId="3BE48A5F" w:rsidR="007B3E70" w:rsidRPr="00A84DAC" w:rsidRDefault="007B3E70" w:rsidP="007B3E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9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91CC32E" w14:textId="77777777" w:rsidR="007B3E70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Mgr inż. Łukasz Kras</w:t>
            </w:r>
          </w:p>
        </w:tc>
        <w:tc>
          <w:tcPr>
            <w:tcW w:w="3657" w:type="dxa"/>
          </w:tcPr>
          <w:p w14:paraId="7F78703B" w14:textId="47DE4D8A" w:rsidR="007B3E70" w:rsidRPr="00A84DAC" w:rsidRDefault="00096279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Poniedziałek 14</w:t>
            </w:r>
            <w:r w:rsidRPr="00A84DAC">
              <w:rPr>
                <w:sz w:val="24"/>
                <w:szCs w:val="24"/>
                <w:vertAlign w:val="superscript"/>
              </w:rPr>
              <w:t xml:space="preserve">00 </w:t>
            </w:r>
            <w:r w:rsidRPr="00A84DAC">
              <w:rPr>
                <w:sz w:val="24"/>
                <w:szCs w:val="24"/>
              </w:rPr>
              <w:t>– 14</w:t>
            </w:r>
            <w:r w:rsidRPr="00A84DAC">
              <w:rPr>
                <w:sz w:val="24"/>
                <w:szCs w:val="24"/>
                <w:vertAlign w:val="superscript"/>
              </w:rPr>
              <w:t>45</w:t>
            </w:r>
            <w:r w:rsidRPr="00A84DAC">
              <w:rPr>
                <w:sz w:val="24"/>
                <w:szCs w:val="24"/>
              </w:rPr>
              <w:t xml:space="preserve"> C100B</w:t>
            </w:r>
          </w:p>
        </w:tc>
      </w:tr>
      <w:tr w:rsidR="007B3E70" w14:paraId="09B9CD36" w14:textId="77777777" w:rsidTr="00A84DAC">
        <w:trPr>
          <w:trHeight w:hRule="exact" w:val="567"/>
        </w:trPr>
        <w:tc>
          <w:tcPr>
            <w:tcW w:w="704" w:type="dxa"/>
          </w:tcPr>
          <w:p w14:paraId="42241408" w14:textId="499D2ADD" w:rsidR="007B3E70" w:rsidRPr="00A84DAC" w:rsidRDefault="007B3E70" w:rsidP="007B3E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10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7D214A5F" w14:textId="77777777" w:rsidR="007B3E70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Piotr Kurzydło</w:t>
            </w:r>
          </w:p>
        </w:tc>
        <w:tc>
          <w:tcPr>
            <w:tcW w:w="3657" w:type="dxa"/>
          </w:tcPr>
          <w:p w14:paraId="012F2C0E" w14:textId="66D62F67" w:rsidR="007B3E70" w:rsidRPr="00A84DAC" w:rsidRDefault="006C1026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Wtorek 14</w:t>
            </w:r>
            <w:r w:rsidRPr="00A84DAC">
              <w:rPr>
                <w:sz w:val="24"/>
                <w:szCs w:val="24"/>
                <w:vertAlign w:val="superscript"/>
              </w:rPr>
              <w:t>30</w:t>
            </w:r>
            <w:r w:rsidRPr="00A84DAC">
              <w:rPr>
                <w:sz w:val="24"/>
                <w:szCs w:val="24"/>
              </w:rPr>
              <w:t>-15</w:t>
            </w:r>
            <w:r w:rsidRPr="00A84DAC">
              <w:rPr>
                <w:sz w:val="24"/>
                <w:szCs w:val="24"/>
                <w:vertAlign w:val="superscript"/>
              </w:rPr>
              <w:t>15</w:t>
            </w:r>
            <w:r w:rsidRPr="00A84DAC">
              <w:rPr>
                <w:sz w:val="24"/>
                <w:szCs w:val="24"/>
              </w:rPr>
              <w:t xml:space="preserve"> C210</w:t>
            </w:r>
          </w:p>
        </w:tc>
      </w:tr>
      <w:tr w:rsidR="007B3E70" w14:paraId="64E1134A" w14:textId="77777777" w:rsidTr="00A84DAC">
        <w:trPr>
          <w:trHeight w:hRule="exact" w:val="567"/>
        </w:trPr>
        <w:tc>
          <w:tcPr>
            <w:tcW w:w="704" w:type="dxa"/>
          </w:tcPr>
          <w:p w14:paraId="380245F8" w14:textId="2D823DA6" w:rsidR="007B3E70" w:rsidRPr="00A84DAC" w:rsidRDefault="007B3E70" w:rsidP="007B3E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11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A4306A9" w14:textId="77777777" w:rsidR="007B3E70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Mgr Iwona Kwiecień</w:t>
            </w:r>
          </w:p>
        </w:tc>
        <w:tc>
          <w:tcPr>
            <w:tcW w:w="3657" w:type="dxa"/>
          </w:tcPr>
          <w:p w14:paraId="08634F2C" w14:textId="1A3E99F8" w:rsidR="007B3E70" w:rsidRPr="00A84DAC" w:rsidRDefault="00A033E3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Środa 18</w:t>
            </w:r>
            <w:r w:rsidRPr="00A84DAC">
              <w:rPr>
                <w:sz w:val="24"/>
                <w:szCs w:val="24"/>
                <w:vertAlign w:val="superscript"/>
              </w:rPr>
              <w:t>15</w:t>
            </w:r>
            <w:r w:rsidRPr="00A84DAC">
              <w:rPr>
                <w:sz w:val="24"/>
                <w:szCs w:val="24"/>
              </w:rPr>
              <w:t>-19</w:t>
            </w:r>
            <w:r w:rsidRPr="00A84DAC">
              <w:rPr>
                <w:sz w:val="24"/>
                <w:szCs w:val="24"/>
                <w:vertAlign w:val="superscript"/>
              </w:rPr>
              <w:t>00</w:t>
            </w:r>
            <w:r w:rsidR="00096279" w:rsidRPr="00A84DAC">
              <w:rPr>
                <w:sz w:val="24"/>
                <w:szCs w:val="24"/>
              </w:rPr>
              <w:t xml:space="preserve"> Grupa AZOTY S.A.</w:t>
            </w:r>
          </w:p>
        </w:tc>
      </w:tr>
      <w:tr w:rsidR="007B3E70" w14:paraId="4ECF679D" w14:textId="77777777" w:rsidTr="00A84DAC">
        <w:trPr>
          <w:trHeight w:hRule="exact" w:val="567"/>
        </w:trPr>
        <w:tc>
          <w:tcPr>
            <w:tcW w:w="704" w:type="dxa"/>
          </w:tcPr>
          <w:p w14:paraId="29ADE297" w14:textId="72CB40DB" w:rsidR="007B3E70" w:rsidRPr="00A84DAC" w:rsidRDefault="007B3E70" w:rsidP="007B3E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12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EDA7321" w14:textId="77777777" w:rsidR="007B3E70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inż. Wojciech Panna</w:t>
            </w:r>
          </w:p>
        </w:tc>
        <w:tc>
          <w:tcPr>
            <w:tcW w:w="3657" w:type="dxa"/>
          </w:tcPr>
          <w:p w14:paraId="6D7F7C45" w14:textId="70315FED" w:rsidR="007B3E70" w:rsidRPr="00A84DAC" w:rsidRDefault="00E669E8" w:rsidP="00A033E3">
            <w:pPr>
              <w:rPr>
                <w:color w:val="FF0000"/>
                <w:sz w:val="24"/>
                <w:szCs w:val="24"/>
              </w:rPr>
            </w:pPr>
            <w:r w:rsidRPr="00A84DAC">
              <w:rPr>
                <w:color w:val="000000" w:themeColor="text1"/>
                <w:sz w:val="24"/>
                <w:szCs w:val="24"/>
              </w:rPr>
              <w:t>Środa 10</w:t>
            </w:r>
            <w:r w:rsidRPr="00A84DAC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A84DAC">
              <w:rPr>
                <w:color w:val="000000" w:themeColor="text1"/>
                <w:sz w:val="24"/>
                <w:szCs w:val="24"/>
              </w:rPr>
              <w:t>-10</w:t>
            </w:r>
            <w:r w:rsidRPr="00A84DAC">
              <w:rPr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A84D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6279" w:rsidRPr="00A84DAC">
              <w:rPr>
                <w:color w:val="000000" w:themeColor="text1"/>
                <w:sz w:val="24"/>
                <w:szCs w:val="24"/>
              </w:rPr>
              <w:t>C</w:t>
            </w:r>
            <w:r w:rsidRPr="00A84DAC">
              <w:rPr>
                <w:color w:val="000000" w:themeColor="text1"/>
                <w:sz w:val="24"/>
                <w:szCs w:val="24"/>
              </w:rPr>
              <w:t>100C</w:t>
            </w:r>
          </w:p>
        </w:tc>
      </w:tr>
      <w:tr w:rsidR="007B3E70" w14:paraId="6F7238A2" w14:textId="77777777" w:rsidTr="00A84DAC">
        <w:trPr>
          <w:trHeight w:hRule="exact" w:val="567"/>
        </w:trPr>
        <w:tc>
          <w:tcPr>
            <w:tcW w:w="704" w:type="dxa"/>
          </w:tcPr>
          <w:p w14:paraId="05C6D851" w14:textId="38902D3E" w:rsidR="007B3E70" w:rsidRPr="00A84DAC" w:rsidRDefault="007B3E70" w:rsidP="007B3E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13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8654C94" w14:textId="2A4993E0" w:rsidR="007B3E70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hab. inż. Zdzisław Pytel</w:t>
            </w:r>
          </w:p>
        </w:tc>
        <w:tc>
          <w:tcPr>
            <w:tcW w:w="3657" w:type="dxa"/>
          </w:tcPr>
          <w:p w14:paraId="62174499" w14:textId="170DB4F8" w:rsidR="00A033E3" w:rsidRPr="00A84DAC" w:rsidRDefault="00A033E3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Wtorek, 13</w:t>
            </w:r>
            <w:r w:rsidRPr="00A84DAC">
              <w:rPr>
                <w:sz w:val="24"/>
                <w:szCs w:val="24"/>
                <w:vertAlign w:val="superscript"/>
              </w:rPr>
              <w:t>00</w:t>
            </w:r>
            <w:r w:rsidRPr="00A84DAC">
              <w:rPr>
                <w:sz w:val="24"/>
                <w:szCs w:val="24"/>
              </w:rPr>
              <w:t xml:space="preserve"> – 14</w:t>
            </w:r>
            <w:r w:rsidRPr="00A84DAC">
              <w:rPr>
                <w:sz w:val="24"/>
                <w:szCs w:val="24"/>
                <w:vertAlign w:val="superscript"/>
              </w:rPr>
              <w:t>00</w:t>
            </w:r>
            <w:r w:rsidRPr="00A84DAC">
              <w:rPr>
                <w:sz w:val="24"/>
                <w:szCs w:val="24"/>
              </w:rPr>
              <w:t xml:space="preserve"> </w:t>
            </w:r>
            <w:r w:rsidR="00096279" w:rsidRPr="00A84DAC">
              <w:rPr>
                <w:sz w:val="24"/>
                <w:szCs w:val="24"/>
              </w:rPr>
              <w:t xml:space="preserve"> C100B</w:t>
            </w:r>
          </w:p>
          <w:p w14:paraId="2137A99A" w14:textId="0AE53B3A" w:rsidR="007B3E70" w:rsidRPr="00A84DAC" w:rsidRDefault="007B3E70" w:rsidP="00A033E3">
            <w:pPr>
              <w:rPr>
                <w:sz w:val="24"/>
                <w:szCs w:val="24"/>
              </w:rPr>
            </w:pPr>
          </w:p>
        </w:tc>
      </w:tr>
      <w:tr w:rsidR="007B3E70" w14:paraId="169991E9" w14:textId="77777777" w:rsidTr="00A84DAC">
        <w:trPr>
          <w:trHeight w:hRule="exact" w:val="567"/>
        </w:trPr>
        <w:tc>
          <w:tcPr>
            <w:tcW w:w="704" w:type="dxa"/>
          </w:tcPr>
          <w:p w14:paraId="0BF387D4" w14:textId="0E246D2E" w:rsidR="007B3E70" w:rsidRPr="00A84DAC" w:rsidRDefault="007B3E70" w:rsidP="007B3E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14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8AE95ED" w14:textId="77777777" w:rsidR="007B3E70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Dr inż. Jakub Sobota</w:t>
            </w:r>
          </w:p>
        </w:tc>
        <w:tc>
          <w:tcPr>
            <w:tcW w:w="3657" w:type="dxa"/>
          </w:tcPr>
          <w:p w14:paraId="7CBA6AA1" w14:textId="7FA16041" w:rsidR="007B3E70" w:rsidRPr="00A84DAC" w:rsidRDefault="0007668D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Środa 13</w:t>
            </w:r>
            <w:r w:rsidRPr="00A84DAC">
              <w:rPr>
                <w:sz w:val="24"/>
                <w:szCs w:val="24"/>
                <w:vertAlign w:val="superscript"/>
              </w:rPr>
              <w:t>00</w:t>
            </w:r>
            <w:r w:rsidRPr="00A84DAC">
              <w:rPr>
                <w:sz w:val="24"/>
                <w:szCs w:val="24"/>
              </w:rPr>
              <w:t>- 13</w:t>
            </w:r>
            <w:r w:rsidRPr="00A84DAC">
              <w:rPr>
                <w:sz w:val="24"/>
                <w:szCs w:val="24"/>
                <w:vertAlign w:val="superscript"/>
              </w:rPr>
              <w:t xml:space="preserve">45 </w:t>
            </w:r>
            <w:r w:rsidRPr="00A84DAC">
              <w:rPr>
                <w:sz w:val="24"/>
                <w:szCs w:val="24"/>
              </w:rPr>
              <w:t>C100B</w:t>
            </w:r>
          </w:p>
        </w:tc>
      </w:tr>
      <w:tr w:rsidR="007B3E70" w14:paraId="616735BF" w14:textId="77777777" w:rsidTr="00A84DAC">
        <w:trPr>
          <w:trHeight w:hRule="exact" w:val="567"/>
        </w:trPr>
        <w:tc>
          <w:tcPr>
            <w:tcW w:w="704" w:type="dxa"/>
          </w:tcPr>
          <w:p w14:paraId="1C7F4F05" w14:textId="267D4665" w:rsidR="007B3E70" w:rsidRPr="00A84DAC" w:rsidRDefault="007B3E70" w:rsidP="007B3E70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15</w:t>
            </w:r>
            <w:r w:rsidR="00A84D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5B072F35" w14:textId="77777777" w:rsidR="007B3E70" w:rsidRPr="00A84DAC" w:rsidRDefault="007B3E70" w:rsidP="00096279">
            <w:pPr>
              <w:jc w:val="center"/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Prof. dr hab. inż. Piotr Wyszomirski</w:t>
            </w:r>
          </w:p>
        </w:tc>
        <w:tc>
          <w:tcPr>
            <w:tcW w:w="3657" w:type="dxa"/>
          </w:tcPr>
          <w:p w14:paraId="5DCB4AE5" w14:textId="77777777" w:rsidR="007B3E70" w:rsidRPr="00A84DAC" w:rsidRDefault="0007668D" w:rsidP="00A033E3">
            <w:pPr>
              <w:rPr>
                <w:sz w:val="24"/>
                <w:szCs w:val="24"/>
                <w:vertAlign w:val="superscript"/>
              </w:rPr>
            </w:pPr>
            <w:r w:rsidRPr="00A84DAC">
              <w:rPr>
                <w:sz w:val="24"/>
                <w:szCs w:val="24"/>
              </w:rPr>
              <w:t>Wtorek 10</w:t>
            </w:r>
            <w:r w:rsidRPr="00A84DAC">
              <w:rPr>
                <w:sz w:val="24"/>
                <w:szCs w:val="24"/>
                <w:vertAlign w:val="superscript"/>
              </w:rPr>
              <w:t>15</w:t>
            </w:r>
            <w:r w:rsidRPr="00A84DAC">
              <w:rPr>
                <w:sz w:val="24"/>
                <w:szCs w:val="24"/>
              </w:rPr>
              <w:t>- 10</w:t>
            </w:r>
            <w:r w:rsidRPr="00A84DAC">
              <w:rPr>
                <w:sz w:val="24"/>
                <w:szCs w:val="24"/>
                <w:vertAlign w:val="superscript"/>
              </w:rPr>
              <w:t>30</w:t>
            </w:r>
          </w:p>
          <w:p w14:paraId="3DAAED87" w14:textId="42A6928C" w:rsidR="0007668D" w:rsidRPr="00A84DAC" w:rsidRDefault="0007668D" w:rsidP="00A033E3">
            <w:pPr>
              <w:rPr>
                <w:sz w:val="24"/>
                <w:szCs w:val="24"/>
              </w:rPr>
            </w:pPr>
            <w:r w:rsidRPr="00A84DAC">
              <w:rPr>
                <w:sz w:val="24"/>
                <w:szCs w:val="24"/>
              </w:rPr>
              <w:t>Wtorek 13</w:t>
            </w:r>
            <w:r w:rsidRPr="00A84DAC">
              <w:rPr>
                <w:sz w:val="24"/>
                <w:szCs w:val="24"/>
                <w:vertAlign w:val="superscript"/>
              </w:rPr>
              <w:t>45</w:t>
            </w:r>
            <w:r w:rsidRPr="00A84DAC">
              <w:rPr>
                <w:sz w:val="24"/>
                <w:szCs w:val="24"/>
              </w:rPr>
              <w:t>- 14</w:t>
            </w:r>
            <w:r w:rsidRPr="00A84DAC">
              <w:rPr>
                <w:sz w:val="24"/>
                <w:szCs w:val="24"/>
                <w:vertAlign w:val="superscript"/>
              </w:rPr>
              <w:t>15</w:t>
            </w:r>
            <w:r w:rsidRPr="00A84DAC">
              <w:rPr>
                <w:sz w:val="24"/>
                <w:szCs w:val="24"/>
              </w:rPr>
              <w:t xml:space="preserve"> D08</w:t>
            </w:r>
          </w:p>
        </w:tc>
      </w:tr>
    </w:tbl>
    <w:p w14:paraId="4F85DB32" w14:textId="77777777" w:rsidR="00AB3163" w:rsidRDefault="00AB3163"/>
    <w:sectPr w:rsidR="00AB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70"/>
    <w:rsid w:val="00072B0B"/>
    <w:rsid w:val="0007668D"/>
    <w:rsid w:val="00096279"/>
    <w:rsid w:val="000D5BFD"/>
    <w:rsid w:val="002170EE"/>
    <w:rsid w:val="005C0B5C"/>
    <w:rsid w:val="006C1026"/>
    <w:rsid w:val="007B3E70"/>
    <w:rsid w:val="00921F04"/>
    <w:rsid w:val="00A033E3"/>
    <w:rsid w:val="00A84DAC"/>
    <w:rsid w:val="00AB3163"/>
    <w:rsid w:val="00B34331"/>
    <w:rsid w:val="00E669E8"/>
    <w:rsid w:val="00E85CEF"/>
    <w:rsid w:val="00E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964F"/>
  <w15:docId w15:val="{9BA258FB-FDE7-486C-89F2-F7D696E7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Bielecki</cp:lastModifiedBy>
  <cp:revision>2</cp:revision>
  <dcterms:created xsi:type="dcterms:W3CDTF">2021-10-21T17:32:00Z</dcterms:created>
  <dcterms:modified xsi:type="dcterms:W3CDTF">2021-10-21T17:32:00Z</dcterms:modified>
</cp:coreProperties>
</file>